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53" w:rsidRPr="006B6DE8" w:rsidRDefault="00B44553" w:rsidP="00B44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HAnsi" w:hAnsi="Times New Roman" w:cstheme="minorBidi"/>
          <w:b/>
          <w:sz w:val="28"/>
        </w:rPr>
      </w:pPr>
      <w:proofErr w:type="spellStart"/>
      <w:r w:rsidRPr="006B6DE8">
        <w:rPr>
          <w:rFonts w:ascii="Times New Roman" w:eastAsiaTheme="minorHAnsi" w:hAnsi="Times New Roman" w:cstheme="minorBidi"/>
          <w:b/>
          <w:sz w:val="28"/>
        </w:rPr>
        <w:t>Coláiste</w:t>
      </w:r>
      <w:proofErr w:type="spellEnd"/>
      <w:r w:rsidRPr="006B6DE8">
        <w:rPr>
          <w:rFonts w:ascii="Times New Roman" w:eastAsiaTheme="minorHAnsi" w:hAnsi="Times New Roman" w:cstheme="minorBidi"/>
          <w:b/>
          <w:sz w:val="28"/>
        </w:rPr>
        <w:t xml:space="preserve"> </w:t>
      </w:r>
      <w:proofErr w:type="spellStart"/>
      <w:proofErr w:type="gramStart"/>
      <w:r w:rsidRPr="006B6DE8">
        <w:rPr>
          <w:rFonts w:ascii="Times New Roman" w:eastAsiaTheme="minorHAnsi" w:hAnsi="Times New Roman" w:cstheme="minorBidi"/>
          <w:b/>
          <w:sz w:val="28"/>
        </w:rPr>
        <w:t>na</w:t>
      </w:r>
      <w:proofErr w:type="spellEnd"/>
      <w:proofErr w:type="gramEnd"/>
      <w:r w:rsidRPr="006B6DE8">
        <w:rPr>
          <w:rFonts w:ascii="Times New Roman" w:eastAsiaTheme="minorHAnsi" w:hAnsi="Times New Roman" w:cstheme="minorBidi"/>
          <w:b/>
          <w:sz w:val="28"/>
        </w:rPr>
        <w:t xml:space="preserve"> </w:t>
      </w:r>
      <w:proofErr w:type="spellStart"/>
      <w:r w:rsidRPr="006B6DE8">
        <w:rPr>
          <w:rFonts w:ascii="Times New Roman" w:eastAsiaTheme="minorHAnsi" w:hAnsi="Times New Roman" w:cstheme="minorBidi"/>
          <w:b/>
          <w:sz w:val="28"/>
        </w:rPr>
        <w:t>Mí</w:t>
      </w:r>
      <w:proofErr w:type="spellEnd"/>
    </w:p>
    <w:p w:rsidR="00B44553" w:rsidRPr="006B6DE8" w:rsidRDefault="00B44553" w:rsidP="00B44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HAnsi" w:hAnsi="Times New Roman" w:cstheme="minorBidi"/>
          <w:b/>
          <w:sz w:val="28"/>
        </w:rPr>
      </w:pPr>
      <w:r w:rsidRPr="006B6DE8">
        <w:rPr>
          <w:rFonts w:ascii="Times New Roman" w:eastAsiaTheme="minorHAnsi" w:hAnsi="Times New Roman" w:cstheme="minorBidi"/>
          <w:b/>
          <w:sz w:val="28"/>
        </w:rPr>
        <w:t>Leaving Certificate - Business</w:t>
      </w:r>
    </w:p>
    <w:p w:rsidR="00B44553" w:rsidRPr="006B6DE8" w:rsidRDefault="00B44553" w:rsidP="00B44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HAnsi" w:hAnsi="Times New Roman" w:cstheme="minorBidi"/>
          <w:b/>
          <w:sz w:val="28"/>
        </w:rPr>
      </w:pPr>
      <w:r w:rsidRPr="006B6DE8">
        <w:rPr>
          <w:rFonts w:ascii="Times New Roman" w:eastAsiaTheme="minorHAnsi" w:hAnsi="Times New Roman" w:cstheme="minorBidi"/>
          <w:b/>
          <w:sz w:val="28"/>
        </w:rPr>
        <w:t xml:space="preserve">Scheme of Work </w:t>
      </w:r>
    </w:p>
    <w:p w:rsidR="00B44553" w:rsidRPr="006B6DE8" w:rsidRDefault="00B44553" w:rsidP="00B44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HAnsi" w:hAnsi="Times New Roman" w:cstheme="minorBidi"/>
          <w:sz w:val="28"/>
        </w:rPr>
      </w:pPr>
      <w:r>
        <w:rPr>
          <w:rFonts w:ascii="Times New Roman" w:eastAsiaTheme="minorHAnsi" w:hAnsi="Times New Roman" w:cstheme="minorBidi"/>
          <w:b/>
          <w:sz w:val="28"/>
        </w:rPr>
        <w:t>5</w:t>
      </w:r>
      <w:r w:rsidRPr="00B44553">
        <w:rPr>
          <w:rFonts w:ascii="Times New Roman" w:eastAsiaTheme="minorHAnsi" w:hAnsi="Times New Roman" w:cstheme="minorBidi"/>
          <w:b/>
          <w:sz w:val="28"/>
          <w:vertAlign w:val="superscript"/>
        </w:rPr>
        <w:t>th</w:t>
      </w:r>
      <w:r w:rsidRPr="006B6DE8">
        <w:rPr>
          <w:rFonts w:ascii="Times New Roman" w:eastAsiaTheme="minorHAnsi" w:hAnsi="Times New Roman" w:cstheme="minorBidi"/>
          <w:b/>
          <w:sz w:val="28"/>
        </w:rPr>
        <w:t xml:space="preserve"> Year</w:t>
      </w:r>
      <w:r>
        <w:rPr>
          <w:rFonts w:ascii="Times New Roman" w:eastAsiaTheme="minorHAnsi" w:hAnsi="Times New Roman" w:cstheme="minorBidi"/>
          <w:b/>
          <w:sz w:val="28"/>
        </w:rPr>
        <w:t xml:space="preserve"> 2020/2021</w:t>
      </w:r>
    </w:p>
    <w:p w:rsidR="00B44553" w:rsidRDefault="00B44553" w:rsidP="00B44553"/>
    <w:p w:rsidR="00B44553" w:rsidRDefault="00B44553" w:rsidP="00B44553"/>
    <w:tbl>
      <w:tblPr>
        <w:tblW w:w="142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07"/>
      </w:tblGrid>
      <w:tr w:rsidR="00B44553" w:rsidTr="00A74394">
        <w:trPr>
          <w:trHeight w:val="230"/>
        </w:trPr>
        <w:tc>
          <w:tcPr>
            <w:tcW w:w="1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53" w:rsidRPr="006B6DE8" w:rsidRDefault="00B44553" w:rsidP="00A74394">
            <w:pPr>
              <w:jc w:val="center"/>
              <w:rPr>
                <w:rFonts w:ascii="Times New Roman" w:hAnsi="Times New Roman"/>
                <w:b/>
              </w:rPr>
            </w:pPr>
            <w:r w:rsidRPr="006B6DE8">
              <w:rPr>
                <w:rFonts w:ascii="Times New Roman" w:hAnsi="Times New Roman"/>
                <w:b/>
                <w:sz w:val="28"/>
              </w:rPr>
              <w:t>Aims – Business Syllabus</w:t>
            </w:r>
          </w:p>
        </w:tc>
      </w:tr>
      <w:tr w:rsidR="00B44553" w:rsidTr="00A74394">
        <w:trPr>
          <w:trHeight w:val="3963"/>
        </w:trPr>
        <w:tc>
          <w:tcPr>
            <w:tcW w:w="1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53" w:rsidRPr="004149B8" w:rsidRDefault="00B44553" w:rsidP="00A74394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4149B8">
              <w:rPr>
                <w:rFonts w:ascii="Times New Roman" w:hAnsi="Times New Roman"/>
                <w:sz w:val="24"/>
              </w:rPr>
              <w:t>To contribute to a balanced and appropriate general education, leading to the personal and social development of students through a study of business and enterprise.</w:t>
            </w:r>
          </w:p>
          <w:p w:rsidR="00B44553" w:rsidRPr="004149B8" w:rsidRDefault="00B44553" w:rsidP="00A7439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44553" w:rsidRPr="004149B8" w:rsidRDefault="00B44553" w:rsidP="00A74394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4149B8">
              <w:rPr>
                <w:rFonts w:ascii="Times New Roman" w:hAnsi="Times New Roman"/>
                <w:sz w:val="24"/>
              </w:rPr>
              <w:t>To encourage initiative and self-reliance in each student.</w:t>
            </w:r>
          </w:p>
          <w:p w:rsidR="00B44553" w:rsidRPr="004149B8" w:rsidRDefault="00B44553" w:rsidP="00A7439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44553" w:rsidRPr="004149B8" w:rsidRDefault="00B44553" w:rsidP="00A74394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4149B8">
              <w:rPr>
                <w:rFonts w:ascii="Times New Roman" w:hAnsi="Times New Roman"/>
                <w:sz w:val="24"/>
              </w:rPr>
              <w:t>To develop a clear understanding of the role of enterprise, to encourage the development of appropriate enterprise learning skills, and to generate in students a positive and ethical attitude to enterprise in personal, business and public life.</w:t>
            </w:r>
          </w:p>
          <w:p w:rsidR="00B44553" w:rsidRPr="004149B8" w:rsidRDefault="00B44553" w:rsidP="00A7439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44553" w:rsidRPr="004149B8" w:rsidRDefault="00B44553" w:rsidP="00A74394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4149B8">
              <w:rPr>
                <w:rFonts w:ascii="Times New Roman" w:hAnsi="Times New Roman"/>
                <w:sz w:val="24"/>
              </w:rPr>
              <w:t>To develop a critical understanding of the overall environment in which business functions.</w:t>
            </w:r>
          </w:p>
          <w:p w:rsidR="00B44553" w:rsidRPr="004149B8" w:rsidRDefault="00B44553" w:rsidP="00A7439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44553" w:rsidRPr="004149B8" w:rsidRDefault="00B44553" w:rsidP="00A74394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4149B8">
              <w:rPr>
                <w:rFonts w:ascii="Times New Roman" w:hAnsi="Times New Roman"/>
                <w:sz w:val="24"/>
              </w:rPr>
              <w:t>To help prepare students for participation in a changing business environment for adult and working life and also as a basis for further education.</w:t>
            </w:r>
          </w:p>
          <w:p w:rsidR="00B44553" w:rsidRDefault="00B44553" w:rsidP="00A74394">
            <w:pPr>
              <w:rPr>
                <w:lang w:bidi="en-US"/>
              </w:rPr>
            </w:pPr>
          </w:p>
          <w:p w:rsidR="00B44553" w:rsidRDefault="00B44553" w:rsidP="00A74394"/>
        </w:tc>
      </w:tr>
    </w:tbl>
    <w:p w:rsidR="00B44553" w:rsidRDefault="00B44553" w:rsidP="00B44553"/>
    <w:p w:rsidR="00B44553" w:rsidRDefault="00B44553" w:rsidP="00B44553"/>
    <w:p w:rsidR="00B44553" w:rsidRDefault="00B44553" w:rsidP="00B44553"/>
    <w:p w:rsidR="00B44553" w:rsidRDefault="00B44553" w:rsidP="00B44553"/>
    <w:p w:rsidR="00B44553" w:rsidRDefault="00B44553" w:rsidP="00B44553"/>
    <w:tbl>
      <w:tblPr>
        <w:tblW w:w="142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3"/>
      </w:tblGrid>
      <w:tr w:rsidR="00B44553" w:rsidTr="00A74394">
        <w:trPr>
          <w:trHeight w:val="274"/>
        </w:trPr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53" w:rsidRPr="006B6DE8" w:rsidRDefault="00B44553" w:rsidP="00A74394">
            <w:pPr>
              <w:jc w:val="center"/>
              <w:rPr>
                <w:rFonts w:ascii="Times New Roman" w:hAnsi="Times New Roman"/>
                <w:b/>
              </w:rPr>
            </w:pPr>
            <w:r w:rsidRPr="006B6DE8">
              <w:rPr>
                <w:rFonts w:ascii="Times New Roman" w:hAnsi="Times New Roman"/>
                <w:b/>
                <w:sz w:val="28"/>
              </w:rPr>
              <w:t>Objectives – Business Syllabus</w:t>
            </w:r>
          </w:p>
        </w:tc>
      </w:tr>
      <w:tr w:rsidR="00B44553" w:rsidTr="00A74394">
        <w:trPr>
          <w:trHeight w:val="1457"/>
        </w:trPr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53" w:rsidRDefault="00B44553" w:rsidP="00A74394">
            <w:pPr>
              <w:rPr>
                <w:lang w:bidi="en-US"/>
              </w:rPr>
            </w:pPr>
          </w:p>
          <w:p w:rsidR="00B44553" w:rsidRPr="004149B8" w:rsidRDefault="00B44553" w:rsidP="00A74394">
            <w:pPr>
              <w:pStyle w:val="ListParagraph"/>
              <w:numPr>
                <w:ilvl w:val="0"/>
                <w:numId w:val="2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r w:rsidRPr="004149B8">
              <w:rPr>
                <w:rFonts w:ascii="Times New Roman" w:hAnsi="Times New Roman"/>
                <w:sz w:val="24"/>
              </w:rPr>
              <w:t>To develop students' literacy, numeracy, problem-solving and communication skills and to develop an attention to detail in the presentation of information.</w:t>
            </w:r>
          </w:p>
          <w:p w:rsidR="00B44553" w:rsidRPr="004149B8" w:rsidRDefault="00B44553" w:rsidP="00A7439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4553" w:rsidRPr="004149B8" w:rsidRDefault="00B44553" w:rsidP="00A74394">
            <w:pPr>
              <w:pStyle w:val="ListParagraph"/>
              <w:numPr>
                <w:ilvl w:val="0"/>
                <w:numId w:val="2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r w:rsidRPr="004149B8">
              <w:rPr>
                <w:rFonts w:ascii="Times New Roman" w:hAnsi="Times New Roman"/>
                <w:sz w:val="24"/>
              </w:rPr>
              <w:t>To develop an understanding of the structures, institutions, processes and management of business.</w:t>
            </w:r>
          </w:p>
          <w:p w:rsidR="00B44553" w:rsidRPr="004149B8" w:rsidRDefault="00B44553" w:rsidP="00A7439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4553" w:rsidRPr="004149B8" w:rsidRDefault="00B44553" w:rsidP="00A74394">
            <w:pPr>
              <w:pStyle w:val="ListParagraph"/>
              <w:numPr>
                <w:ilvl w:val="0"/>
                <w:numId w:val="2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r w:rsidRPr="004149B8">
              <w:rPr>
                <w:rFonts w:ascii="Times New Roman" w:hAnsi="Times New Roman"/>
                <w:sz w:val="24"/>
              </w:rPr>
              <w:t>To enable students to make informed business decisions.</w:t>
            </w:r>
          </w:p>
          <w:p w:rsidR="00B44553" w:rsidRPr="004149B8" w:rsidRDefault="00B44553" w:rsidP="00A7439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4553" w:rsidRPr="004149B8" w:rsidRDefault="00B44553" w:rsidP="00A74394">
            <w:pPr>
              <w:pStyle w:val="ListParagraph"/>
              <w:numPr>
                <w:ilvl w:val="0"/>
                <w:numId w:val="2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r w:rsidRPr="004149B8">
              <w:rPr>
                <w:rFonts w:ascii="Times New Roman" w:hAnsi="Times New Roman"/>
                <w:sz w:val="24"/>
              </w:rPr>
              <w:t>To enable students to use established commercial principles and knowledge, to critically evaluate commercial information, and to offer solutions to given commercial problems.</w:t>
            </w:r>
          </w:p>
          <w:p w:rsidR="00B44553" w:rsidRPr="004149B8" w:rsidRDefault="00B44553" w:rsidP="00A7439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4553" w:rsidRPr="004149B8" w:rsidRDefault="00B44553" w:rsidP="00A74394">
            <w:pPr>
              <w:pStyle w:val="ListParagraph"/>
              <w:numPr>
                <w:ilvl w:val="0"/>
                <w:numId w:val="2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r w:rsidRPr="004149B8">
              <w:rPr>
                <w:rFonts w:ascii="Times New Roman" w:hAnsi="Times New Roman"/>
                <w:sz w:val="24"/>
              </w:rPr>
              <w:t>To promote a positive awareness of cultural and social diversity in international business.</w:t>
            </w:r>
          </w:p>
          <w:p w:rsidR="00B44553" w:rsidRPr="004149B8" w:rsidRDefault="00B44553" w:rsidP="00A7439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4553" w:rsidRDefault="00B44553" w:rsidP="00A74394">
            <w:pPr>
              <w:pStyle w:val="ListParagraph"/>
              <w:numPr>
                <w:ilvl w:val="0"/>
                <w:numId w:val="2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r w:rsidRPr="004149B8">
              <w:rPr>
                <w:rFonts w:ascii="Times New Roman" w:hAnsi="Times New Roman"/>
                <w:sz w:val="24"/>
              </w:rPr>
              <w:t>To enable students to understand and appreciate ethics in business.</w:t>
            </w:r>
          </w:p>
          <w:p w:rsidR="00B44553" w:rsidRDefault="00B44553" w:rsidP="00B660A0">
            <w:pPr>
              <w:pStyle w:val="ListParagraph"/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</w:pPr>
          </w:p>
        </w:tc>
      </w:tr>
    </w:tbl>
    <w:p w:rsidR="00B44553" w:rsidRDefault="00B44553" w:rsidP="00B44553">
      <w:pPr>
        <w:rPr>
          <w:lang w:bidi="en-US"/>
        </w:rPr>
      </w:pPr>
    </w:p>
    <w:p w:rsidR="00B44553" w:rsidRDefault="00B44553" w:rsidP="00B44553">
      <w:pPr>
        <w:rPr>
          <w:lang w:bidi="en-US"/>
        </w:rPr>
      </w:pPr>
    </w:p>
    <w:p w:rsidR="00B44553" w:rsidRDefault="00B44553" w:rsidP="00B44553">
      <w:pPr>
        <w:rPr>
          <w:lang w:bidi="en-US"/>
        </w:rPr>
      </w:pPr>
    </w:p>
    <w:p w:rsidR="00B44553" w:rsidRDefault="00B44553" w:rsidP="00B44553">
      <w:pPr>
        <w:rPr>
          <w:lang w:bidi="en-US"/>
        </w:rPr>
      </w:pPr>
    </w:p>
    <w:p w:rsidR="00B44553" w:rsidRDefault="00B44553" w:rsidP="00B44553">
      <w:pPr>
        <w:rPr>
          <w:lang w:bidi="en-US"/>
        </w:rPr>
      </w:pPr>
    </w:p>
    <w:p w:rsidR="00B44553" w:rsidRDefault="00B44553" w:rsidP="00B44553">
      <w:pPr>
        <w:rPr>
          <w:lang w:bidi="en-US"/>
        </w:rPr>
      </w:pPr>
    </w:p>
    <w:p w:rsidR="00B44553" w:rsidRDefault="00B44553" w:rsidP="00B44553">
      <w:pPr>
        <w:rPr>
          <w:lang w:bidi="en-US"/>
        </w:rPr>
      </w:pPr>
    </w:p>
    <w:p w:rsidR="00B44553" w:rsidRDefault="00B44553" w:rsidP="00B44553">
      <w:pPr>
        <w:rPr>
          <w:lang w:bidi="en-US"/>
        </w:rPr>
      </w:pPr>
    </w:p>
    <w:p w:rsidR="00B44553" w:rsidRDefault="00B44553" w:rsidP="00B44553">
      <w:pPr>
        <w:rPr>
          <w:lang w:bidi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16"/>
      </w:tblGrid>
      <w:tr w:rsidR="00B44553" w:rsidRPr="0050370B" w:rsidTr="00B660A0">
        <w:trPr>
          <w:trHeight w:val="275"/>
        </w:trPr>
        <w:tc>
          <w:tcPr>
            <w:tcW w:w="14116" w:type="dxa"/>
            <w:shd w:val="clear" w:color="auto" w:fill="D9D9D9"/>
          </w:tcPr>
          <w:p w:rsidR="00B44553" w:rsidRPr="004149B8" w:rsidRDefault="00B44553" w:rsidP="00A74394">
            <w:pPr>
              <w:suppressAutoHyphens w:val="0"/>
              <w:autoSpaceDN/>
              <w:spacing w:after="0" w:line="240" w:lineRule="auto"/>
              <w:ind w:left="720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 w:rsidRPr="000B2A88">
              <w:rPr>
                <w:rFonts w:ascii="Times New Roman" w:hAnsi="Times New Roman"/>
                <w:b/>
                <w:sz w:val="28"/>
              </w:rPr>
              <w:t>Resources Used</w:t>
            </w:r>
          </w:p>
        </w:tc>
      </w:tr>
      <w:tr w:rsidR="00B44553" w:rsidRPr="0050370B" w:rsidTr="00B660A0">
        <w:trPr>
          <w:trHeight w:val="1463"/>
        </w:trPr>
        <w:tc>
          <w:tcPr>
            <w:tcW w:w="14116" w:type="dxa"/>
            <w:shd w:val="clear" w:color="auto" w:fill="auto"/>
          </w:tcPr>
          <w:p w:rsidR="00B44553" w:rsidRPr="004149B8" w:rsidRDefault="00B44553" w:rsidP="00A74394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proofErr w:type="spellStart"/>
            <w:r w:rsidRPr="004149B8">
              <w:rPr>
                <w:rFonts w:ascii="Times New Roman" w:hAnsi="Times New Roman"/>
                <w:sz w:val="24"/>
              </w:rPr>
              <w:t>Coláiste</w:t>
            </w:r>
            <w:proofErr w:type="spellEnd"/>
            <w:r w:rsidRPr="004149B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149B8">
              <w:rPr>
                <w:rFonts w:ascii="Times New Roman" w:hAnsi="Times New Roman"/>
                <w:sz w:val="24"/>
              </w:rPr>
              <w:t>na</w:t>
            </w:r>
            <w:proofErr w:type="spellEnd"/>
            <w:r w:rsidRPr="004149B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149B8">
              <w:rPr>
                <w:rFonts w:ascii="Times New Roman" w:hAnsi="Times New Roman"/>
                <w:sz w:val="24"/>
              </w:rPr>
              <w:t>Mí</w:t>
            </w:r>
            <w:proofErr w:type="spellEnd"/>
            <w:r w:rsidRPr="004149B8">
              <w:rPr>
                <w:rFonts w:ascii="Times New Roman" w:hAnsi="Times New Roman"/>
                <w:sz w:val="24"/>
              </w:rPr>
              <w:t xml:space="preserve"> Business Studies Website </w:t>
            </w:r>
            <w:hyperlink r:id="rId6" w:history="1">
              <w:r w:rsidRPr="004149B8">
                <w:rPr>
                  <w:rStyle w:val="Hyperlink"/>
                  <w:rFonts w:ascii="Times New Roman" w:hAnsi="Times New Roman"/>
                  <w:sz w:val="24"/>
                </w:rPr>
                <w:t>www.colaistenamibusiness.com</w:t>
              </w:r>
            </w:hyperlink>
          </w:p>
          <w:p w:rsidR="00B44553" w:rsidRPr="004149B8" w:rsidRDefault="00B44553" w:rsidP="00A74394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Ready For Business </w:t>
            </w:r>
            <w:r w:rsidRPr="004149B8">
              <w:rPr>
                <w:rFonts w:ascii="Times New Roman" w:hAnsi="Times New Roman"/>
                <w:sz w:val="24"/>
              </w:rPr>
              <w:t>Textbook</w:t>
            </w:r>
          </w:p>
          <w:p w:rsidR="00B44553" w:rsidRDefault="00B44553" w:rsidP="00A74394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I-Pads-Student’s own device</w:t>
            </w:r>
          </w:p>
          <w:p w:rsidR="00B44553" w:rsidRDefault="00B44553" w:rsidP="00A74394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OneNote</w:t>
            </w:r>
          </w:p>
          <w:p w:rsidR="00B44553" w:rsidRDefault="00B44553" w:rsidP="00A74394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Schoology</w:t>
            </w:r>
          </w:p>
          <w:p w:rsidR="00B44553" w:rsidRDefault="00B44553" w:rsidP="00A74394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r w:rsidRPr="004149B8">
              <w:rPr>
                <w:rFonts w:ascii="Times New Roman" w:hAnsi="Times New Roman"/>
                <w:sz w:val="24"/>
              </w:rPr>
              <w:t>YouTube</w:t>
            </w:r>
            <w:r>
              <w:rPr>
                <w:rFonts w:ascii="Times New Roman" w:hAnsi="Times New Roman"/>
                <w:sz w:val="24"/>
              </w:rPr>
              <w:t xml:space="preserve"> Videos</w:t>
            </w:r>
          </w:p>
          <w:p w:rsidR="00B44553" w:rsidRPr="004149B8" w:rsidRDefault="00B44553" w:rsidP="00A74394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YouTube Channel</w:t>
            </w:r>
          </w:p>
          <w:p w:rsidR="00B44553" w:rsidRPr="004149B8" w:rsidRDefault="00B44553" w:rsidP="00A74394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r w:rsidRPr="004149B8">
              <w:rPr>
                <w:rFonts w:ascii="Times New Roman" w:hAnsi="Times New Roman"/>
                <w:sz w:val="24"/>
              </w:rPr>
              <w:t xml:space="preserve">Examinations.ie </w:t>
            </w:r>
          </w:p>
          <w:p w:rsidR="00B44553" w:rsidRPr="004149B8" w:rsidRDefault="00B44553" w:rsidP="00A74394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r w:rsidRPr="004149B8">
              <w:rPr>
                <w:rFonts w:ascii="Times New Roman" w:hAnsi="Times New Roman"/>
                <w:sz w:val="24"/>
              </w:rPr>
              <w:t>Websites such as RTE.ie</w:t>
            </w:r>
            <w:r>
              <w:rPr>
                <w:rFonts w:ascii="Times New Roman" w:hAnsi="Times New Roman"/>
                <w:sz w:val="24"/>
              </w:rPr>
              <w:t>/Irish Times/Irish Independent/Journal.ie for news stories</w:t>
            </w:r>
          </w:p>
          <w:p w:rsidR="00B44553" w:rsidRPr="004149B8" w:rsidRDefault="00B44553" w:rsidP="00A74394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r w:rsidRPr="004149B8">
              <w:rPr>
                <w:rFonts w:ascii="Times New Roman" w:hAnsi="Times New Roman"/>
                <w:sz w:val="24"/>
              </w:rPr>
              <w:t>Dragons Den Clips</w:t>
            </w:r>
          </w:p>
          <w:p w:rsidR="00B44553" w:rsidRPr="004149B8" w:rsidRDefault="00B44553" w:rsidP="00A74394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r w:rsidRPr="004149B8">
              <w:rPr>
                <w:rFonts w:ascii="Times New Roman" w:hAnsi="Times New Roman"/>
                <w:sz w:val="24"/>
              </w:rPr>
              <w:t>Explain Everything</w:t>
            </w:r>
          </w:p>
          <w:p w:rsidR="00B44553" w:rsidRPr="004149B8" w:rsidRDefault="00B44553" w:rsidP="00A74394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r w:rsidRPr="004149B8">
              <w:rPr>
                <w:rFonts w:ascii="Times New Roman" w:hAnsi="Times New Roman"/>
                <w:sz w:val="24"/>
              </w:rPr>
              <w:t xml:space="preserve">Class Tests </w:t>
            </w:r>
          </w:p>
          <w:p w:rsidR="00B44553" w:rsidRPr="004149B8" w:rsidRDefault="00B44553" w:rsidP="00A74394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r w:rsidRPr="004149B8">
              <w:rPr>
                <w:rFonts w:ascii="Times New Roman" w:hAnsi="Times New Roman"/>
                <w:sz w:val="24"/>
              </w:rPr>
              <w:t>Handouts</w:t>
            </w:r>
          </w:p>
          <w:p w:rsidR="00B44553" w:rsidRPr="00BC4461" w:rsidRDefault="00B44553" w:rsidP="00A74394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r w:rsidRPr="004149B8">
              <w:rPr>
                <w:rFonts w:ascii="Times New Roman" w:hAnsi="Times New Roman"/>
                <w:sz w:val="24"/>
              </w:rPr>
              <w:t>Key Term Quizzes</w:t>
            </w:r>
            <w:r>
              <w:rPr>
                <w:rFonts w:ascii="Times New Roman" w:hAnsi="Times New Roman"/>
                <w:sz w:val="24"/>
              </w:rPr>
              <w:t xml:space="preserve"> and Puzzles</w:t>
            </w:r>
          </w:p>
          <w:p w:rsidR="00B44553" w:rsidRPr="004149B8" w:rsidRDefault="00B44553" w:rsidP="00A74394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r w:rsidRPr="004149B8">
              <w:rPr>
                <w:rFonts w:ascii="Times New Roman" w:hAnsi="Times New Roman"/>
                <w:sz w:val="24"/>
              </w:rPr>
              <w:t>Lollipop Sticks</w:t>
            </w:r>
          </w:p>
          <w:p w:rsidR="00B44553" w:rsidRPr="004149B8" w:rsidRDefault="00B44553" w:rsidP="00A74394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r w:rsidRPr="004149B8">
              <w:rPr>
                <w:rFonts w:ascii="Times New Roman" w:hAnsi="Times New Roman"/>
                <w:sz w:val="24"/>
              </w:rPr>
              <w:t>Peer Learning</w:t>
            </w:r>
          </w:p>
          <w:p w:rsidR="00B44553" w:rsidRPr="004149B8" w:rsidRDefault="00B44553" w:rsidP="00A74394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r w:rsidRPr="004149B8">
              <w:rPr>
                <w:rFonts w:ascii="Times New Roman" w:hAnsi="Times New Roman"/>
                <w:sz w:val="24"/>
              </w:rPr>
              <w:t>Class Discussions</w:t>
            </w:r>
          </w:p>
          <w:p w:rsidR="00B44553" w:rsidRDefault="00B44553" w:rsidP="00A74394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r w:rsidRPr="004149B8">
              <w:rPr>
                <w:rFonts w:ascii="Times New Roman" w:hAnsi="Times New Roman"/>
                <w:sz w:val="24"/>
              </w:rPr>
              <w:t xml:space="preserve">Note Taking </w:t>
            </w:r>
            <w:r>
              <w:rPr>
                <w:rFonts w:ascii="Times New Roman" w:hAnsi="Times New Roman"/>
                <w:sz w:val="24"/>
              </w:rPr>
              <w:t>and Note Making</w:t>
            </w:r>
          </w:p>
          <w:p w:rsidR="00B44553" w:rsidRDefault="00B44553" w:rsidP="00A74394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Kahoot</w:t>
            </w:r>
            <w:proofErr w:type="spellEnd"/>
          </w:p>
          <w:p w:rsidR="00B44553" w:rsidRDefault="00B44553" w:rsidP="00A74394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Puzzlemaker</w:t>
            </w:r>
            <w:proofErr w:type="spellEnd"/>
          </w:p>
          <w:p w:rsidR="00B44553" w:rsidRDefault="00B44553" w:rsidP="00A74394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Sporcle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of Key Terms</w:t>
            </w:r>
          </w:p>
          <w:p w:rsidR="00B44553" w:rsidRPr="001C4BC9" w:rsidRDefault="00B44553" w:rsidP="00A74394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Sheets</w:t>
            </w:r>
          </w:p>
        </w:tc>
      </w:tr>
    </w:tbl>
    <w:p w:rsidR="00B44553" w:rsidRDefault="00B44553" w:rsidP="00B44553">
      <w:pPr>
        <w:rPr>
          <w:lang w:bidi="en-US"/>
        </w:rPr>
      </w:pPr>
    </w:p>
    <w:p w:rsidR="00B44553" w:rsidRDefault="00B44553" w:rsidP="00B44553">
      <w:pPr>
        <w:rPr>
          <w:lang w:bidi="en-US"/>
        </w:rPr>
      </w:pPr>
    </w:p>
    <w:p w:rsidR="00B44553" w:rsidRDefault="00B44553" w:rsidP="00B44553">
      <w:pPr>
        <w:rPr>
          <w:lang w:bidi="en-US"/>
        </w:rPr>
      </w:pPr>
    </w:p>
    <w:p w:rsidR="00B44553" w:rsidRDefault="00B44553" w:rsidP="00B44553">
      <w:pPr>
        <w:rPr>
          <w:lang w:bidi="en-US"/>
        </w:rPr>
      </w:pPr>
    </w:p>
    <w:p w:rsidR="00B44553" w:rsidRDefault="00B44553" w:rsidP="00B44553">
      <w:pPr>
        <w:rPr>
          <w:lang w:bidi="en-US"/>
        </w:rPr>
      </w:pPr>
      <w:r w:rsidRPr="007F31BD">
        <w:rPr>
          <w:noProof/>
          <w:sz w:val="20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1831C" wp14:editId="6D4FBFB5">
                <wp:simplePos x="0" y="0"/>
                <wp:positionH relativeFrom="margin">
                  <wp:posOffset>593090</wp:posOffset>
                </wp:positionH>
                <wp:positionV relativeFrom="paragraph">
                  <wp:posOffset>189230</wp:posOffset>
                </wp:positionV>
                <wp:extent cx="8382000" cy="438150"/>
                <wp:effectExtent l="19050" t="19050" r="38100" b="571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0" cy="4381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38100"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74394" w:rsidRPr="00BC404A" w:rsidRDefault="00A74394" w:rsidP="00B44553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5</w:t>
                            </w:r>
                            <w:r w:rsidRPr="00B44553">
                              <w:rPr>
                                <w:b/>
                                <w:sz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Year Business Scheme of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.7pt;margin-top:14.9pt;width:660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" fillcolor="#fdeada" strokecolor="#fdeada" strokeweight="3pt">
                <v:shadow on="t" color="#1f4d78" opacity=".5" offset="1pt"/>
                <v:textbox>
                  <w:txbxContent>
                    <w:p w:rsidR="00A74394" w:rsidRPr="00BC404A" w:rsidRDefault="00A74394" w:rsidP="00B44553">
                      <w:pPr>
                        <w:shd w:val="clear" w:color="auto" w:fill="FDE9D9" w:themeFill="accent6" w:themeFillTint="33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5</w:t>
                      </w:r>
                      <w:r w:rsidRPr="00B44553">
                        <w:rPr>
                          <w:b/>
                          <w:sz w:val="4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40"/>
                        </w:rPr>
                        <w:t xml:space="preserve"> Year Business Scheme of 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4394" w:rsidRDefault="00A74394"/>
    <w:p w:rsidR="00B44553" w:rsidRDefault="00B44553"/>
    <w:tbl>
      <w:tblPr>
        <w:tblStyle w:val="TableGrid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823"/>
        <w:gridCol w:w="3214"/>
        <w:gridCol w:w="2728"/>
        <w:gridCol w:w="2616"/>
        <w:gridCol w:w="1287"/>
        <w:gridCol w:w="1656"/>
      </w:tblGrid>
      <w:tr w:rsidR="00180ED2" w:rsidTr="00B660A0">
        <w:tc>
          <w:tcPr>
            <w:tcW w:w="1277" w:type="dxa"/>
          </w:tcPr>
          <w:p w:rsidR="00B44553" w:rsidRPr="007F31BD" w:rsidRDefault="00B44553" w:rsidP="00A74394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7F31BD">
              <w:rPr>
                <w:b/>
                <w:color w:val="000000"/>
                <w:sz w:val="32"/>
                <w:szCs w:val="32"/>
              </w:rPr>
              <w:t>Week</w:t>
            </w:r>
          </w:p>
        </w:tc>
        <w:tc>
          <w:tcPr>
            <w:tcW w:w="1823" w:type="dxa"/>
          </w:tcPr>
          <w:p w:rsidR="00B44553" w:rsidRPr="007F31BD" w:rsidRDefault="00B44553" w:rsidP="00A74394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7F31BD">
              <w:rPr>
                <w:b/>
                <w:color w:val="000000"/>
                <w:sz w:val="32"/>
                <w:szCs w:val="32"/>
              </w:rPr>
              <w:t>Unit/Topic</w:t>
            </w:r>
          </w:p>
        </w:tc>
        <w:tc>
          <w:tcPr>
            <w:tcW w:w="3214" w:type="dxa"/>
          </w:tcPr>
          <w:p w:rsidR="00B44553" w:rsidRPr="007F31BD" w:rsidRDefault="00B44553" w:rsidP="00A74394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7F31BD">
              <w:rPr>
                <w:b/>
                <w:color w:val="000000"/>
                <w:sz w:val="32"/>
                <w:szCs w:val="32"/>
              </w:rPr>
              <w:t>Learning Outcomes</w:t>
            </w:r>
          </w:p>
        </w:tc>
        <w:tc>
          <w:tcPr>
            <w:tcW w:w="2728" w:type="dxa"/>
          </w:tcPr>
          <w:p w:rsidR="00B44553" w:rsidRPr="007F31BD" w:rsidRDefault="00B44553" w:rsidP="00A74394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7F31BD">
              <w:rPr>
                <w:b/>
                <w:color w:val="000000"/>
                <w:sz w:val="32"/>
                <w:szCs w:val="32"/>
              </w:rPr>
              <w:t>General Content</w:t>
            </w:r>
          </w:p>
        </w:tc>
        <w:tc>
          <w:tcPr>
            <w:tcW w:w="2616" w:type="dxa"/>
          </w:tcPr>
          <w:p w:rsidR="00B44553" w:rsidRPr="007F31BD" w:rsidRDefault="00B44553" w:rsidP="00A74394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7F31BD">
              <w:rPr>
                <w:b/>
                <w:color w:val="000000"/>
                <w:sz w:val="32"/>
                <w:szCs w:val="32"/>
              </w:rPr>
              <w:t>Assessment</w:t>
            </w:r>
          </w:p>
          <w:p w:rsidR="00B44553" w:rsidRPr="007F31BD" w:rsidRDefault="00B44553" w:rsidP="00A74394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F31BD">
              <w:rPr>
                <w:b/>
                <w:color w:val="000000"/>
                <w:sz w:val="28"/>
                <w:szCs w:val="28"/>
              </w:rPr>
              <w:t>For Learning</w:t>
            </w:r>
          </w:p>
          <w:p w:rsidR="00B44553" w:rsidRPr="007F31BD" w:rsidRDefault="00B44553" w:rsidP="00A74394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F31BD">
              <w:rPr>
                <w:b/>
                <w:color w:val="000000"/>
                <w:sz w:val="28"/>
                <w:szCs w:val="28"/>
              </w:rPr>
              <w:t>Of Learning</w:t>
            </w:r>
          </w:p>
        </w:tc>
        <w:tc>
          <w:tcPr>
            <w:tcW w:w="1287" w:type="dxa"/>
          </w:tcPr>
          <w:p w:rsidR="00B44553" w:rsidRPr="007F31BD" w:rsidRDefault="00B44553" w:rsidP="00A74394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7F31BD">
              <w:rPr>
                <w:b/>
                <w:color w:val="000000"/>
                <w:sz w:val="32"/>
                <w:szCs w:val="32"/>
              </w:rPr>
              <w:t>Literacy</w:t>
            </w:r>
          </w:p>
        </w:tc>
        <w:tc>
          <w:tcPr>
            <w:tcW w:w="1656" w:type="dxa"/>
          </w:tcPr>
          <w:p w:rsidR="00B44553" w:rsidRPr="007F31BD" w:rsidRDefault="00B44553" w:rsidP="00A74394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7F31BD">
              <w:rPr>
                <w:b/>
                <w:color w:val="000000"/>
                <w:sz w:val="32"/>
                <w:szCs w:val="32"/>
              </w:rPr>
              <w:t>Numeracy</w:t>
            </w:r>
          </w:p>
        </w:tc>
      </w:tr>
      <w:tr w:rsidR="00B44553" w:rsidTr="00B660A0">
        <w:tc>
          <w:tcPr>
            <w:tcW w:w="1277" w:type="dxa"/>
            <w:shd w:val="clear" w:color="auto" w:fill="FDE9D9" w:themeFill="accent6" w:themeFillTint="33"/>
          </w:tcPr>
          <w:p w:rsidR="00B44553" w:rsidRPr="004054AA" w:rsidRDefault="00B44553" w:rsidP="00A74394">
            <w:pPr>
              <w:spacing w:after="0" w:line="240" w:lineRule="auto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1823" w:type="dxa"/>
            <w:shd w:val="clear" w:color="auto" w:fill="FDE9D9" w:themeFill="accent6" w:themeFillTint="33"/>
          </w:tcPr>
          <w:p w:rsidR="00B44553" w:rsidRPr="004054AA" w:rsidRDefault="00B44553" w:rsidP="00A74394">
            <w:pPr>
              <w:spacing w:after="0" w:line="240" w:lineRule="auto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3214" w:type="dxa"/>
            <w:shd w:val="clear" w:color="auto" w:fill="FDE9D9" w:themeFill="accent6" w:themeFillTint="33"/>
          </w:tcPr>
          <w:p w:rsidR="00B44553" w:rsidRPr="004054AA" w:rsidRDefault="00B44553" w:rsidP="00A74394">
            <w:pPr>
              <w:spacing w:after="0" w:line="240" w:lineRule="auto"/>
              <w:rPr>
                <w:b/>
                <w:sz w:val="32"/>
                <w:szCs w:val="20"/>
              </w:rPr>
            </w:pPr>
          </w:p>
        </w:tc>
        <w:tc>
          <w:tcPr>
            <w:tcW w:w="2728" w:type="dxa"/>
            <w:shd w:val="clear" w:color="auto" w:fill="FDE9D9" w:themeFill="accent6" w:themeFillTint="33"/>
          </w:tcPr>
          <w:p w:rsidR="00B44553" w:rsidRPr="004054AA" w:rsidRDefault="00B660A0" w:rsidP="00A74394">
            <w:pPr>
              <w:pStyle w:val="ListParagraph"/>
              <w:suppressAutoHyphens w:val="0"/>
              <w:autoSpaceDN/>
              <w:spacing w:after="0" w:line="240" w:lineRule="auto"/>
              <w:contextualSpacing/>
              <w:textAlignment w:val="auto"/>
              <w:rPr>
                <w:b/>
                <w:sz w:val="32"/>
                <w:szCs w:val="20"/>
              </w:rPr>
            </w:pPr>
            <w:r>
              <w:rPr>
                <w:b/>
                <w:sz w:val="28"/>
                <w:szCs w:val="20"/>
              </w:rPr>
              <w:t>UNIT 2</w:t>
            </w:r>
          </w:p>
        </w:tc>
        <w:tc>
          <w:tcPr>
            <w:tcW w:w="2616" w:type="dxa"/>
            <w:shd w:val="clear" w:color="auto" w:fill="FDE9D9" w:themeFill="accent6" w:themeFillTint="33"/>
          </w:tcPr>
          <w:p w:rsidR="00B44553" w:rsidRPr="004054AA" w:rsidRDefault="00B44553" w:rsidP="00A74394">
            <w:pPr>
              <w:spacing w:after="0" w:line="240" w:lineRule="auto"/>
              <w:rPr>
                <w:b/>
                <w:sz w:val="32"/>
                <w:szCs w:val="20"/>
              </w:rPr>
            </w:pPr>
          </w:p>
        </w:tc>
        <w:tc>
          <w:tcPr>
            <w:tcW w:w="1287" w:type="dxa"/>
            <w:shd w:val="clear" w:color="auto" w:fill="FDE9D9" w:themeFill="accent6" w:themeFillTint="33"/>
          </w:tcPr>
          <w:p w:rsidR="00B44553" w:rsidRPr="004054AA" w:rsidRDefault="00B44553" w:rsidP="00A74394">
            <w:pPr>
              <w:spacing w:after="0" w:line="240" w:lineRule="auto"/>
              <w:rPr>
                <w:b/>
                <w:sz w:val="32"/>
                <w:szCs w:val="20"/>
              </w:rPr>
            </w:pPr>
          </w:p>
        </w:tc>
        <w:tc>
          <w:tcPr>
            <w:tcW w:w="1656" w:type="dxa"/>
            <w:shd w:val="clear" w:color="auto" w:fill="FDE9D9" w:themeFill="accent6" w:themeFillTint="33"/>
          </w:tcPr>
          <w:p w:rsidR="00B44553" w:rsidRPr="004054AA" w:rsidRDefault="00B44553" w:rsidP="00A74394">
            <w:pPr>
              <w:spacing w:after="0" w:line="240" w:lineRule="auto"/>
              <w:rPr>
                <w:b/>
                <w:sz w:val="32"/>
                <w:szCs w:val="20"/>
              </w:rPr>
            </w:pPr>
          </w:p>
        </w:tc>
      </w:tr>
      <w:tr w:rsidR="00B660A0" w:rsidTr="00B660A0">
        <w:tc>
          <w:tcPr>
            <w:tcW w:w="1277" w:type="dxa"/>
          </w:tcPr>
          <w:p w:rsidR="00B660A0" w:rsidRPr="000264CE" w:rsidRDefault="00B660A0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</w:t>
            </w:r>
          </w:p>
        </w:tc>
        <w:tc>
          <w:tcPr>
            <w:tcW w:w="1823" w:type="dxa"/>
          </w:tcPr>
          <w:p w:rsidR="00B660A0" w:rsidRPr="000264CE" w:rsidRDefault="00B660A0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4CE">
              <w:rPr>
                <w:b/>
                <w:sz w:val="24"/>
                <w:szCs w:val="24"/>
              </w:rPr>
              <w:t>Entrepreneurs &amp; Enterprise</w:t>
            </w:r>
          </w:p>
          <w:p w:rsidR="00B660A0" w:rsidRPr="000264CE" w:rsidRDefault="00B660A0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660A0" w:rsidRPr="000264CE" w:rsidRDefault="00B660A0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660A0" w:rsidRPr="000264CE" w:rsidRDefault="00B660A0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660A0" w:rsidRPr="000264CE" w:rsidRDefault="00B660A0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660A0" w:rsidRPr="000264CE" w:rsidRDefault="00B660A0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B660A0" w:rsidRPr="000264CE" w:rsidRDefault="00B660A0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Students will:</w:t>
            </w:r>
          </w:p>
          <w:p w:rsidR="00B660A0" w:rsidRPr="000264CE" w:rsidRDefault="00B660A0" w:rsidP="00B660A0">
            <w:pPr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Understand what enterprise is</w:t>
            </w:r>
          </w:p>
          <w:p w:rsidR="00B660A0" w:rsidRPr="000264CE" w:rsidRDefault="00B660A0" w:rsidP="00B660A0">
            <w:pPr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Identify where enterprise is relevant</w:t>
            </w:r>
          </w:p>
          <w:p w:rsidR="00B660A0" w:rsidRPr="000264CE" w:rsidRDefault="00B660A0" w:rsidP="00B660A0">
            <w:pPr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Understand the rewards &amp; risks associated with becoming an entrepreneur</w:t>
            </w:r>
          </w:p>
          <w:p w:rsidR="00B660A0" w:rsidRPr="000264CE" w:rsidRDefault="00B660A0" w:rsidP="00B660A0">
            <w:pPr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 xml:space="preserve">Identify the characteristics&amp; skills associated with becoming an entrepreneur </w:t>
            </w:r>
          </w:p>
          <w:p w:rsidR="00B660A0" w:rsidRPr="000264CE" w:rsidRDefault="00B660A0" w:rsidP="00B660A0">
            <w:pPr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Understand why enterprise is important</w:t>
            </w:r>
          </w:p>
          <w:p w:rsidR="00B660A0" w:rsidRPr="000264CE" w:rsidRDefault="00B660A0" w:rsidP="00B660A0">
            <w:pPr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Intrapreneur</w:t>
            </w:r>
            <w:proofErr w:type="spellEnd"/>
            <w:r>
              <w:rPr>
                <w:sz w:val="24"/>
                <w:szCs w:val="24"/>
              </w:rPr>
              <w:t>- Reasons/Methods/Rewards</w:t>
            </w:r>
          </w:p>
        </w:tc>
        <w:tc>
          <w:tcPr>
            <w:tcW w:w="2728" w:type="dxa"/>
          </w:tcPr>
          <w:p w:rsidR="00B660A0" w:rsidRPr="000264CE" w:rsidRDefault="00B660A0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Website Presentations</w:t>
            </w:r>
          </w:p>
          <w:p w:rsidR="00B660A0" w:rsidRPr="000264CE" w:rsidRDefault="00B660A0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Chapter 4 Ready for Business</w:t>
            </w:r>
          </w:p>
          <w:p w:rsidR="00B660A0" w:rsidRPr="000264CE" w:rsidRDefault="00B660A0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Worksheets</w:t>
            </w:r>
          </w:p>
          <w:p w:rsidR="00B660A0" w:rsidRPr="000264CE" w:rsidRDefault="00B660A0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ABQs</w:t>
            </w:r>
          </w:p>
          <w:p w:rsidR="00B660A0" w:rsidRPr="000264CE" w:rsidRDefault="00B660A0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Video</w:t>
            </w:r>
          </w:p>
          <w:p w:rsidR="00B660A0" w:rsidRPr="000264CE" w:rsidRDefault="00B660A0" w:rsidP="00A74394">
            <w:pPr>
              <w:spacing w:after="0" w:line="240" w:lineRule="auto"/>
              <w:rPr>
                <w:color w:val="0563C1"/>
                <w:sz w:val="24"/>
                <w:szCs w:val="24"/>
                <w:u w:val="single"/>
              </w:rPr>
            </w:pPr>
            <w:hyperlink r:id="rId7" w:history="1">
              <w:r w:rsidRPr="000264CE">
                <w:rPr>
                  <w:color w:val="0563C1"/>
                  <w:sz w:val="24"/>
                  <w:szCs w:val="24"/>
                  <w:u w:val="single"/>
                </w:rPr>
                <w:t>www.studententerprise.ie</w:t>
              </w:r>
            </w:hyperlink>
          </w:p>
          <w:p w:rsidR="00B660A0" w:rsidRPr="000264CE" w:rsidRDefault="00B660A0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 xml:space="preserve">YouTube </w:t>
            </w:r>
          </w:p>
          <w:p w:rsidR="00B660A0" w:rsidRPr="005465FA" w:rsidRDefault="00B660A0" w:rsidP="00A743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465FA">
              <w:rPr>
                <w:sz w:val="24"/>
                <w:szCs w:val="24"/>
              </w:rPr>
              <w:t>Sporcles</w:t>
            </w:r>
            <w:proofErr w:type="spellEnd"/>
          </w:p>
          <w:p w:rsidR="00B660A0" w:rsidRDefault="00B660A0" w:rsidP="00A743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465FA">
              <w:rPr>
                <w:sz w:val="24"/>
                <w:szCs w:val="24"/>
              </w:rPr>
              <w:t>Kahoots</w:t>
            </w:r>
            <w:proofErr w:type="spellEnd"/>
          </w:p>
          <w:p w:rsidR="00B660A0" w:rsidRPr="000264CE" w:rsidRDefault="00B660A0" w:rsidP="00A74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Forms</w:t>
            </w:r>
          </w:p>
        </w:tc>
        <w:tc>
          <w:tcPr>
            <w:tcW w:w="2616" w:type="dxa"/>
          </w:tcPr>
          <w:p w:rsidR="00B660A0" w:rsidRPr="000264CE" w:rsidRDefault="00B660A0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 xml:space="preserve"> Assessment for learning</w:t>
            </w:r>
          </w:p>
          <w:p w:rsidR="00B660A0" w:rsidRPr="000264CE" w:rsidRDefault="00B660A0" w:rsidP="00B660A0">
            <w:pPr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Self &amp; Peer assessment</w:t>
            </w:r>
          </w:p>
          <w:p w:rsidR="00B660A0" w:rsidRPr="000264CE" w:rsidRDefault="00B660A0" w:rsidP="00B660A0">
            <w:pPr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Reflective note think, pair, share</w:t>
            </w:r>
          </w:p>
          <w:p w:rsidR="00B660A0" w:rsidRPr="000264CE" w:rsidRDefault="00B660A0" w:rsidP="00B660A0">
            <w:pPr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Mind maps</w:t>
            </w:r>
          </w:p>
          <w:p w:rsidR="00B660A0" w:rsidRDefault="00B660A0" w:rsidP="00B660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of learning</w:t>
            </w:r>
          </w:p>
          <w:p w:rsidR="00B660A0" w:rsidRDefault="00B660A0" w:rsidP="00B660A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 w:rsidRPr="00B660A0">
              <w:rPr>
                <w:sz w:val="24"/>
                <w:szCs w:val="24"/>
              </w:rPr>
              <w:t>Q&amp;A</w:t>
            </w:r>
          </w:p>
          <w:p w:rsidR="00B660A0" w:rsidRPr="00B660A0" w:rsidRDefault="00B660A0" w:rsidP="00B660A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  <w:r>
              <w:rPr>
                <w:sz w:val="24"/>
                <w:szCs w:val="24"/>
              </w:rPr>
              <w:t>/Forms</w:t>
            </w:r>
          </w:p>
          <w:p w:rsidR="00B660A0" w:rsidRPr="000264CE" w:rsidRDefault="00B660A0" w:rsidP="00B660A0">
            <w:pPr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 xml:space="preserve">Observation </w:t>
            </w:r>
          </w:p>
          <w:p w:rsidR="00B660A0" w:rsidRPr="000264CE" w:rsidRDefault="00B660A0" w:rsidP="00B660A0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Differentiated questions</w:t>
            </w:r>
          </w:p>
          <w:p w:rsidR="00B660A0" w:rsidRPr="000264CE" w:rsidRDefault="00B660A0" w:rsidP="00B660A0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HW Correction </w:t>
            </w:r>
            <w:r w:rsidRPr="000264CE">
              <w:rPr>
                <w:sz w:val="24"/>
                <w:szCs w:val="24"/>
              </w:rPr>
              <w:t xml:space="preserve">Completion of exercises in textbook and additional handouts </w:t>
            </w:r>
          </w:p>
          <w:p w:rsidR="00B660A0" w:rsidRPr="000264CE" w:rsidRDefault="00B660A0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 xml:space="preserve">End of chapter test will form part of AFL &amp; AOL </w:t>
            </w:r>
          </w:p>
        </w:tc>
        <w:tc>
          <w:tcPr>
            <w:tcW w:w="1287" w:type="dxa"/>
          </w:tcPr>
          <w:p w:rsidR="00B660A0" w:rsidRPr="000264CE" w:rsidRDefault="00B660A0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Key words highlighted in each chapter</w:t>
            </w:r>
          </w:p>
          <w:p w:rsidR="00B660A0" w:rsidRPr="000264CE" w:rsidRDefault="00B660A0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Verbal Tests</w:t>
            </w:r>
          </w:p>
          <w:p w:rsidR="00B660A0" w:rsidRPr="000264CE" w:rsidRDefault="00B660A0" w:rsidP="00A743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264CE">
              <w:rPr>
                <w:sz w:val="24"/>
                <w:szCs w:val="24"/>
              </w:rPr>
              <w:t>Sporcles</w:t>
            </w:r>
            <w:proofErr w:type="spellEnd"/>
          </w:p>
          <w:p w:rsidR="00B660A0" w:rsidRPr="000264CE" w:rsidRDefault="00B660A0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Puzzles</w:t>
            </w:r>
          </w:p>
          <w:p w:rsidR="00B660A0" w:rsidRPr="000264CE" w:rsidRDefault="00B660A0" w:rsidP="00A743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264CE">
              <w:rPr>
                <w:sz w:val="24"/>
                <w:szCs w:val="24"/>
              </w:rPr>
              <w:t>Kahoot</w:t>
            </w:r>
            <w:proofErr w:type="spellEnd"/>
          </w:p>
          <w:p w:rsidR="00B660A0" w:rsidRPr="000264CE" w:rsidRDefault="00B660A0" w:rsidP="00A743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B660A0" w:rsidRPr="000264CE" w:rsidRDefault="00B660A0" w:rsidP="00A743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60A0" w:rsidRPr="004054AA" w:rsidTr="00B660A0">
        <w:tc>
          <w:tcPr>
            <w:tcW w:w="1277" w:type="dxa"/>
            <w:shd w:val="clear" w:color="auto" w:fill="FDE9D9" w:themeFill="accent6" w:themeFillTint="33"/>
          </w:tcPr>
          <w:p w:rsidR="00B660A0" w:rsidRPr="004054AA" w:rsidRDefault="00B660A0" w:rsidP="00A74394">
            <w:pPr>
              <w:spacing w:after="0" w:line="240" w:lineRule="auto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1823" w:type="dxa"/>
            <w:shd w:val="clear" w:color="auto" w:fill="FDE9D9" w:themeFill="accent6" w:themeFillTint="33"/>
          </w:tcPr>
          <w:p w:rsidR="00B660A0" w:rsidRPr="004054AA" w:rsidRDefault="00B660A0" w:rsidP="00A74394">
            <w:pPr>
              <w:spacing w:after="0" w:line="240" w:lineRule="auto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3214" w:type="dxa"/>
            <w:shd w:val="clear" w:color="auto" w:fill="FDE9D9" w:themeFill="accent6" w:themeFillTint="33"/>
          </w:tcPr>
          <w:p w:rsidR="00B660A0" w:rsidRPr="004054AA" w:rsidRDefault="00B660A0" w:rsidP="00A74394">
            <w:pPr>
              <w:spacing w:after="0" w:line="240" w:lineRule="auto"/>
              <w:rPr>
                <w:b/>
                <w:sz w:val="32"/>
                <w:szCs w:val="20"/>
              </w:rPr>
            </w:pPr>
          </w:p>
        </w:tc>
        <w:tc>
          <w:tcPr>
            <w:tcW w:w="2728" w:type="dxa"/>
            <w:shd w:val="clear" w:color="auto" w:fill="FDE9D9" w:themeFill="accent6" w:themeFillTint="33"/>
          </w:tcPr>
          <w:p w:rsidR="00B660A0" w:rsidRPr="004054AA" w:rsidRDefault="00B660A0" w:rsidP="00A74394">
            <w:pPr>
              <w:pStyle w:val="ListParagraph"/>
              <w:suppressAutoHyphens w:val="0"/>
              <w:autoSpaceDN/>
              <w:spacing w:after="0" w:line="240" w:lineRule="auto"/>
              <w:contextualSpacing/>
              <w:textAlignment w:val="auto"/>
              <w:rPr>
                <w:b/>
                <w:sz w:val="32"/>
                <w:szCs w:val="20"/>
              </w:rPr>
            </w:pPr>
            <w:r>
              <w:rPr>
                <w:b/>
                <w:sz w:val="28"/>
                <w:szCs w:val="20"/>
              </w:rPr>
              <w:t>UNIT 3</w:t>
            </w:r>
          </w:p>
        </w:tc>
        <w:tc>
          <w:tcPr>
            <w:tcW w:w="2616" w:type="dxa"/>
            <w:shd w:val="clear" w:color="auto" w:fill="FDE9D9" w:themeFill="accent6" w:themeFillTint="33"/>
          </w:tcPr>
          <w:p w:rsidR="00B660A0" w:rsidRPr="004054AA" w:rsidRDefault="00B660A0" w:rsidP="00A74394">
            <w:pPr>
              <w:spacing w:after="0" w:line="240" w:lineRule="auto"/>
              <w:rPr>
                <w:b/>
                <w:sz w:val="32"/>
                <w:szCs w:val="20"/>
              </w:rPr>
            </w:pPr>
          </w:p>
        </w:tc>
        <w:tc>
          <w:tcPr>
            <w:tcW w:w="1287" w:type="dxa"/>
            <w:shd w:val="clear" w:color="auto" w:fill="FDE9D9" w:themeFill="accent6" w:themeFillTint="33"/>
          </w:tcPr>
          <w:p w:rsidR="00B660A0" w:rsidRPr="004054AA" w:rsidRDefault="00B660A0" w:rsidP="00A74394">
            <w:pPr>
              <w:spacing w:after="0" w:line="240" w:lineRule="auto"/>
              <w:rPr>
                <w:b/>
                <w:sz w:val="32"/>
                <w:szCs w:val="20"/>
              </w:rPr>
            </w:pPr>
          </w:p>
        </w:tc>
        <w:tc>
          <w:tcPr>
            <w:tcW w:w="1656" w:type="dxa"/>
            <w:shd w:val="clear" w:color="auto" w:fill="FDE9D9" w:themeFill="accent6" w:themeFillTint="33"/>
          </w:tcPr>
          <w:p w:rsidR="00B660A0" w:rsidRPr="004054AA" w:rsidRDefault="00B660A0" w:rsidP="00A74394">
            <w:pPr>
              <w:spacing w:after="0" w:line="240" w:lineRule="auto"/>
              <w:rPr>
                <w:b/>
                <w:sz w:val="32"/>
                <w:szCs w:val="20"/>
              </w:rPr>
            </w:pPr>
          </w:p>
        </w:tc>
      </w:tr>
      <w:tr w:rsidR="00B660A0" w:rsidTr="00B660A0">
        <w:tc>
          <w:tcPr>
            <w:tcW w:w="1277" w:type="dxa"/>
          </w:tcPr>
          <w:p w:rsidR="00B660A0" w:rsidRPr="007F31BD" w:rsidRDefault="00B660A0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</w:t>
            </w:r>
          </w:p>
          <w:p w:rsidR="00B660A0" w:rsidRPr="007F31BD" w:rsidRDefault="00B660A0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660A0" w:rsidRPr="007F31BD" w:rsidRDefault="00B660A0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660A0" w:rsidRPr="007F31BD" w:rsidRDefault="00B660A0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660A0" w:rsidRPr="007F31BD" w:rsidRDefault="00B660A0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660A0" w:rsidRPr="007F31BD" w:rsidRDefault="00B660A0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660A0" w:rsidRPr="007F31BD" w:rsidRDefault="00B660A0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660A0" w:rsidRPr="007F31BD" w:rsidRDefault="00B660A0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660A0" w:rsidRPr="007F31BD" w:rsidRDefault="00B660A0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660A0" w:rsidRPr="007F31BD" w:rsidRDefault="00B660A0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660A0" w:rsidRPr="007F31BD" w:rsidRDefault="00B660A0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660A0" w:rsidRPr="007F31BD" w:rsidRDefault="00B660A0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660A0" w:rsidRPr="007F31BD" w:rsidRDefault="00B660A0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660A0" w:rsidRPr="007F31BD" w:rsidRDefault="00B660A0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660A0" w:rsidRPr="007F31BD" w:rsidRDefault="00B660A0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660A0" w:rsidRPr="007F31BD" w:rsidRDefault="00B660A0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660A0" w:rsidRPr="007F31BD" w:rsidRDefault="00B660A0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660A0" w:rsidRPr="007F31BD" w:rsidRDefault="00B660A0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660A0" w:rsidRPr="007F31BD" w:rsidRDefault="00B660A0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660A0" w:rsidRPr="007F31BD" w:rsidRDefault="00B660A0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660A0" w:rsidRPr="007F31BD" w:rsidRDefault="00B660A0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660A0" w:rsidRPr="007F31BD" w:rsidRDefault="00B660A0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B660A0" w:rsidRPr="007F31BD" w:rsidRDefault="00B660A0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1BD">
              <w:rPr>
                <w:b/>
                <w:sz w:val="24"/>
                <w:szCs w:val="24"/>
              </w:rPr>
              <w:t>Introduction to Management</w:t>
            </w:r>
          </w:p>
          <w:p w:rsidR="00B660A0" w:rsidRPr="007F31BD" w:rsidRDefault="00B660A0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1BD">
              <w:rPr>
                <w:b/>
                <w:sz w:val="24"/>
                <w:szCs w:val="24"/>
              </w:rPr>
              <w:t>Management Skills: Leadership and Motivation</w:t>
            </w:r>
          </w:p>
          <w:p w:rsidR="00B660A0" w:rsidRPr="007F31BD" w:rsidRDefault="00B660A0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B660A0" w:rsidRPr="007F31BD" w:rsidRDefault="00B660A0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Students will:</w:t>
            </w:r>
          </w:p>
          <w:p w:rsidR="00B660A0" w:rsidRPr="007F31BD" w:rsidRDefault="00B660A0" w:rsidP="00B660A0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Understand what Management is</w:t>
            </w:r>
          </w:p>
          <w:p w:rsidR="00B660A0" w:rsidRPr="007F31BD" w:rsidRDefault="00B660A0" w:rsidP="00B660A0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 xml:space="preserve">Identify management skills, activities &amp; characteristics </w:t>
            </w:r>
          </w:p>
          <w:p w:rsidR="00B660A0" w:rsidRPr="007F31BD" w:rsidRDefault="00B660A0" w:rsidP="00B660A0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7F31BD">
              <w:rPr>
                <w:sz w:val="24"/>
                <w:szCs w:val="24"/>
              </w:rPr>
              <w:t>dentify where management is relevant</w:t>
            </w:r>
          </w:p>
          <w:p w:rsidR="00B660A0" w:rsidRPr="007F31BD" w:rsidRDefault="00B660A0" w:rsidP="00B660A0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7F31BD">
              <w:rPr>
                <w:sz w:val="24"/>
                <w:szCs w:val="24"/>
              </w:rPr>
              <w:t xml:space="preserve">ifferences between managers &amp; entrepreneurs </w:t>
            </w:r>
          </w:p>
          <w:p w:rsidR="00B660A0" w:rsidRPr="007F31BD" w:rsidRDefault="00B660A0" w:rsidP="00B660A0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 xml:space="preserve">Understand what leadership is </w:t>
            </w:r>
          </w:p>
          <w:p w:rsidR="00B660A0" w:rsidRPr="007F31BD" w:rsidRDefault="00B660A0" w:rsidP="00B660A0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Understand the different types of leaders</w:t>
            </w:r>
          </w:p>
          <w:p w:rsidR="00B660A0" w:rsidRPr="007F31BD" w:rsidRDefault="00B660A0" w:rsidP="00B660A0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Understand Maslow’s &amp; McGregor’s theori</w:t>
            </w:r>
            <w:r>
              <w:rPr>
                <w:sz w:val="24"/>
                <w:szCs w:val="24"/>
              </w:rPr>
              <w:t>es</w:t>
            </w:r>
            <w:r w:rsidRPr="007F31BD">
              <w:rPr>
                <w:sz w:val="24"/>
                <w:szCs w:val="24"/>
              </w:rPr>
              <w:t xml:space="preserve"> of</w:t>
            </w:r>
            <w:r>
              <w:rPr>
                <w:sz w:val="24"/>
                <w:szCs w:val="24"/>
              </w:rPr>
              <w:t xml:space="preserve"> Motivation </w:t>
            </w:r>
          </w:p>
        </w:tc>
        <w:tc>
          <w:tcPr>
            <w:tcW w:w="2728" w:type="dxa"/>
          </w:tcPr>
          <w:p w:rsidR="00B660A0" w:rsidRPr="00B660A0" w:rsidRDefault="00B660A0" w:rsidP="00B660A0">
            <w:pPr>
              <w:pStyle w:val="ListParagraph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B660A0">
              <w:rPr>
                <w:sz w:val="24"/>
                <w:szCs w:val="24"/>
              </w:rPr>
              <w:t>Website</w:t>
            </w:r>
          </w:p>
          <w:p w:rsidR="00B660A0" w:rsidRDefault="00B660A0" w:rsidP="00B660A0">
            <w:pPr>
              <w:pStyle w:val="ListParagraph"/>
              <w:numPr>
                <w:ilvl w:val="0"/>
                <w:numId w:val="2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Schoology</w:t>
            </w:r>
          </w:p>
          <w:p w:rsidR="00B660A0" w:rsidRPr="001C4BC9" w:rsidRDefault="00B660A0" w:rsidP="00B660A0">
            <w:pPr>
              <w:pStyle w:val="ListParagraph"/>
              <w:numPr>
                <w:ilvl w:val="0"/>
                <w:numId w:val="2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Sheets</w:t>
            </w:r>
          </w:p>
          <w:p w:rsidR="00B660A0" w:rsidRPr="001C4BC9" w:rsidRDefault="00B660A0" w:rsidP="00B660A0">
            <w:pPr>
              <w:pStyle w:val="ListParagraph"/>
              <w:numPr>
                <w:ilvl w:val="0"/>
                <w:numId w:val="2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Chapter 5 Ready for Business</w:t>
            </w:r>
          </w:p>
          <w:p w:rsidR="00B660A0" w:rsidRPr="001C4BC9" w:rsidRDefault="00B660A0" w:rsidP="00B660A0">
            <w:pPr>
              <w:pStyle w:val="ListParagraph"/>
              <w:numPr>
                <w:ilvl w:val="0"/>
                <w:numId w:val="2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Worksheets</w:t>
            </w:r>
          </w:p>
          <w:p w:rsidR="00B660A0" w:rsidRPr="001C4BC9" w:rsidRDefault="00B660A0" w:rsidP="00B660A0">
            <w:pPr>
              <w:pStyle w:val="ListParagraph"/>
              <w:numPr>
                <w:ilvl w:val="0"/>
                <w:numId w:val="2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ABQs</w:t>
            </w:r>
          </w:p>
          <w:p w:rsidR="00B660A0" w:rsidRPr="001C4BC9" w:rsidRDefault="00B660A0" w:rsidP="00B660A0">
            <w:pPr>
              <w:pStyle w:val="ListParagraph"/>
              <w:numPr>
                <w:ilvl w:val="0"/>
                <w:numId w:val="2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PowerPoint presentation</w:t>
            </w:r>
          </w:p>
          <w:p w:rsidR="00B660A0" w:rsidRPr="001C4BC9" w:rsidRDefault="00B660A0" w:rsidP="00B660A0">
            <w:pPr>
              <w:pStyle w:val="ListParagraph"/>
              <w:numPr>
                <w:ilvl w:val="0"/>
                <w:numId w:val="2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YouTube clips</w:t>
            </w:r>
          </w:p>
          <w:p w:rsidR="00B660A0" w:rsidRPr="001C4BC9" w:rsidRDefault="00B660A0" w:rsidP="00B660A0">
            <w:pPr>
              <w:pStyle w:val="ListParagraph"/>
              <w:numPr>
                <w:ilvl w:val="0"/>
                <w:numId w:val="2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proofErr w:type="spellStart"/>
            <w:r w:rsidRPr="001C4BC9">
              <w:rPr>
                <w:sz w:val="24"/>
                <w:szCs w:val="24"/>
              </w:rPr>
              <w:t>Sporcles</w:t>
            </w:r>
            <w:proofErr w:type="spellEnd"/>
          </w:p>
          <w:p w:rsidR="00B660A0" w:rsidRDefault="00B660A0" w:rsidP="00B660A0">
            <w:pPr>
              <w:pStyle w:val="ListParagraph"/>
              <w:numPr>
                <w:ilvl w:val="0"/>
                <w:numId w:val="2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proofErr w:type="spellStart"/>
            <w:r w:rsidRPr="001C4BC9">
              <w:rPr>
                <w:sz w:val="24"/>
                <w:szCs w:val="24"/>
              </w:rPr>
              <w:t>Kahoots</w:t>
            </w:r>
            <w:proofErr w:type="spellEnd"/>
          </w:p>
          <w:p w:rsidR="00A74394" w:rsidRPr="001C4BC9" w:rsidRDefault="00A74394" w:rsidP="00B660A0">
            <w:pPr>
              <w:pStyle w:val="ListParagraph"/>
              <w:numPr>
                <w:ilvl w:val="0"/>
                <w:numId w:val="2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Forms</w:t>
            </w:r>
          </w:p>
        </w:tc>
        <w:tc>
          <w:tcPr>
            <w:tcW w:w="2616" w:type="dxa"/>
          </w:tcPr>
          <w:p w:rsidR="00B660A0" w:rsidRPr="007F31BD" w:rsidRDefault="00B660A0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Assessment for learning</w:t>
            </w:r>
          </w:p>
          <w:p w:rsidR="00B660A0" w:rsidRPr="007F31BD" w:rsidRDefault="00B660A0" w:rsidP="00B660A0">
            <w:pPr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Self &amp; Peer assessment</w:t>
            </w:r>
          </w:p>
          <w:p w:rsidR="00B660A0" w:rsidRPr="007F31BD" w:rsidRDefault="00B660A0" w:rsidP="00B660A0">
            <w:pPr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Reflective note think, pair, share</w:t>
            </w:r>
          </w:p>
          <w:p w:rsidR="00B660A0" w:rsidRDefault="00B660A0" w:rsidP="00B660A0">
            <w:pPr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Mind maps</w:t>
            </w:r>
          </w:p>
          <w:p w:rsidR="00B660A0" w:rsidRPr="007F31BD" w:rsidRDefault="00B660A0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Assessment of learning</w:t>
            </w:r>
          </w:p>
          <w:p w:rsidR="00B660A0" w:rsidRDefault="00B660A0" w:rsidP="00B660A0">
            <w:pPr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Q&amp;A</w:t>
            </w:r>
          </w:p>
          <w:p w:rsidR="00A74394" w:rsidRPr="007F31BD" w:rsidRDefault="00A74394" w:rsidP="00B660A0">
            <w:pPr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Sprocle</w:t>
            </w:r>
            <w:proofErr w:type="spellEnd"/>
            <w:r>
              <w:rPr>
                <w:sz w:val="24"/>
                <w:szCs w:val="24"/>
              </w:rPr>
              <w:t>/Forms</w:t>
            </w:r>
          </w:p>
          <w:p w:rsidR="00B660A0" w:rsidRPr="007F31BD" w:rsidRDefault="00B660A0" w:rsidP="00B660A0">
            <w:pPr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Observation of students</w:t>
            </w:r>
          </w:p>
          <w:p w:rsidR="00B660A0" w:rsidRPr="007F31BD" w:rsidRDefault="00B660A0" w:rsidP="00B660A0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Differentiated questions</w:t>
            </w:r>
          </w:p>
          <w:p w:rsidR="00B660A0" w:rsidRPr="007F31BD" w:rsidRDefault="00B660A0" w:rsidP="00B660A0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Correction of HW</w:t>
            </w:r>
          </w:p>
          <w:p w:rsidR="00B660A0" w:rsidRPr="007F31BD" w:rsidRDefault="00B660A0" w:rsidP="00B660A0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Completion of exercises in textbook and additional handouts</w:t>
            </w:r>
          </w:p>
          <w:p w:rsidR="00B660A0" w:rsidRPr="007F31BD" w:rsidRDefault="00B660A0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End of chapter test will form part of AFL &amp; AOL</w:t>
            </w:r>
          </w:p>
        </w:tc>
        <w:tc>
          <w:tcPr>
            <w:tcW w:w="1287" w:type="dxa"/>
          </w:tcPr>
          <w:p w:rsidR="00B660A0" w:rsidRPr="007F31BD" w:rsidRDefault="00B660A0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Key words highlighted in each chapter</w:t>
            </w:r>
          </w:p>
          <w:p w:rsidR="00B660A0" w:rsidRPr="007F31BD" w:rsidRDefault="00B660A0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Verbal Tests</w:t>
            </w:r>
          </w:p>
          <w:p w:rsidR="00B660A0" w:rsidRPr="007F31BD" w:rsidRDefault="00B660A0" w:rsidP="00A743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F31BD">
              <w:rPr>
                <w:sz w:val="24"/>
                <w:szCs w:val="24"/>
              </w:rPr>
              <w:t>Sporcles</w:t>
            </w:r>
            <w:proofErr w:type="spellEnd"/>
          </w:p>
          <w:p w:rsidR="00B660A0" w:rsidRPr="007F31BD" w:rsidRDefault="00B660A0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Puzzles</w:t>
            </w:r>
          </w:p>
          <w:p w:rsidR="00B660A0" w:rsidRPr="007F31BD" w:rsidRDefault="00B660A0" w:rsidP="00A743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F31BD">
              <w:rPr>
                <w:sz w:val="24"/>
                <w:szCs w:val="24"/>
              </w:rPr>
              <w:t>Kahoot</w:t>
            </w:r>
            <w:proofErr w:type="spellEnd"/>
          </w:p>
        </w:tc>
        <w:tc>
          <w:tcPr>
            <w:tcW w:w="1656" w:type="dxa"/>
          </w:tcPr>
          <w:p w:rsidR="00B660A0" w:rsidRPr="007F31BD" w:rsidRDefault="00B660A0" w:rsidP="00A743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60A0" w:rsidTr="00B660A0">
        <w:tc>
          <w:tcPr>
            <w:tcW w:w="1277" w:type="dxa"/>
          </w:tcPr>
          <w:p w:rsidR="00B660A0" w:rsidRPr="007F31BD" w:rsidRDefault="00B660A0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</w:t>
            </w:r>
          </w:p>
        </w:tc>
        <w:tc>
          <w:tcPr>
            <w:tcW w:w="1823" w:type="dxa"/>
          </w:tcPr>
          <w:p w:rsidR="00B660A0" w:rsidRDefault="00B660A0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1BD">
              <w:rPr>
                <w:b/>
                <w:sz w:val="24"/>
                <w:szCs w:val="24"/>
              </w:rPr>
              <w:t xml:space="preserve">Management </w:t>
            </w:r>
          </w:p>
          <w:p w:rsidR="00B660A0" w:rsidRPr="007F31BD" w:rsidRDefault="00B660A0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Skills: </w:t>
            </w:r>
            <w:r w:rsidRPr="007F31BD">
              <w:rPr>
                <w:b/>
                <w:sz w:val="24"/>
                <w:szCs w:val="24"/>
              </w:rPr>
              <w:t>Communication</w:t>
            </w:r>
          </w:p>
          <w:p w:rsidR="00B660A0" w:rsidRPr="007F31BD" w:rsidRDefault="00B660A0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660A0" w:rsidRPr="007F31BD" w:rsidRDefault="00B660A0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B660A0" w:rsidRPr="007F31BD" w:rsidRDefault="00A74394" w:rsidP="00A74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will:</w:t>
            </w:r>
          </w:p>
          <w:p w:rsidR="00B660A0" w:rsidRPr="007F31BD" w:rsidRDefault="00A74394" w:rsidP="00B660A0">
            <w:pPr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B660A0" w:rsidRPr="007F31BD">
              <w:rPr>
                <w:sz w:val="24"/>
                <w:szCs w:val="24"/>
              </w:rPr>
              <w:t>nderstand the importance of communication</w:t>
            </w:r>
          </w:p>
          <w:p w:rsidR="00B660A0" w:rsidRDefault="00A74394" w:rsidP="00B660A0">
            <w:pPr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B660A0" w:rsidRPr="007F31BD">
              <w:rPr>
                <w:sz w:val="24"/>
                <w:szCs w:val="24"/>
              </w:rPr>
              <w:t xml:space="preserve">dentify the methods of communication </w:t>
            </w:r>
            <w:r w:rsidR="00B660A0" w:rsidRPr="007F31BD">
              <w:rPr>
                <w:sz w:val="24"/>
                <w:szCs w:val="24"/>
              </w:rPr>
              <w:lastRenderedPageBreak/>
              <w:t>used by businesses</w:t>
            </w:r>
          </w:p>
          <w:p w:rsidR="00A74394" w:rsidRPr="007F31BD" w:rsidRDefault="00A74394" w:rsidP="00B660A0">
            <w:pPr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the barriers/benefits of Communication</w:t>
            </w:r>
          </w:p>
          <w:p w:rsidR="00B660A0" w:rsidRPr="007F31BD" w:rsidRDefault="00A74394" w:rsidP="00B660A0">
            <w:pPr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types of meetings and </w:t>
            </w:r>
            <w:r w:rsidR="00B660A0" w:rsidRPr="007F31BD">
              <w:rPr>
                <w:sz w:val="24"/>
                <w:szCs w:val="24"/>
              </w:rPr>
              <w:t>how business meetings are organised</w:t>
            </w:r>
          </w:p>
          <w:p w:rsidR="00B660A0" w:rsidRPr="007F31BD" w:rsidRDefault="00A74394" w:rsidP="00B660A0">
            <w:pPr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Draft a </w:t>
            </w:r>
            <w:r w:rsidR="00B660A0" w:rsidRPr="007F31BD">
              <w:rPr>
                <w:sz w:val="24"/>
                <w:szCs w:val="24"/>
              </w:rPr>
              <w:t xml:space="preserve"> memo, business letter and report</w:t>
            </w:r>
          </w:p>
          <w:p w:rsidR="00B660A0" w:rsidRPr="007F31BD" w:rsidRDefault="00A74394" w:rsidP="00B660A0">
            <w:pPr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B660A0" w:rsidRPr="007F31BD">
              <w:rPr>
                <w:sz w:val="24"/>
                <w:szCs w:val="24"/>
              </w:rPr>
              <w:t>nderstand the elements and barriers of effective communication</w:t>
            </w:r>
          </w:p>
          <w:p w:rsidR="00B660A0" w:rsidRDefault="00A74394" w:rsidP="00B660A0">
            <w:pPr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</w:t>
            </w:r>
            <w:r w:rsidR="00B660A0" w:rsidRPr="007F31BD">
              <w:rPr>
                <w:sz w:val="24"/>
                <w:szCs w:val="24"/>
              </w:rPr>
              <w:t xml:space="preserve">the role </w:t>
            </w:r>
            <w:r>
              <w:rPr>
                <w:sz w:val="24"/>
                <w:szCs w:val="24"/>
              </w:rPr>
              <w:t xml:space="preserve">and importance </w:t>
            </w:r>
            <w:r w:rsidR="00B660A0" w:rsidRPr="007F31BD">
              <w:rPr>
                <w:sz w:val="24"/>
                <w:szCs w:val="24"/>
              </w:rPr>
              <w:t>of ICT for a business</w:t>
            </w:r>
          </w:p>
          <w:p w:rsidR="00B660A0" w:rsidRPr="007F31BD" w:rsidRDefault="00B660A0" w:rsidP="00B660A0">
            <w:pPr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Role of GDPR and its effect on business operatio</w:t>
            </w:r>
            <w:r w:rsidR="00A74394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728" w:type="dxa"/>
          </w:tcPr>
          <w:p w:rsidR="00B660A0" w:rsidRDefault="00B660A0" w:rsidP="00B660A0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lastRenderedPageBreak/>
              <w:t>Website</w:t>
            </w:r>
          </w:p>
          <w:p w:rsidR="00B660A0" w:rsidRPr="001C4BC9" w:rsidRDefault="00B660A0" w:rsidP="00B660A0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Schoology</w:t>
            </w:r>
          </w:p>
          <w:p w:rsidR="00B660A0" w:rsidRPr="001C4BC9" w:rsidRDefault="00B660A0" w:rsidP="00B660A0">
            <w:pPr>
              <w:pStyle w:val="ListParagraph"/>
              <w:numPr>
                <w:ilvl w:val="0"/>
                <w:numId w:val="2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Sheets</w:t>
            </w:r>
          </w:p>
          <w:p w:rsidR="00B660A0" w:rsidRPr="001C4BC9" w:rsidRDefault="00B660A0" w:rsidP="00B660A0">
            <w:pPr>
              <w:pStyle w:val="ListParagraph"/>
              <w:numPr>
                <w:ilvl w:val="0"/>
                <w:numId w:val="2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 xml:space="preserve">Chapter 6 Ready for Business </w:t>
            </w:r>
          </w:p>
          <w:p w:rsidR="00B660A0" w:rsidRPr="001C4BC9" w:rsidRDefault="00B660A0" w:rsidP="00B660A0">
            <w:pPr>
              <w:pStyle w:val="ListParagraph"/>
              <w:numPr>
                <w:ilvl w:val="0"/>
                <w:numId w:val="2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Worksheets</w:t>
            </w:r>
          </w:p>
          <w:p w:rsidR="00B660A0" w:rsidRPr="001C4BC9" w:rsidRDefault="00B660A0" w:rsidP="00B660A0">
            <w:pPr>
              <w:pStyle w:val="ListParagraph"/>
              <w:numPr>
                <w:ilvl w:val="0"/>
                <w:numId w:val="2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lastRenderedPageBreak/>
              <w:t>ABQs</w:t>
            </w:r>
          </w:p>
          <w:p w:rsidR="00B660A0" w:rsidRPr="001C4BC9" w:rsidRDefault="00B660A0" w:rsidP="00B660A0">
            <w:pPr>
              <w:pStyle w:val="ListParagraph"/>
              <w:numPr>
                <w:ilvl w:val="0"/>
                <w:numId w:val="2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1C4BC9">
              <w:rPr>
                <w:sz w:val="24"/>
                <w:szCs w:val="24"/>
              </w:rPr>
              <w:t>eywords (BSTAI conference)</w:t>
            </w:r>
          </w:p>
          <w:p w:rsidR="00B660A0" w:rsidRPr="001C4BC9" w:rsidRDefault="00B660A0" w:rsidP="00B660A0">
            <w:pPr>
              <w:pStyle w:val="ListParagraph"/>
              <w:numPr>
                <w:ilvl w:val="0"/>
                <w:numId w:val="2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proofErr w:type="spellStart"/>
            <w:r w:rsidRPr="001C4BC9">
              <w:rPr>
                <w:sz w:val="24"/>
                <w:szCs w:val="24"/>
              </w:rPr>
              <w:t>Sporcles</w:t>
            </w:r>
            <w:proofErr w:type="spellEnd"/>
          </w:p>
          <w:p w:rsidR="00B660A0" w:rsidRDefault="00B660A0" w:rsidP="00B660A0">
            <w:pPr>
              <w:pStyle w:val="ListParagraph"/>
              <w:numPr>
                <w:ilvl w:val="0"/>
                <w:numId w:val="2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proofErr w:type="spellStart"/>
            <w:r w:rsidRPr="001C4BC9">
              <w:rPr>
                <w:sz w:val="24"/>
                <w:szCs w:val="24"/>
              </w:rPr>
              <w:t>Kahoots</w:t>
            </w:r>
            <w:proofErr w:type="spellEnd"/>
          </w:p>
          <w:p w:rsidR="00A74394" w:rsidRPr="001C4BC9" w:rsidRDefault="00A74394" w:rsidP="00B660A0">
            <w:pPr>
              <w:pStyle w:val="ListParagraph"/>
              <w:numPr>
                <w:ilvl w:val="0"/>
                <w:numId w:val="2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Forms</w:t>
            </w:r>
          </w:p>
          <w:p w:rsidR="00B660A0" w:rsidRPr="007F31BD" w:rsidRDefault="00B660A0" w:rsidP="00A743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B660A0" w:rsidRPr="007F31BD" w:rsidRDefault="00B660A0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lastRenderedPageBreak/>
              <w:t>Assessment for learning</w:t>
            </w:r>
          </w:p>
          <w:p w:rsidR="00B660A0" w:rsidRPr="007F31BD" w:rsidRDefault="00B660A0" w:rsidP="00B660A0">
            <w:pPr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Self &amp; Peer assessment</w:t>
            </w:r>
          </w:p>
          <w:p w:rsidR="00B660A0" w:rsidRPr="007F31BD" w:rsidRDefault="00B660A0" w:rsidP="00B660A0">
            <w:pPr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Reflective note think, pair, share</w:t>
            </w:r>
          </w:p>
          <w:p w:rsidR="00B660A0" w:rsidRDefault="00B660A0" w:rsidP="00B660A0">
            <w:pPr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Mind maps</w:t>
            </w:r>
            <w:r>
              <w:rPr>
                <w:sz w:val="24"/>
                <w:szCs w:val="24"/>
              </w:rPr>
              <w:t xml:space="preserve"> </w:t>
            </w:r>
          </w:p>
          <w:p w:rsidR="00B660A0" w:rsidRPr="007F31BD" w:rsidRDefault="00B660A0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lastRenderedPageBreak/>
              <w:t>Assessment of learning</w:t>
            </w:r>
          </w:p>
          <w:p w:rsidR="00B660A0" w:rsidRPr="00A74394" w:rsidRDefault="00B660A0" w:rsidP="00A74394">
            <w:pPr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  <w:r w:rsidR="00A74394">
              <w:rPr>
                <w:sz w:val="24"/>
                <w:szCs w:val="24"/>
              </w:rPr>
              <w:t>/Forms</w:t>
            </w:r>
          </w:p>
          <w:p w:rsidR="00B660A0" w:rsidRPr="007F31BD" w:rsidRDefault="00B660A0" w:rsidP="00B660A0">
            <w:pPr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Q&amp;A</w:t>
            </w:r>
          </w:p>
          <w:p w:rsidR="00B660A0" w:rsidRPr="007F31BD" w:rsidRDefault="00B660A0" w:rsidP="00B660A0">
            <w:pPr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Observation of students</w:t>
            </w:r>
          </w:p>
          <w:p w:rsidR="00B660A0" w:rsidRPr="007F31BD" w:rsidRDefault="00B660A0" w:rsidP="00B660A0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Differentiated questions</w:t>
            </w:r>
          </w:p>
          <w:p w:rsidR="00B660A0" w:rsidRPr="007F31BD" w:rsidRDefault="00B660A0" w:rsidP="00B660A0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Correction of HW</w:t>
            </w:r>
          </w:p>
          <w:p w:rsidR="00B660A0" w:rsidRPr="007F31BD" w:rsidRDefault="00B660A0" w:rsidP="00B660A0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Completion of exercises in textbook and additional handouts</w:t>
            </w:r>
          </w:p>
          <w:p w:rsidR="00B660A0" w:rsidRPr="007F31BD" w:rsidRDefault="00B660A0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End of chapter test will form part of AFL &amp; AOL</w:t>
            </w:r>
          </w:p>
        </w:tc>
        <w:tc>
          <w:tcPr>
            <w:tcW w:w="1287" w:type="dxa"/>
          </w:tcPr>
          <w:p w:rsidR="00B660A0" w:rsidRPr="007F31BD" w:rsidRDefault="00B660A0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lastRenderedPageBreak/>
              <w:t>Key words highlighted in each chapter</w:t>
            </w:r>
          </w:p>
          <w:p w:rsidR="00B660A0" w:rsidRPr="007F31BD" w:rsidRDefault="00B660A0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Verbal Tests</w:t>
            </w:r>
          </w:p>
          <w:p w:rsidR="00B660A0" w:rsidRPr="007F31BD" w:rsidRDefault="00B660A0" w:rsidP="00A743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F31BD">
              <w:rPr>
                <w:sz w:val="24"/>
                <w:szCs w:val="24"/>
              </w:rPr>
              <w:lastRenderedPageBreak/>
              <w:t>Sporcles</w:t>
            </w:r>
            <w:proofErr w:type="spellEnd"/>
          </w:p>
          <w:p w:rsidR="00B660A0" w:rsidRPr="007F31BD" w:rsidRDefault="00B660A0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Puzzles</w:t>
            </w:r>
          </w:p>
          <w:p w:rsidR="00B660A0" w:rsidRPr="007F31BD" w:rsidRDefault="00B660A0" w:rsidP="00A743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F31BD">
              <w:rPr>
                <w:sz w:val="24"/>
                <w:szCs w:val="24"/>
              </w:rPr>
              <w:t>Kahoot</w:t>
            </w:r>
            <w:proofErr w:type="spellEnd"/>
          </w:p>
        </w:tc>
        <w:tc>
          <w:tcPr>
            <w:tcW w:w="1656" w:type="dxa"/>
          </w:tcPr>
          <w:p w:rsidR="00B660A0" w:rsidRPr="007F31BD" w:rsidRDefault="00B660A0" w:rsidP="00A743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60A0" w:rsidTr="00B660A0">
        <w:tc>
          <w:tcPr>
            <w:tcW w:w="1277" w:type="dxa"/>
          </w:tcPr>
          <w:p w:rsidR="00B660A0" w:rsidRPr="007F31BD" w:rsidRDefault="00B660A0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Oct/Nov</w:t>
            </w:r>
          </w:p>
        </w:tc>
        <w:tc>
          <w:tcPr>
            <w:tcW w:w="1823" w:type="dxa"/>
          </w:tcPr>
          <w:p w:rsidR="00B660A0" w:rsidRDefault="00B660A0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Management Activities:</w:t>
            </w:r>
          </w:p>
          <w:p w:rsidR="00B660A0" w:rsidRPr="007F31BD" w:rsidRDefault="00B660A0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1BD">
              <w:rPr>
                <w:b/>
                <w:sz w:val="24"/>
                <w:szCs w:val="24"/>
              </w:rPr>
              <w:t>Planning, Organising, Controlling</w:t>
            </w:r>
          </w:p>
          <w:p w:rsidR="00B660A0" w:rsidRPr="007F31BD" w:rsidRDefault="00B660A0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660A0" w:rsidRPr="007F31BD" w:rsidRDefault="00B660A0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B660A0" w:rsidRPr="007F31BD" w:rsidRDefault="00B660A0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Students will:</w:t>
            </w:r>
          </w:p>
          <w:p w:rsidR="00B660A0" w:rsidRPr="007F31BD" w:rsidRDefault="00B660A0" w:rsidP="00B660A0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Understand planning</w:t>
            </w:r>
          </w:p>
          <w:p w:rsidR="00B660A0" w:rsidRPr="007F31BD" w:rsidRDefault="00B660A0" w:rsidP="00B660A0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Understand the stages in the planning process</w:t>
            </w:r>
          </w:p>
          <w:p w:rsidR="00B660A0" w:rsidRPr="007F31BD" w:rsidRDefault="00B660A0" w:rsidP="00B660A0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Understand the qualities of a good plan</w:t>
            </w:r>
          </w:p>
          <w:p w:rsidR="00B660A0" w:rsidRPr="007F31BD" w:rsidRDefault="00B660A0" w:rsidP="00B660A0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Understand what organising is</w:t>
            </w:r>
          </w:p>
          <w:p w:rsidR="00B660A0" w:rsidRPr="007F31BD" w:rsidRDefault="00B660A0" w:rsidP="00B660A0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 xml:space="preserve">Understand the </w:t>
            </w:r>
            <w:r w:rsidRPr="007F31BD">
              <w:rPr>
                <w:sz w:val="24"/>
                <w:szCs w:val="24"/>
              </w:rPr>
              <w:lastRenderedPageBreak/>
              <w:t>organisational structures</w:t>
            </w:r>
          </w:p>
          <w:p w:rsidR="00B660A0" w:rsidRPr="007F31BD" w:rsidRDefault="00B660A0" w:rsidP="00B660A0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 xml:space="preserve">Understand what control is </w:t>
            </w:r>
          </w:p>
          <w:p w:rsidR="00B660A0" w:rsidRPr="007F31BD" w:rsidRDefault="00B660A0" w:rsidP="00B660A0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Understand the different types of control</w:t>
            </w:r>
          </w:p>
          <w:p w:rsidR="00B660A0" w:rsidRPr="007F31BD" w:rsidRDefault="00B660A0" w:rsidP="00B660A0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 xml:space="preserve">Understand the importance of planning/organising and controlling to management </w:t>
            </w:r>
          </w:p>
        </w:tc>
        <w:tc>
          <w:tcPr>
            <w:tcW w:w="2728" w:type="dxa"/>
          </w:tcPr>
          <w:p w:rsidR="00B660A0" w:rsidRPr="001C4BC9" w:rsidRDefault="00B660A0" w:rsidP="00B660A0">
            <w:pPr>
              <w:pStyle w:val="ListParagraph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lastRenderedPageBreak/>
              <w:t>Website</w:t>
            </w:r>
          </w:p>
          <w:p w:rsidR="00B660A0" w:rsidRDefault="00B660A0" w:rsidP="00B660A0">
            <w:pPr>
              <w:pStyle w:val="ListParagraph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Schoology</w:t>
            </w:r>
          </w:p>
          <w:p w:rsidR="00B660A0" w:rsidRPr="001C4BC9" w:rsidRDefault="00B660A0" w:rsidP="00B660A0">
            <w:pPr>
              <w:pStyle w:val="ListParagraph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Sheets</w:t>
            </w:r>
          </w:p>
          <w:p w:rsidR="00B660A0" w:rsidRPr="001C4BC9" w:rsidRDefault="00B660A0" w:rsidP="00B660A0">
            <w:pPr>
              <w:pStyle w:val="ListParagraph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Chapter 7 Ready for Business</w:t>
            </w:r>
          </w:p>
          <w:p w:rsidR="00B660A0" w:rsidRPr="001C4BC9" w:rsidRDefault="00B660A0" w:rsidP="00B660A0">
            <w:pPr>
              <w:pStyle w:val="ListParagraph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Worksheets</w:t>
            </w:r>
          </w:p>
          <w:p w:rsidR="00B660A0" w:rsidRPr="001C4BC9" w:rsidRDefault="00B660A0" w:rsidP="00B660A0">
            <w:pPr>
              <w:pStyle w:val="ListParagraph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Case Studies</w:t>
            </w:r>
          </w:p>
          <w:p w:rsidR="00B660A0" w:rsidRPr="001C4BC9" w:rsidRDefault="00B660A0" w:rsidP="00B660A0">
            <w:pPr>
              <w:pStyle w:val="ListParagraph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proofErr w:type="spellStart"/>
            <w:r w:rsidRPr="001C4BC9">
              <w:rPr>
                <w:sz w:val="24"/>
                <w:szCs w:val="24"/>
              </w:rPr>
              <w:t>Sporcles</w:t>
            </w:r>
            <w:proofErr w:type="spellEnd"/>
          </w:p>
          <w:p w:rsidR="00B660A0" w:rsidRDefault="00B660A0" w:rsidP="00B660A0">
            <w:pPr>
              <w:pStyle w:val="ListParagraph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proofErr w:type="spellStart"/>
            <w:r w:rsidRPr="001C4BC9">
              <w:rPr>
                <w:sz w:val="24"/>
                <w:szCs w:val="24"/>
              </w:rPr>
              <w:t>Kahoots</w:t>
            </w:r>
            <w:proofErr w:type="spellEnd"/>
          </w:p>
          <w:p w:rsidR="00A74394" w:rsidRPr="001C4BC9" w:rsidRDefault="00A74394" w:rsidP="00B660A0">
            <w:pPr>
              <w:pStyle w:val="ListParagraph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Microsoft Forms</w:t>
            </w:r>
          </w:p>
          <w:p w:rsidR="00B660A0" w:rsidRPr="007F31BD" w:rsidRDefault="00B660A0" w:rsidP="00A74394">
            <w:pPr>
              <w:spacing w:after="0" w:line="240" w:lineRule="auto"/>
              <w:rPr>
                <w:sz w:val="24"/>
                <w:szCs w:val="24"/>
              </w:rPr>
            </w:pPr>
          </w:p>
          <w:p w:rsidR="00B660A0" w:rsidRPr="007F31BD" w:rsidRDefault="00B660A0" w:rsidP="00A74394">
            <w:pPr>
              <w:spacing w:after="0" w:line="240" w:lineRule="auto"/>
              <w:rPr>
                <w:sz w:val="24"/>
                <w:szCs w:val="24"/>
              </w:rPr>
            </w:pPr>
          </w:p>
          <w:p w:rsidR="00B660A0" w:rsidRPr="007F31BD" w:rsidRDefault="00B660A0" w:rsidP="00A743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B660A0" w:rsidRPr="007F31BD" w:rsidRDefault="00B660A0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lastRenderedPageBreak/>
              <w:t xml:space="preserve"> Assessment for learning</w:t>
            </w:r>
          </w:p>
          <w:p w:rsidR="00B660A0" w:rsidRPr="007F31BD" w:rsidRDefault="00B660A0" w:rsidP="00B660A0">
            <w:pPr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Self &amp; Peer assessment</w:t>
            </w:r>
          </w:p>
          <w:p w:rsidR="00B660A0" w:rsidRPr="007F31BD" w:rsidRDefault="00B660A0" w:rsidP="00B660A0">
            <w:pPr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Reflective note think, pair, share</w:t>
            </w:r>
          </w:p>
          <w:p w:rsidR="00B660A0" w:rsidRPr="00A74394" w:rsidRDefault="00B660A0" w:rsidP="00A74394">
            <w:pPr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Mind maps</w:t>
            </w:r>
            <w:r>
              <w:rPr>
                <w:sz w:val="24"/>
                <w:szCs w:val="24"/>
              </w:rPr>
              <w:t xml:space="preserve"> </w:t>
            </w:r>
          </w:p>
          <w:p w:rsidR="00A74394" w:rsidRDefault="00B660A0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Assessment of learning</w:t>
            </w:r>
          </w:p>
          <w:p w:rsidR="00A74394" w:rsidRPr="00A74394" w:rsidRDefault="00A74394" w:rsidP="00A7439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74394">
              <w:rPr>
                <w:sz w:val="24"/>
                <w:szCs w:val="24"/>
              </w:rPr>
              <w:t>Sporcle</w:t>
            </w:r>
            <w:proofErr w:type="spellEnd"/>
            <w:r w:rsidRPr="00A74394">
              <w:rPr>
                <w:sz w:val="24"/>
                <w:szCs w:val="24"/>
              </w:rPr>
              <w:t>/Forms</w:t>
            </w:r>
          </w:p>
          <w:p w:rsidR="00B660A0" w:rsidRPr="00A74394" w:rsidRDefault="00B660A0" w:rsidP="00A7439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 w:rsidRPr="00A74394">
              <w:rPr>
                <w:sz w:val="24"/>
                <w:szCs w:val="24"/>
              </w:rPr>
              <w:t>Q&amp;A</w:t>
            </w:r>
          </w:p>
          <w:p w:rsidR="00B660A0" w:rsidRPr="007F31BD" w:rsidRDefault="00B660A0" w:rsidP="00B660A0">
            <w:pPr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lastRenderedPageBreak/>
              <w:t>Observation of students</w:t>
            </w:r>
          </w:p>
          <w:p w:rsidR="00B660A0" w:rsidRPr="007F31BD" w:rsidRDefault="00B660A0" w:rsidP="00B660A0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Differentiated questions</w:t>
            </w:r>
          </w:p>
          <w:p w:rsidR="00B660A0" w:rsidRPr="007F31BD" w:rsidRDefault="00B660A0" w:rsidP="00B660A0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Correction of HW</w:t>
            </w:r>
          </w:p>
          <w:p w:rsidR="00B660A0" w:rsidRPr="007F31BD" w:rsidRDefault="00B660A0" w:rsidP="00B660A0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Completion of exercises in extra handouts</w:t>
            </w:r>
          </w:p>
          <w:p w:rsidR="00B660A0" w:rsidRPr="007F31BD" w:rsidRDefault="00B660A0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 xml:space="preserve">End of chapter test will form part of AFL &amp; AOL </w:t>
            </w:r>
          </w:p>
        </w:tc>
        <w:tc>
          <w:tcPr>
            <w:tcW w:w="1287" w:type="dxa"/>
          </w:tcPr>
          <w:p w:rsidR="00B660A0" w:rsidRPr="007F31BD" w:rsidRDefault="00B660A0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lastRenderedPageBreak/>
              <w:t>Key words highlighted in each chapter</w:t>
            </w:r>
          </w:p>
          <w:p w:rsidR="00B660A0" w:rsidRPr="007F31BD" w:rsidRDefault="00B660A0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Verbal Tests</w:t>
            </w:r>
          </w:p>
          <w:p w:rsidR="00B660A0" w:rsidRPr="007F31BD" w:rsidRDefault="00B660A0" w:rsidP="00A743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F31BD">
              <w:rPr>
                <w:sz w:val="24"/>
                <w:szCs w:val="24"/>
              </w:rPr>
              <w:t>Sporcles</w:t>
            </w:r>
            <w:proofErr w:type="spellEnd"/>
          </w:p>
          <w:p w:rsidR="00B660A0" w:rsidRPr="007F31BD" w:rsidRDefault="00B660A0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Puzzles</w:t>
            </w:r>
          </w:p>
          <w:p w:rsidR="00B660A0" w:rsidRPr="007F31BD" w:rsidRDefault="00B660A0" w:rsidP="00A743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F31BD">
              <w:rPr>
                <w:sz w:val="24"/>
                <w:szCs w:val="24"/>
              </w:rPr>
              <w:t>Kahoot</w:t>
            </w:r>
            <w:proofErr w:type="spellEnd"/>
          </w:p>
        </w:tc>
        <w:tc>
          <w:tcPr>
            <w:tcW w:w="1656" w:type="dxa"/>
          </w:tcPr>
          <w:p w:rsidR="00B660A0" w:rsidRPr="007F31BD" w:rsidRDefault="00B660A0" w:rsidP="00A743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60A0" w:rsidTr="00B660A0">
        <w:tc>
          <w:tcPr>
            <w:tcW w:w="1277" w:type="dxa"/>
            <w:shd w:val="clear" w:color="auto" w:fill="F79646" w:themeFill="accent6"/>
          </w:tcPr>
          <w:p w:rsidR="00B660A0" w:rsidRPr="00C00CF5" w:rsidRDefault="00B660A0" w:rsidP="00A74394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823" w:type="dxa"/>
            <w:shd w:val="clear" w:color="auto" w:fill="F79646" w:themeFill="accent6"/>
          </w:tcPr>
          <w:p w:rsidR="00B660A0" w:rsidRPr="00C00CF5" w:rsidRDefault="00B660A0" w:rsidP="00A74394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214" w:type="dxa"/>
            <w:shd w:val="clear" w:color="auto" w:fill="F79646" w:themeFill="accent6"/>
          </w:tcPr>
          <w:p w:rsidR="00B660A0" w:rsidRPr="00C00CF5" w:rsidRDefault="00B660A0" w:rsidP="00A74394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2728" w:type="dxa"/>
            <w:shd w:val="clear" w:color="auto" w:fill="F79646" w:themeFill="accent6"/>
          </w:tcPr>
          <w:p w:rsidR="00B660A0" w:rsidRPr="00C00CF5" w:rsidRDefault="00B660A0" w:rsidP="00A74394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C00CF5">
              <w:rPr>
                <w:b/>
                <w:sz w:val="28"/>
                <w:szCs w:val="24"/>
              </w:rPr>
              <w:t>MIDTERM</w:t>
            </w:r>
          </w:p>
        </w:tc>
        <w:tc>
          <w:tcPr>
            <w:tcW w:w="2616" w:type="dxa"/>
            <w:shd w:val="clear" w:color="auto" w:fill="F79646" w:themeFill="accent6"/>
          </w:tcPr>
          <w:p w:rsidR="00B660A0" w:rsidRPr="00C00CF5" w:rsidRDefault="00B660A0" w:rsidP="00A74394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1287" w:type="dxa"/>
            <w:shd w:val="clear" w:color="auto" w:fill="F79646" w:themeFill="accent6"/>
          </w:tcPr>
          <w:p w:rsidR="00B660A0" w:rsidRPr="00C00CF5" w:rsidRDefault="00B660A0" w:rsidP="00A74394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1656" w:type="dxa"/>
            <w:shd w:val="clear" w:color="auto" w:fill="F79646" w:themeFill="accent6"/>
          </w:tcPr>
          <w:p w:rsidR="00B660A0" w:rsidRPr="00C00CF5" w:rsidRDefault="00B660A0" w:rsidP="00A74394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</w:tr>
      <w:tr w:rsidR="00B660A0" w:rsidTr="00B660A0">
        <w:tc>
          <w:tcPr>
            <w:tcW w:w="1277" w:type="dxa"/>
            <w:shd w:val="clear" w:color="auto" w:fill="FABF8F" w:themeFill="accent6" w:themeFillTint="99"/>
          </w:tcPr>
          <w:p w:rsidR="00B660A0" w:rsidRDefault="00B660A0" w:rsidP="00A74394"/>
        </w:tc>
        <w:tc>
          <w:tcPr>
            <w:tcW w:w="1823" w:type="dxa"/>
            <w:shd w:val="clear" w:color="auto" w:fill="FABF8F" w:themeFill="accent6" w:themeFillTint="99"/>
          </w:tcPr>
          <w:p w:rsidR="00B660A0" w:rsidRDefault="00B660A0" w:rsidP="00A74394"/>
        </w:tc>
        <w:tc>
          <w:tcPr>
            <w:tcW w:w="3214" w:type="dxa"/>
            <w:shd w:val="clear" w:color="auto" w:fill="FABF8F" w:themeFill="accent6" w:themeFillTint="99"/>
          </w:tcPr>
          <w:p w:rsidR="00B660A0" w:rsidRPr="004054AA" w:rsidRDefault="00B660A0" w:rsidP="00A74394">
            <w:pPr>
              <w:rPr>
                <w:sz w:val="28"/>
              </w:rPr>
            </w:pPr>
          </w:p>
        </w:tc>
        <w:tc>
          <w:tcPr>
            <w:tcW w:w="2728" w:type="dxa"/>
            <w:shd w:val="clear" w:color="auto" w:fill="FABF8F" w:themeFill="accent6" w:themeFillTint="99"/>
          </w:tcPr>
          <w:p w:rsidR="00B660A0" w:rsidRPr="004054AA" w:rsidRDefault="00B660A0" w:rsidP="00A743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IN-HOUSE ASSESSMENTS</w:t>
            </w:r>
          </w:p>
        </w:tc>
        <w:tc>
          <w:tcPr>
            <w:tcW w:w="2616" w:type="dxa"/>
            <w:shd w:val="clear" w:color="auto" w:fill="FABF8F" w:themeFill="accent6" w:themeFillTint="99"/>
          </w:tcPr>
          <w:p w:rsidR="00B660A0" w:rsidRDefault="00B660A0" w:rsidP="00A74394"/>
        </w:tc>
        <w:tc>
          <w:tcPr>
            <w:tcW w:w="1287" w:type="dxa"/>
            <w:shd w:val="clear" w:color="auto" w:fill="FABF8F" w:themeFill="accent6" w:themeFillTint="99"/>
          </w:tcPr>
          <w:p w:rsidR="00B660A0" w:rsidRDefault="00B660A0" w:rsidP="00A74394"/>
        </w:tc>
        <w:tc>
          <w:tcPr>
            <w:tcW w:w="1656" w:type="dxa"/>
            <w:shd w:val="clear" w:color="auto" w:fill="FABF8F" w:themeFill="accent6" w:themeFillTint="99"/>
          </w:tcPr>
          <w:p w:rsidR="00B660A0" w:rsidRDefault="00B660A0" w:rsidP="00A74394"/>
        </w:tc>
      </w:tr>
      <w:tr w:rsidR="00A74394" w:rsidRPr="004054AA" w:rsidTr="00A74394">
        <w:tc>
          <w:tcPr>
            <w:tcW w:w="1277" w:type="dxa"/>
            <w:shd w:val="clear" w:color="auto" w:fill="FDE9D9" w:themeFill="accent6" w:themeFillTint="33"/>
          </w:tcPr>
          <w:p w:rsidR="00A74394" w:rsidRPr="004054AA" w:rsidRDefault="00A74394" w:rsidP="00A74394">
            <w:pPr>
              <w:spacing w:after="0" w:line="240" w:lineRule="auto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1823" w:type="dxa"/>
            <w:shd w:val="clear" w:color="auto" w:fill="FDE9D9" w:themeFill="accent6" w:themeFillTint="33"/>
          </w:tcPr>
          <w:p w:rsidR="00A74394" w:rsidRPr="004054AA" w:rsidRDefault="00A74394" w:rsidP="00A74394">
            <w:pPr>
              <w:spacing w:after="0" w:line="240" w:lineRule="auto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3214" w:type="dxa"/>
            <w:shd w:val="clear" w:color="auto" w:fill="FDE9D9" w:themeFill="accent6" w:themeFillTint="33"/>
          </w:tcPr>
          <w:p w:rsidR="00A74394" w:rsidRPr="004054AA" w:rsidRDefault="00A74394" w:rsidP="00A74394">
            <w:pPr>
              <w:spacing w:after="0" w:line="240" w:lineRule="auto"/>
              <w:rPr>
                <w:b/>
                <w:sz w:val="32"/>
                <w:szCs w:val="20"/>
              </w:rPr>
            </w:pPr>
          </w:p>
        </w:tc>
        <w:tc>
          <w:tcPr>
            <w:tcW w:w="2728" w:type="dxa"/>
            <w:shd w:val="clear" w:color="auto" w:fill="FDE9D9" w:themeFill="accent6" w:themeFillTint="33"/>
          </w:tcPr>
          <w:p w:rsidR="00A74394" w:rsidRPr="004054AA" w:rsidRDefault="00A74394" w:rsidP="00A74394">
            <w:pPr>
              <w:pStyle w:val="ListParagraph"/>
              <w:suppressAutoHyphens w:val="0"/>
              <w:autoSpaceDN/>
              <w:spacing w:after="0" w:line="240" w:lineRule="auto"/>
              <w:contextualSpacing/>
              <w:textAlignment w:val="auto"/>
              <w:rPr>
                <w:b/>
                <w:sz w:val="32"/>
                <w:szCs w:val="20"/>
              </w:rPr>
            </w:pPr>
            <w:r>
              <w:rPr>
                <w:b/>
                <w:sz w:val="28"/>
                <w:szCs w:val="20"/>
              </w:rPr>
              <w:t>UNIT 4</w:t>
            </w:r>
          </w:p>
        </w:tc>
        <w:tc>
          <w:tcPr>
            <w:tcW w:w="2616" w:type="dxa"/>
            <w:shd w:val="clear" w:color="auto" w:fill="FDE9D9" w:themeFill="accent6" w:themeFillTint="33"/>
          </w:tcPr>
          <w:p w:rsidR="00A74394" w:rsidRPr="004054AA" w:rsidRDefault="00A74394" w:rsidP="00A74394">
            <w:pPr>
              <w:spacing w:after="0" w:line="240" w:lineRule="auto"/>
              <w:rPr>
                <w:b/>
                <w:sz w:val="32"/>
                <w:szCs w:val="20"/>
              </w:rPr>
            </w:pPr>
          </w:p>
        </w:tc>
        <w:tc>
          <w:tcPr>
            <w:tcW w:w="1287" w:type="dxa"/>
            <w:shd w:val="clear" w:color="auto" w:fill="FDE9D9" w:themeFill="accent6" w:themeFillTint="33"/>
          </w:tcPr>
          <w:p w:rsidR="00A74394" w:rsidRPr="004054AA" w:rsidRDefault="00A74394" w:rsidP="00A74394">
            <w:pPr>
              <w:spacing w:after="0" w:line="240" w:lineRule="auto"/>
              <w:rPr>
                <w:b/>
                <w:sz w:val="32"/>
                <w:szCs w:val="20"/>
              </w:rPr>
            </w:pPr>
          </w:p>
        </w:tc>
        <w:tc>
          <w:tcPr>
            <w:tcW w:w="1656" w:type="dxa"/>
            <w:shd w:val="clear" w:color="auto" w:fill="FDE9D9" w:themeFill="accent6" w:themeFillTint="33"/>
          </w:tcPr>
          <w:p w:rsidR="00A74394" w:rsidRPr="004054AA" w:rsidRDefault="00A74394" w:rsidP="00A74394">
            <w:pPr>
              <w:spacing w:after="0" w:line="240" w:lineRule="auto"/>
              <w:rPr>
                <w:b/>
                <w:sz w:val="32"/>
                <w:szCs w:val="20"/>
              </w:rPr>
            </w:pPr>
          </w:p>
        </w:tc>
      </w:tr>
      <w:tr w:rsidR="00A74394" w:rsidTr="00B660A0">
        <w:tc>
          <w:tcPr>
            <w:tcW w:w="1277" w:type="dxa"/>
          </w:tcPr>
          <w:p w:rsidR="00A74394" w:rsidRPr="007F31BD" w:rsidRDefault="00A74394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Nov/Dec</w:t>
            </w:r>
          </w:p>
          <w:p w:rsidR="00A74394" w:rsidRPr="007F31BD" w:rsidRDefault="00A74394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74394" w:rsidRPr="007F31BD" w:rsidRDefault="00A74394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74394" w:rsidRPr="007F31BD" w:rsidRDefault="00A74394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74394" w:rsidRPr="007F31BD" w:rsidRDefault="00A74394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74394" w:rsidRPr="007F31BD" w:rsidRDefault="00A74394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74394" w:rsidRPr="007F31BD" w:rsidRDefault="00A74394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74394" w:rsidRPr="007F31BD" w:rsidRDefault="00A74394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74394" w:rsidRPr="007F31BD" w:rsidRDefault="00A74394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74394" w:rsidRPr="007F31BD" w:rsidRDefault="00A74394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74394" w:rsidRPr="007F31BD" w:rsidRDefault="00A74394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74394" w:rsidRPr="007F31BD" w:rsidRDefault="00A74394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74394" w:rsidRPr="007F31BD" w:rsidRDefault="00A74394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74394" w:rsidRPr="007F31BD" w:rsidRDefault="00A74394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74394" w:rsidRPr="007F31BD" w:rsidRDefault="00A74394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74394" w:rsidRPr="007F31BD" w:rsidRDefault="00A74394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74394" w:rsidRPr="007F31BD" w:rsidRDefault="00A74394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74394" w:rsidRPr="007F31BD" w:rsidRDefault="00A74394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74394" w:rsidRPr="007F31BD" w:rsidRDefault="00A74394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A74394" w:rsidRPr="007F31BD" w:rsidRDefault="00A74394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1BD">
              <w:rPr>
                <w:b/>
                <w:sz w:val="24"/>
                <w:szCs w:val="24"/>
              </w:rPr>
              <w:lastRenderedPageBreak/>
              <w:t>Managing Business &amp; Household Finance</w:t>
            </w:r>
          </w:p>
          <w:p w:rsidR="00A74394" w:rsidRPr="007F31BD" w:rsidRDefault="00A74394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74394" w:rsidRPr="007F31BD" w:rsidRDefault="00A74394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A74394" w:rsidRPr="007F31BD" w:rsidRDefault="00A74394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Students will:</w:t>
            </w:r>
          </w:p>
          <w:p w:rsidR="00A74394" w:rsidRPr="007F31BD" w:rsidRDefault="00A74394" w:rsidP="00A74394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Understand budgeting &amp; how do business/household budget</w:t>
            </w:r>
          </w:p>
          <w:p w:rsidR="00A74394" w:rsidRDefault="00A74394" w:rsidP="00A74394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Understanding cash flow forecasts</w:t>
            </w:r>
            <w:r>
              <w:rPr>
                <w:sz w:val="24"/>
                <w:szCs w:val="24"/>
              </w:rPr>
              <w:t xml:space="preserve"> and fill in missing figures</w:t>
            </w:r>
          </w:p>
          <w:p w:rsidR="00A74394" w:rsidRDefault="00A74394" w:rsidP="00A74394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why businesses need Cash Flow Forecasts</w:t>
            </w:r>
          </w:p>
          <w:p w:rsidR="00A74394" w:rsidRPr="007F31BD" w:rsidRDefault="00A74394" w:rsidP="00A74394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Advise on </w:t>
            </w:r>
            <w:r>
              <w:rPr>
                <w:sz w:val="24"/>
                <w:szCs w:val="24"/>
              </w:rPr>
              <w:lastRenderedPageBreak/>
              <w:t>Surplus/Deficits</w:t>
            </w:r>
          </w:p>
          <w:p w:rsidR="00A74394" w:rsidRPr="007F31BD" w:rsidRDefault="00A74394" w:rsidP="00A74394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Identify the main sources of finance for business/household (short/medium/long)</w:t>
            </w:r>
          </w:p>
          <w:p w:rsidR="00A74394" w:rsidRPr="007F31BD" w:rsidRDefault="00A74394" w:rsidP="00A74394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Identify things that a bank would look for before agreeing on a loan</w:t>
            </w:r>
          </w:p>
          <w:p w:rsidR="00A74394" w:rsidRPr="007F31BD" w:rsidRDefault="00A74394" w:rsidP="00A74394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Identify the similarities/differences between managing household/business finance</w:t>
            </w:r>
          </w:p>
        </w:tc>
        <w:tc>
          <w:tcPr>
            <w:tcW w:w="2728" w:type="dxa"/>
          </w:tcPr>
          <w:p w:rsidR="00A74394" w:rsidRPr="001C4BC9" w:rsidRDefault="00A74394" w:rsidP="00A74394">
            <w:pPr>
              <w:pStyle w:val="ListParagraph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lastRenderedPageBreak/>
              <w:t>Website</w:t>
            </w:r>
          </w:p>
          <w:p w:rsidR="00A74394" w:rsidRDefault="00A74394" w:rsidP="00A74394">
            <w:pPr>
              <w:pStyle w:val="ListParagraph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Schoology</w:t>
            </w:r>
          </w:p>
          <w:p w:rsidR="00A74394" w:rsidRPr="001C4BC9" w:rsidRDefault="00A74394" w:rsidP="00A74394">
            <w:pPr>
              <w:pStyle w:val="ListParagraph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Sheets</w:t>
            </w:r>
          </w:p>
          <w:p w:rsidR="00A74394" w:rsidRPr="001C4BC9" w:rsidRDefault="00A74394" w:rsidP="00A74394">
            <w:pPr>
              <w:pStyle w:val="ListParagraph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8</w:t>
            </w:r>
            <w:r w:rsidRPr="001C4BC9">
              <w:rPr>
                <w:sz w:val="24"/>
                <w:szCs w:val="24"/>
              </w:rPr>
              <w:t xml:space="preserve"> Ready for Business</w:t>
            </w:r>
          </w:p>
          <w:p w:rsidR="00A74394" w:rsidRPr="001C4BC9" w:rsidRDefault="00A74394" w:rsidP="00A74394">
            <w:pPr>
              <w:pStyle w:val="ListParagraph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Worksheets</w:t>
            </w:r>
          </w:p>
          <w:p w:rsidR="00A74394" w:rsidRPr="001C4BC9" w:rsidRDefault="00A74394" w:rsidP="00A74394">
            <w:pPr>
              <w:pStyle w:val="ListParagraph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Case Studies</w:t>
            </w:r>
          </w:p>
          <w:p w:rsidR="00A74394" w:rsidRPr="001C4BC9" w:rsidRDefault="00A74394" w:rsidP="00A74394">
            <w:pPr>
              <w:pStyle w:val="ListParagraph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proofErr w:type="spellStart"/>
            <w:r w:rsidRPr="001C4BC9">
              <w:rPr>
                <w:sz w:val="24"/>
                <w:szCs w:val="24"/>
              </w:rPr>
              <w:t>Sporcles</w:t>
            </w:r>
            <w:proofErr w:type="spellEnd"/>
          </w:p>
          <w:p w:rsidR="00A74394" w:rsidRDefault="00A74394" w:rsidP="00A74394">
            <w:pPr>
              <w:pStyle w:val="ListParagraph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proofErr w:type="spellStart"/>
            <w:r w:rsidRPr="001C4BC9">
              <w:rPr>
                <w:sz w:val="24"/>
                <w:szCs w:val="24"/>
              </w:rPr>
              <w:t>Kahoots</w:t>
            </w:r>
            <w:proofErr w:type="spellEnd"/>
          </w:p>
          <w:p w:rsidR="00A74394" w:rsidRPr="001C4BC9" w:rsidRDefault="00A74394" w:rsidP="00A74394">
            <w:pPr>
              <w:pStyle w:val="ListParagraph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Forms</w:t>
            </w:r>
          </w:p>
          <w:p w:rsidR="00A74394" w:rsidRPr="007F31BD" w:rsidRDefault="00A74394" w:rsidP="00A743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A74394" w:rsidRPr="007F31BD" w:rsidRDefault="00A74394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Assessment for learning</w:t>
            </w:r>
          </w:p>
          <w:p w:rsidR="00A74394" w:rsidRPr="007F31BD" w:rsidRDefault="00A74394" w:rsidP="00A74394">
            <w:pPr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Self &amp; Peer assessment</w:t>
            </w:r>
          </w:p>
          <w:p w:rsidR="00A74394" w:rsidRPr="007F31BD" w:rsidRDefault="00A74394" w:rsidP="00A74394">
            <w:pPr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Reflective note think, pair, share</w:t>
            </w:r>
          </w:p>
          <w:p w:rsidR="00A74394" w:rsidRDefault="00A74394" w:rsidP="00A74394">
            <w:pPr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Mind maps</w:t>
            </w:r>
          </w:p>
          <w:p w:rsidR="00A74394" w:rsidRPr="007F31BD" w:rsidRDefault="00A74394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Assessment of learning</w:t>
            </w:r>
          </w:p>
          <w:p w:rsidR="00A74394" w:rsidRDefault="00A74394" w:rsidP="00A74394">
            <w:pPr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  <w:r>
              <w:rPr>
                <w:sz w:val="24"/>
                <w:szCs w:val="24"/>
              </w:rPr>
              <w:t>/Forms</w:t>
            </w:r>
          </w:p>
          <w:p w:rsidR="00A74394" w:rsidRPr="007F31BD" w:rsidRDefault="00A74394" w:rsidP="00A74394">
            <w:pPr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Q&amp;A</w:t>
            </w:r>
          </w:p>
          <w:p w:rsidR="00A74394" w:rsidRPr="007F31BD" w:rsidRDefault="00A74394" w:rsidP="00A74394">
            <w:pPr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Observation of students</w:t>
            </w:r>
          </w:p>
          <w:p w:rsidR="00A74394" w:rsidRPr="007F31BD" w:rsidRDefault="00A74394" w:rsidP="00A74394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 xml:space="preserve">Differentiated </w:t>
            </w:r>
            <w:r w:rsidRPr="007F31BD">
              <w:rPr>
                <w:sz w:val="24"/>
                <w:szCs w:val="24"/>
              </w:rPr>
              <w:lastRenderedPageBreak/>
              <w:t>questions</w:t>
            </w:r>
          </w:p>
          <w:p w:rsidR="00A74394" w:rsidRPr="007F31BD" w:rsidRDefault="00A74394" w:rsidP="00A74394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Correction of HW</w:t>
            </w:r>
          </w:p>
          <w:p w:rsidR="00A74394" w:rsidRPr="007F31BD" w:rsidRDefault="00A74394" w:rsidP="00A74394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Completion of exercises in textbook and additional handouts</w:t>
            </w:r>
          </w:p>
          <w:p w:rsidR="00A74394" w:rsidRPr="007F31BD" w:rsidRDefault="00A74394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End of chapter test will form part of AFL &amp; AOL</w:t>
            </w:r>
          </w:p>
          <w:p w:rsidR="00A74394" w:rsidRPr="007F31BD" w:rsidRDefault="00A74394" w:rsidP="00A74394">
            <w:pPr>
              <w:spacing w:after="0" w:line="240" w:lineRule="auto"/>
              <w:rPr>
                <w:sz w:val="24"/>
                <w:szCs w:val="24"/>
              </w:rPr>
            </w:pPr>
          </w:p>
          <w:p w:rsidR="00A74394" w:rsidRPr="007F31BD" w:rsidRDefault="00A74394" w:rsidP="00A74394">
            <w:pPr>
              <w:spacing w:after="0" w:line="240" w:lineRule="auto"/>
              <w:rPr>
                <w:sz w:val="24"/>
                <w:szCs w:val="24"/>
              </w:rPr>
            </w:pPr>
          </w:p>
          <w:p w:rsidR="00A74394" w:rsidRPr="007F31BD" w:rsidRDefault="00A74394" w:rsidP="00A74394">
            <w:pPr>
              <w:spacing w:after="0" w:line="240" w:lineRule="auto"/>
              <w:rPr>
                <w:sz w:val="24"/>
                <w:szCs w:val="24"/>
              </w:rPr>
            </w:pPr>
          </w:p>
          <w:p w:rsidR="00A74394" w:rsidRPr="007F31BD" w:rsidRDefault="00A74394" w:rsidP="00A743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A74394" w:rsidRPr="007F31BD" w:rsidRDefault="00A74394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lastRenderedPageBreak/>
              <w:t>Key words highlighted in each chapter</w:t>
            </w:r>
          </w:p>
          <w:p w:rsidR="00A74394" w:rsidRPr="007F31BD" w:rsidRDefault="00A74394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Verbal Tests</w:t>
            </w:r>
          </w:p>
          <w:p w:rsidR="00A74394" w:rsidRPr="007F31BD" w:rsidRDefault="00A74394" w:rsidP="00A743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F31BD">
              <w:rPr>
                <w:sz w:val="24"/>
                <w:szCs w:val="24"/>
              </w:rPr>
              <w:t>Sporcles</w:t>
            </w:r>
            <w:proofErr w:type="spellEnd"/>
          </w:p>
          <w:p w:rsidR="00A74394" w:rsidRPr="007F31BD" w:rsidRDefault="00A74394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Puzzles</w:t>
            </w:r>
          </w:p>
          <w:p w:rsidR="00A74394" w:rsidRPr="007F31BD" w:rsidRDefault="00A74394" w:rsidP="00A743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F31BD">
              <w:rPr>
                <w:sz w:val="24"/>
                <w:szCs w:val="24"/>
              </w:rPr>
              <w:t>Kahoot</w:t>
            </w:r>
            <w:proofErr w:type="spellEnd"/>
          </w:p>
        </w:tc>
        <w:tc>
          <w:tcPr>
            <w:tcW w:w="1656" w:type="dxa"/>
          </w:tcPr>
          <w:p w:rsidR="00A74394" w:rsidRDefault="00A74394" w:rsidP="00A74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 Cash Flow Forecast figures</w:t>
            </w:r>
          </w:p>
          <w:p w:rsidR="00A74394" w:rsidRPr="007F31BD" w:rsidRDefault="00A74394" w:rsidP="00A743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4394" w:rsidTr="00B660A0">
        <w:tc>
          <w:tcPr>
            <w:tcW w:w="1277" w:type="dxa"/>
          </w:tcPr>
          <w:p w:rsidR="00A74394" w:rsidRPr="007F31BD" w:rsidRDefault="00A74394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Dec</w:t>
            </w:r>
          </w:p>
        </w:tc>
        <w:tc>
          <w:tcPr>
            <w:tcW w:w="1823" w:type="dxa"/>
          </w:tcPr>
          <w:p w:rsidR="00A74394" w:rsidRPr="007F31BD" w:rsidRDefault="00A74394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1BD">
              <w:rPr>
                <w:b/>
                <w:sz w:val="24"/>
                <w:szCs w:val="24"/>
              </w:rPr>
              <w:t>Managing Business &amp; Household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7F31BD">
              <w:rPr>
                <w:b/>
                <w:sz w:val="24"/>
                <w:szCs w:val="24"/>
              </w:rPr>
              <w:t>Insurance &amp; Tax</w:t>
            </w:r>
          </w:p>
          <w:p w:rsidR="00A74394" w:rsidRPr="007F31BD" w:rsidRDefault="00A74394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A74394" w:rsidRPr="007F31BD" w:rsidRDefault="00A74394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Students will:</w:t>
            </w:r>
          </w:p>
          <w:p w:rsidR="00A74394" w:rsidRPr="007F31BD" w:rsidRDefault="00A74394" w:rsidP="00B44553">
            <w:pPr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 xml:space="preserve">Understand what risk management is, what insurance is </w:t>
            </w:r>
          </w:p>
          <w:p w:rsidR="00A74394" w:rsidRPr="007F31BD" w:rsidRDefault="00A74394" w:rsidP="00B44553">
            <w:pPr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Identify the types of insurance that a business/household must have</w:t>
            </w:r>
          </w:p>
          <w:p w:rsidR="00A74394" w:rsidRPr="007F31BD" w:rsidRDefault="00A74394" w:rsidP="00B44553">
            <w:pPr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Understand the steps involved in becoming insured</w:t>
            </w:r>
          </w:p>
          <w:p w:rsidR="00A74394" w:rsidRPr="007F31BD" w:rsidRDefault="00A74394" w:rsidP="00B44553">
            <w:pPr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 xml:space="preserve">Understand the principles of insurance </w:t>
            </w:r>
          </w:p>
          <w:p w:rsidR="00A74394" w:rsidRPr="007F31BD" w:rsidRDefault="00A74394" w:rsidP="00B44553">
            <w:pPr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 xml:space="preserve">Identify the similarities/differences between </w:t>
            </w:r>
            <w:r w:rsidRPr="007F31BD">
              <w:rPr>
                <w:sz w:val="24"/>
                <w:szCs w:val="24"/>
              </w:rPr>
              <w:lastRenderedPageBreak/>
              <w:t>business/household insurance</w:t>
            </w:r>
          </w:p>
          <w:p w:rsidR="00A74394" w:rsidRDefault="00A74394" w:rsidP="00B44553">
            <w:pPr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Identify what taxes are paid by businesses/household</w:t>
            </w:r>
          </w:p>
          <w:p w:rsidR="00A74394" w:rsidRPr="007F31BD" w:rsidRDefault="00A74394" w:rsidP="00B44553">
            <w:pPr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Examine the PAYE Modernisation System</w:t>
            </w:r>
          </w:p>
          <w:p w:rsidR="00A74394" w:rsidRPr="007F31BD" w:rsidRDefault="00A74394" w:rsidP="00B44553">
            <w:pPr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Identify the similarities/differences between business/household taxation</w:t>
            </w:r>
          </w:p>
          <w:p w:rsidR="00A74394" w:rsidRPr="007F31BD" w:rsidRDefault="00A74394" w:rsidP="00A743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A74394" w:rsidRPr="001C4BC9" w:rsidRDefault="00A74394" w:rsidP="00B44553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lastRenderedPageBreak/>
              <w:t>Website</w:t>
            </w:r>
          </w:p>
          <w:p w:rsidR="00A74394" w:rsidRPr="001C4BC9" w:rsidRDefault="00A74394" w:rsidP="00B44553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Schoology</w:t>
            </w:r>
          </w:p>
          <w:p w:rsidR="00A74394" w:rsidRPr="001C4BC9" w:rsidRDefault="00A74394" w:rsidP="00B44553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Unit Sheets</w:t>
            </w:r>
          </w:p>
          <w:p w:rsidR="00A74394" w:rsidRPr="001C4BC9" w:rsidRDefault="00A74394" w:rsidP="00B44553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Chapter 9 Ready for Business</w:t>
            </w:r>
          </w:p>
          <w:p w:rsidR="00A74394" w:rsidRPr="001C4BC9" w:rsidRDefault="00A74394" w:rsidP="00B44553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Worksheets</w:t>
            </w:r>
          </w:p>
          <w:p w:rsidR="00A74394" w:rsidRPr="001C4BC9" w:rsidRDefault="00A74394" w:rsidP="00B44553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PowerPoint presentation</w:t>
            </w:r>
          </w:p>
          <w:p w:rsidR="00A74394" w:rsidRDefault="00A74394" w:rsidP="00B44553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proofErr w:type="spellStart"/>
            <w:r w:rsidRPr="001C4BC9">
              <w:rPr>
                <w:sz w:val="24"/>
                <w:szCs w:val="24"/>
              </w:rPr>
              <w:t>Sporcles</w:t>
            </w:r>
            <w:proofErr w:type="spellEnd"/>
          </w:p>
          <w:p w:rsidR="00A74394" w:rsidRPr="001C4BC9" w:rsidRDefault="00A74394" w:rsidP="00B44553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Forms</w:t>
            </w:r>
          </w:p>
          <w:p w:rsidR="00A74394" w:rsidRPr="007F31BD" w:rsidRDefault="00A74394" w:rsidP="00A743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A74394" w:rsidRPr="007F31BD" w:rsidRDefault="00A74394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Assessment for learning</w:t>
            </w:r>
          </w:p>
          <w:p w:rsidR="00A74394" w:rsidRPr="007F31BD" w:rsidRDefault="00A74394" w:rsidP="00B44553">
            <w:pPr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Self &amp; Peer assessment</w:t>
            </w:r>
          </w:p>
          <w:p w:rsidR="00A74394" w:rsidRPr="007F31BD" w:rsidRDefault="00A74394" w:rsidP="00B44553">
            <w:pPr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Reflective note think, pair, share</w:t>
            </w:r>
          </w:p>
          <w:p w:rsidR="00A74394" w:rsidRDefault="00A74394" w:rsidP="00B44553">
            <w:pPr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Mind maps</w:t>
            </w:r>
          </w:p>
          <w:p w:rsidR="00A74394" w:rsidRPr="007F31BD" w:rsidRDefault="00A74394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Assessment of learning</w:t>
            </w:r>
          </w:p>
          <w:p w:rsidR="00A74394" w:rsidRDefault="00A74394" w:rsidP="00B44553">
            <w:pPr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  <w:r>
              <w:rPr>
                <w:sz w:val="24"/>
                <w:szCs w:val="24"/>
              </w:rPr>
              <w:t>/Forms</w:t>
            </w:r>
          </w:p>
          <w:p w:rsidR="00A74394" w:rsidRPr="007F31BD" w:rsidRDefault="00A74394" w:rsidP="00B44553">
            <w:pPr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Q&amp;A</w:t>
            </w:r>
          </w:p>
          <w:p w:rsidR="00A74394" w:rsidRPr="007F31BD" w:rsidRDefault="00A74394" w:rsidP="00B44553">
            <w:pPr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Observation of students</w:t>
            </w:r>
          </w:p>
          <w:p w:rsidR="00A74394" w:rsidRPr="007F31BD" w:rsidRDefault="00A74394" w:rsidP="00B44553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Differentiated questions</w:t>
            </w:r>
          </w:p>
          <w:p w:rsidR="00A74394" w:rsidRPr="007F31BD" w:rsidRDefault="00A74394" w:rsidP="00B44553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Correction of HW</w:t>
            </w:r>
          </w:p>
          <w:p w:rsidR="00A74394" w:rsidRPr="007F31BD" w:rsidRDefault="00A74394" w:rsidP="00B44553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 xml:space="preserve">Completion of </w:t>
            </w:r>
            <w:r w:rsidRPr="007F31BD">
              <w:rPr>
                <w:sz w:val="24"/>
                <w:szCs w:val="24"/>
              </w:rPr>
              <w:lastRenderedPageBreak/>
              <w:t>exercises in textbook and additional handouts</w:t>
            </w:r>
          </w:p>
          <w:p w:rsidR="00A74394" w:rsidRPr="007F31BD" w:rsidRDefault="00A74394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End of chapter test will form part of AFL &amp; AOL</w:t>
            </w:r>
          </w:p>
        </w:tc>
        <w:tc>
          <w:tcPr>
            <w:tcW w:w="1287" w:type="dxa"/>
          </w:tcPr>
          <w:p w:rsidR="00A74394" w:rsidRPr="007F31BD" w:rsidRDefault="00A74394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lastRenderedPageBreak/>
              <w:t>Key words highlighted in each chapter</w:t>
            </w:r>
          </w:p>
          <w:p w:rsidR="00A74394" w:rsidRPr="007F31BD" w:rsidRDefault="00A74394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Verbal Tests</w:t>
            </w:r>
          </w:p>
          <w:p w:rsidR="00A74394" w:rsidRPr="007F31BD" w:rsidRDefault="00A74394" w:rsidP="00A743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F31BD">
              <w:rPr>
                <w:sz w:val="24"/>
                <w:szCs w:val="24"/>
              </w:rPr>
              <w:t>Sporcles</w:t>
            </w:r>
            <w:proofErr w:type="spellEnd"/>
          </w:p>
          <w:p w:rsidR="00A74394" w:rsidRPr="007F31BD" w:rsidRDefault="00A74394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Puzzles</w:t>
            </w:r>
          </w:p>
          <w:p w:rsidR="00A74394" w:rsidRPr="007F31BD" w:rsidRDefault="00A74394" w:rsidP="00A743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F31BD">
              <w:rPr>
                <w:sz w:val="24"/>
                <w:szCs w:val="24"/>
              </w:rPr>
              <w:t>Kahoot</w:t>
            </w:r>
            <w:proofErr w:type="spellEnd"/>
          </w:p>
          <w:p w:rsidR="00A74394" w:rsidRPr="007F31BD" w:rsidRDefault="00A74394" w:rsidP="00A74394">
            <w:pPr>
              <w:spacing w:after="0" w:line="240" w:lineRule="auto"/>
              <w:rPr>
                <w:sz w:val="24"/>
                <w:szCs w:val="24"/>
              </w:rPr>
            </w:pPr>
          </w:p>
          <w:p w:rsidR="00A74394" w:rsidRPr="007F31BD" w:rsidRDefault="00A74394" w:rsidP="00A743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A74394" w:rsidRPr="007F31BD" w:rsidRDefault="00A74394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Calculating Average Clause Income Tax Workings</w:t>
            </w:r>
          </w:p>
        </w:tc>
      </w:tr>
      <w:tr w:rsidR="00A74394" w:rsidTr="008B5AB6">
        <w:tc>
          <w:tcPr>
            <w:tcW w:w="1277" w:type="dxa"/>
            <w:shd w:val="clear" w:color="auto" w:fill="F79646" w:themeFill="accent6"/>
          </w:tcPr>
          <w:p w:rsidR="00A74394" w:rsidRPr="00C00CF5" w:rsidRDefault="00A74394" w:rsidP="00A74394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823" w:type="dxa"/>
            <w:shd w:val="clear" w:color="auto" w:fill="F79646" w:themeFill="accent6"/>
          </w:tcPr>
          <w:p w:rsidR="00A74394" w:rsidRPr="00C00CF5" w:rsidRDefault="00A74394" w:rsidP="00A74394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214" w:type="dxa"/>
            <w:shd w:val="clear" w:color="auto" w:fill="F79646" w:themeFill="accent6"/>
          </w:tcPr>
          <w:p w:rsidR="00A74394" w:rsidRPr="00C00CF5" w:rsidRDefault="00A74394" w:rsidP="00A74394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2728" w:type="dxa"/>
            <w:shd w:val="clear" w:color="auto" w:fill="F79646" w:themeFill="accent6"/>
          </w:tcPr>
          <w:p w:rsidR="00A74394" w:rsidRPr="00C00CF5" w:rsidRDefault="00A74394" w:rsidP="00A74394">
            <w:pPr>
              <w:spacing w:after="0" w:line="240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Christmas Holidays</w:t>
            </w:r>
          </w:p>
        </w:tc>
        <w:tc>
          <w:tcPr>
            <w:tcW w:w="2616" w:type="dxa"/>
            <w:shd w:val="clear" w:color="auto" w:fill="F79646" w:themeFill="accent6"/>
          </w:tcPr>
          <w:p w:rsidR="00A74394" w:rsidRPr="00C00CF5" w:rsidRDefault="00A74394" w:rsidP="00A74394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1287" w:type="dxa"/>
            <w:shd w:val="clear" w:color="auto" w:fill="F79646" w:themeFill="accent6"/>
          </w:tcPr>
          <w:p w:rsidR="00A74394" w:rsidRPr="00C00CF5" w:rsidRDefault="00A74394" w:rsidP="00A74394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1656" w:type="dxa"/>
            <w:shd w:val="clear" w:color="auto" w:fill="F79646" w:themeFill="accent6"/>
          </w:tcPr>
          <w:p w:rsidR="00A74394" w:rsidRPr="00C00CF5" w:rsidRDefault="00A74394" w:rsidP="00A74394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</w:tr>
      <w:tr w:rsidR="008B5AB6" w:rsidTr="00B660A0">
        <w:tc>
          <w:tcPr>
            <w:tcW w:w="1277" w:type="dxa"/>
          </w:tcPr>
          <w:p w:rsidR="008B5AB6" w:rsidRPr="007F31BD" w:rsidRDefault="008B5AB6" w:rsidP="001255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</w:t>
            </w:r>
          </w:p>
        </w:tc>
        <w:tc>
          <w:tcPr>
            <w:tcW w:w="1823" w:type="dxa"/>
          </w:tcPr>
          <w:p w:rsidR="008B5AB6" w:rsidRPr="007F31BD" w:rsidRDefault="008B5AB6" w:rsidP="001255C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1BD">
              <w:rPr>
                <w:b/>
                <w:sz w:val="24"/>
                <w:szCs w:val="24"/>
              </w:rPr>
              <w:t>Human Resource Management</w:t>
            </w:r>
          </w:p>
          <w:p w:rsidR="008B5AB6" w:rsidRPr="007F31BD" w:rsidRDefault="008B5AB6" w:rsidP="001255C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B5AB6" w:rsidRPr="007F31BD" w:rsidRDefault="008B5AB6" w:rsidP="001255C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B5AB6" w:rsidRPr="007F31BD" w:rsidRDefault="008B5AB6" w:rsidP="001255C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8B5AB6" w:rsidRPr="007F31BD" w:rsidRDefault="008B5AB6" w:rsidP="001255CC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Students will:</w:t>
            </w:r>
          </w:p>
          <w:p w:rsidR="008B5AB6" w:rsidRPr="007F31BD" w:rsidRDefault="008B5AB6" w:rsidP="008B5AB6">
            <w:pPr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Understand what HRM is</w:t>
            </w:r>
          </w:p>
          <w:p w:rsidR="008B5AB6" w:rsidRPr="007F31BD" w:rsidRDefault="008B5AB6" w:rsidP="008B5AB6">
            <w:pPr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Understand the process involved in recruiting and selecting staff</w:t>
            </w:r>
          </w:p>
          <w:p w:rsidR="008B5AB6" w:rsidRPr="007F31BD" w:rsidRDefault="008B5AB6" w:rsidP="008B5AB6">
            <w:pPr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Understand how a business trains and develops their staff</w:t>
            </w:r>
          </w:p>
          <w:p w:rsidR="008B5AB6" w:rsidRPr="007F31BD" w:rsidRDefault="008B5AB6" w:rsidP="008B5AB6">
            <w:pPr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Understand what is performance appraisal</w:t>
            </w:r>
          </w:p>
          <w:p w:rsidR="008B5AB6" w:rsidRPr="007F31BD" w:rsidRDefault="008B5AB6" w:rsidP="008B5AB6">
            <w:pPr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Understand the financial rewards that can be offered to staff</w:t>
            </w:r>
          </w:p>
          <w:p w:rsidR="008B5AB6" w:rsidRPr="007F31BD" w:rsidRDefault="008B5AB6" w:rsidP="008B5AB6">
            <w:pPr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Understand the non-</w:t>
            </w:r>
            <w:r w:rsidRPr="007F31BD">
              <w:rPr>
                <w:sz w:val="24"/>
                <w:szCs w:val="24"/>
              </w:rPr>
              <w:lastRenderedPageBreak/>
              <w:t>financial rewards that can be offered to staff</w:t>
            </w:r>
          </w:p>
          <w:p w:rsidR="008B5AB6" w:rsidRPr="007F31BD" w:rsidRDefault="008B5AB6" w:rsidP="008B5AB6">
            <w:pPr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 xml:space="preserve">Understand how a business can maintain positive industrial relations </w:t>
            </w:r>
          </w:p>
        </w:tc>
        <w:tc>
          <w:tcPr>
            <w:tcW w:w="2728" w:type="dxa"/>
          </w:tcPr>
          <w:p w:rsidR="008B5AB6" w:rsidRPr="008B5AB6" w:rsidRDefault="008B5AB6" w:rsidP="008B5A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8B5AB6">
              <w:rPr>
                <w:sz w:val="24"/>
                <w:szCs w:val="24"/>
              </w:rPr>
              <w:lastRenderedPageBreak/>
              <w:t xml:space="preserve">Website </w:t>
            </w:r>
          </w:p>
          <w:p w:rsidR="008B5AB6" w:rsidRPr="001C4BC9" w:rsidRDefault="008B5AB6" w:rsidP="008B5AB6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Unit Sheets</w:t>
            </w:r>
          </w:p>
          <w:p w:rsidR="008B5AB6" w:rsidRPr="001C4BC9" w:rsidRDefault="008B5AB6" w:rsidP="008B5AB6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Schoology</w:t>
            </w:r>
          </w:p>
          <w:p w:rsidR="008B5AB6" w:rsidRPr="001C4BC9" w:rsidRDefault="008B5AB6" w:rsidP="008B5AB6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Ready for Business Chapter 11</w:t>
            </w:r>
          </w:p>
          <w:p w:rsidR="008B5AB6" w:rsidRPr="001C4BC9" w:rsidRDefault="008B5AB6" w:rsidP="008B5AB6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Worksheets</w:t>
            </w:r>
          </w:p>
          <w:p w:rsidR="008B5AB6" w:rsidRPr="001C4BC9" w:rsidRDefault="008B5AB6" w:rsidP="008B5AB6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Case Studies</w:t>
            </w:r>
          </w:p>
          <w:p w:rsidR="008B5AB6" w:rsidRPr="001C4BC9" w:rsidRDefault="008B5AB6" w:rsidP="008B5AB6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proofErr w:type="spellStart"/>
            <w:r w:rsidRPr="001C4BC9">
              <w:rPr>
                <w:sz w:val="24"/>
                <w:szCs w:val="24"/>
              </w:rPr>
              <w:t>Kahoots</w:t>
            </w:r>
            <w:proofErr w:type="spellEnd"/>
          </w:p>
          <w:p w:rsidR="008B5AB6" w:rsidRDefault="008B5AB6" w:rsidP="008B5AB6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proofErr w:type="spellStart"/>
            <w:r w:rsidRPr="001C4BC9">
              <w:rPr>
                <w:sz w:val="24"/>
                <w:szCs w:val="24"/>
              </w:rPr>
              <w:t>Sporcle</w:t>
            </w:r>
            <w:proofErr w:type="spellEnd"/>
          </w:p>
          <w:p w:rsidR="008B5AB6" w:rsidRPr="001C4BC9" w:rsidRDefault="008B5AB6" w:rsidP="008B5AB6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Forms</w:t>
            </w:r>
          </w:p>
        </w:tc>
        <w:tc>
          <w:tcPr>
            <w:tcW w:w="2616" w:type="dxa"/>
          </w:tcPr>
          <w:p w:rsidR="008B5AB6" w:rsidRPr="007F31BD" w:rsidRDefault="008B5AB6" w:rsidP="001255CC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 xml:space="preserve"> Assessment for learning</w:t>
            </w:r>
          </w:p>
          <w:p w:rsidR="008B5AB6" w:rsidRPr="007F31BD" w:rsidRDefault="008B5AB6" w:rsidP="008B5AB6">
            <w:pPr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Self &amp; Peer assessment</w:t>
            </w:r>
          </w:p>
          <w:p w:rsidR="008B5AB6" w:rsidRPr="007F31BD" w:rsidRDefault="008B5AB6" w:rsidP="008B5AB6">
            <w:pPr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Reflective note think, pair, share</w:t>
            </w:r>
          </w:p>
          <w:p w:rsidR="008B5AB6" w:rsidRDefault="008B5AB6" w:rsidP="008B5AB6">
            <w:pPr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Mind maps</w:t>
            </w:r>
          </w:p>
          <w:p w:rsidR="008B5AB6" w:rsidRPr="007F31BD" w:rsidRDefault="008B5AB6" w:rsidP="001255CC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Assessment of learning</w:t>
            </w:r>
          </w:p>
          <w:p w:rsidR="008B5AB6" w:rsidRDefault="008B5AB6" w:rsidP="008B5AB6">
            <w:pPr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  <w:r>
              <w:rPr>
                <w:sz w:val="24"/>
                <w:szCs w:val="24"/>
              </w:rPr>
              <w:t>/Forms</w:t>
            </w:r>
          </w:p>
          <w:p w:rsidR="008B5AB6" w:rsidRPr="007F31BD" w:rsidRDefault="008B5AB6" w:rsidP="008B5AB6">
            <w:pPr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Q&amp;A</w:t>
            </w:r>
          </w:p>
          <w:p w:rsidR="008B5AB6" w:rsidRPr="007F31BD" w:rsidRDefault="008B5AB6" w:rsidP="008B5AB6">
            <w:pPr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Observation of students</w:t>
            </w:r>
          </w:p>
          <w:p w:rsidR="008B5AB6" w:rsidRPr="007F31BD" w:rsidRDefault="008B5AB6" w:rsidP="008B5AB6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Differentiated questions</w:t>
            </w:r>
          </w:p>
          <w:p w:rsidR="008B5AB6" w:rsidRPr="007F31BD" w:rsidRDefault="008B5AB6" w:rsidP="008B5AB6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Correction of HW</w:t>
            </w:r>
          </w:p>
          <w:p w:rsidR="008B5AB6" w:rsidRPr="007F31BD" w:rsidRDefault="008B5AB6" w:rsidP="008B5AB6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lastRenderedPageBreak/>
              <w:t xml:space="preserve">Completion of exercises in textbook and additional handouts </w:t>
            </w:r>
          </w:p>
          <w:p w:rsidR="008B5AB6" w:rsidRPr="007F31BD" w:rsidRDefault="008B5AB6" w:rsidP="001255CC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 xml:space="preserve">End of chapter test will form part of AFL &amp; AOL </w:t>
            </w:r>
          </w:p>
        </w:tc>
        <w:tc>
          <w:tcPr>
            <w:tcW w:w="1287" w:type="dxa"/>
          </w:tcPr>
          <w:p w:rsidR="008B5AB6" w:rsidRPr="007F31BD" w:rsidRDefault="008B5AB6" w:rsidP="001255CC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lastRenderedPageBreak/>
              <w:t>Key words highlighted in each chapter</w:t>
            </w:r>
          </w:p>
          <w:p w:rsidR="008B5AB6" w:rsidRPr="007F31BD" w:rsidRDefault="008B5AB6" w:rsidP="001255CC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Verbal Tests</w:t>
            </w:r>
          </w:p>
          <w:p w:rsidR="008B5AB6" w:rsidRPr="007F31BD" w:rsidRDefault="008B5AB6" w:rsidP="001255C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F31BD">
              <w:rPr>
                <w:sz w:val="24"/>
                <w:szCs w:val="24"/>
              </w:rPr>
              <w:t>Sporcles</w:t>
            </w:r>
            <w:proofErr w:type="spellEnd"/>
          </w:p>
          <w:p w:rsidR="008B5AB6" w:rsidRPr="007F31BD" w:rsidRDefault="008B5AB6" w:rsidP="001255CC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Puzzles</w:t>
            </w:r>
          </w:p>
          <w:p w:rsidR="008B5AB6" w:rsidRPr="007F31BD" w:rsidRDefault="008B5AB6" w:rsidP="001255C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F31BD">
              <w:rPr>
                <w:sz w:val="24"/>
                <w:szCs w:val="24"/>
              </w:rPr>
              <w:t>Kahoot</w:t>
            </w:r>
            <w:proofErr w:type="spellEnd"/>
          </w:p>
          <w:p w:rsidR="008B5AB6" w:rsidRPr="007F31BD" w:rsidRDefault="008B5AB6" w:rsidP="001255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B5AB6" w:rsidRPr="007F31BD" w:rsidRDefault="008B5AB6" w:rsidP="001255C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5AB6" w:rsidTr="00B660A0">
        <w:tc>
          <w:tcPr>
            <w:tcW w:w="1277" w:type="dxa"/>
          </w:tcPr>
          <w:p w:rsidR="008B5AB6" w:rsidRPr="007F31BD" w:rsidRDefault="008B5AB6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Jan/Feb</w:t>
            </w:r>
          </w:p>
        </w:tc>
        <w:tc>
          <w:tcPr>
            <w:tcW w:w="1823" w:type="dxa"/>
          </w:tcPr>
          <w:p w:rsidR="008B5AB6" w:rsidRPr="007F31BD" w:rsidRDefault="008B5AB6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1BD">
              <w:rPr>
                <w:b/>
                <w:sz w:val="24"/>
                <w:szCs w:val="24"/>
              </w:rPr>
              <w:t xml:space="preserve">Monitoring Business Finances using accounts </w:t>
            </w:r>
          </w:p>
          <w:p w:rsidR="008B5AB6" w:rsidRPr="007F31BD" w:rsidRDefault="008B5AB6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B5AB6" w:rsidRPr="007F31BD" w:rsidRDefault="008B5AB6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8B5AB6" w:rsidRPr="007F31BD" w:rsidRDefault="008B5AB6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Students will:</w:t>
            </w:r>
          </w:p>
          <w:p w:rsidR="008B5AB6" w:rsidRPr="007F31BD" w:rsidRDefault="008B5AB6" w:rsidP="00180ED2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 xml:space="preserve"> Identify financial accounts that businesses use (Profit &amp; Loss account, Balance sheet)</w:t>
            </w:r>
          </w:p>
          <w:p w:rsidR="008B5AB6" w:rsidRPr="007F31BD" w:rsidRDefault="008B5AB6" w:rsidP="00180ED2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Identify different ratios that businesses use (Profitability, liquidity, debt/equity ratios)</w:t>
            </w:r>
          </w:p>
          <w:p w:rsidR="008B5AB6" w:rsidRPr="007F31BD" w:rsidRDefault="008B5AB6" w:rsidP="00180ED2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Understand what the ratios tells us about a business</w:t>
            </w:r>
          </w:p>
          <w:p w:rsidR="008B5AB6" w:rsidRPr="007F31BD" w:rsidRDefault="008B5AB6" w:rsidP="00180ED2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Understand why the different stakeholders are interested in monitoring the finances of a business</w:t>
            </w:r>
          </w:p>
          <w:p w:rsidR="008B5AB6" w:rsidRPr="007F31BD" w:rsidRDefault="008B5AB6" w:rsidP="00A74394">
            <w:pPr>
              <w:spacing w:after="0" w:line="24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8B5AB6" w:rsidRPr="007F31BD" w:rsidRDefault="008B5AB6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Website</w:t>
            </w:r>
          </w:p>
          <w:p w:rsidR="008B5AB6" w:rsidRPr="007F31BD" w:rsidRDefault="008B5AB6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Ready for Business Chapter 10</w:t>
            </w:r>
          </w:p>
          <w:p w:rsidR="008B5AB6" w:rsidRPr="007F31BD" w:rsidRDefault="008B5AB6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Worksheets</w:t>
            </w:r>
          </w:p>
          <w:p w:rsidR="008B5AB6" w:rsidRPr="007F31BD" w:rsidRDefault="008B5AB6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Sample Q’s</w:t>
            </w:r>
          </w:p>
          <w:p w:rsidR="008B5AB6" w:rsidRPr="007F31BD" w:rsidRDefault="008B5AB6" w:rsidP="00A743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F31BD">
              <w:rPr>
                <w:sz w:val="24"/>
                <w:szCs w:val="24"/>
              </w:rPr>
              <w:t>Kahoots</w:t>
            </w:r>
            <w:proofErr w:type="spellEnd"/>
          </w:p>
          <w:p w:rsidR="008B5AB6" w:rsidRPr="007F31BD" w:rsidRDefault="008B5AB6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Sample Q’s</w:t>
            </w:r>
          </w:p>
        </w:tc>
        <w:tc>
          <w:tcPr>
            <w:tcW w:w="2616" w:type="dxa"/>
          </w:tcPr>
          <w:p w:rsidR="008B5AB6" w:rsidRPr="007F31BD" w:rsidRDefault="008B5AB6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Assessment for learning</w:t>
            </w:r>
          </w:p>
          <w:p w:rsidR="008B5AB6" w:rsidRPr="007F31BD" w:rsidRDefault="008B5AB6" w:rsidP="00180ED2">
            <w:pPr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Self &amp; Peer assessment</w:t>
            </w:r>
          </w:p>
          <w:p w:rsidR="008B5AB6" w:rsidRPr="007F31BD" w:rsidRDefault="008B5AB6" w:rsidP="00180ED2">
            <w:pPr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Reflective note think, pair, share</w:t>
            </w:r>
          </w:p>
          <w:p w:rsidR="008B5AB6" w:rsidRDefault="008B5AB6" w:rsidP="00180ED2">
            <w:pPr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Mind maps</w:t>
            </w:r>
          </w:p>
          <w:p w:rsidR="008B5AB6" w:rsidRPr="007F31BD" w:rsidRDefault="008B5AB6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Assessment of learning</w:t>
            </w:r>
          </w:p>
          <w:p w:rsidR="008B5AB6" w:rsidRDefault="008B5AB6" w:rsidP="00180ED2">
            <w:pPr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  <w:r>
              <w:rPr>
                <w:sz w:val="24"/>
                <w:szCs w:val="24"/>
              </w:rPr>
              <w:t>/Forms</w:t>
            </w:r>
          </w:p>
          <w:p w:rsidR="008B5AB6" w:rsidRPr="007F31BD" w:rsidRDefault="008B5AB6" w:rsidP="00180ED2">
            <w:pPr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Q&amp;A</w:t>
            </w:r>
          </w:p>
          <w:p w:rsidR="008B5AB6" w:rsidRPr="007F31BD" w:rsidRDefault="008B5AB6" w:rsidP="00180ED2">
            <w:pPr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Observation of students</w:t>
            </w:r>
          </w:p>
          <w:p w:rsidR="008B5AB6" w:rsidRPr="007F31BD" w:rsidRDefault="008B5AB6" w:rsidP="00180ED2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Differentiated questions</w:t>
            </w:r>
          </w:p>
          <w:p w:rsidR="008B5AB6" w:rsidRPr="007F31BD" w:rsidRDefault="008B5AB6" w:rsidP="00180ED2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Correction of HW</w:t>
            </w:r>
          </w:p>
          <w:p w:rsidR="008B5AB6" w:rsidRPr="007F31BD" w:rsidRDefault="008B5AB6" w:rsidP="00180ED2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Completion of exercises in textbook and additional handouts</w:t>
            </w:r>
          </w:p>
          <w:p w:rsidR="008B5AB6" w:rsidRPr="007F31BD" w:rsidRDefault="008B5AB6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End of chapter test will form part of AFL &amp; AOL</w:t>
            </w:r>
          </w:p>
        </w:tc>
        <w:tc>
          <w:tcPr>
            <w:tcW w:w="1287" w:type="dxa"/>
          </w:tcPr>
          <w:p w:rsidR="008B5AB6" w:rsidRPr="007F31BD" w:rsidRDefault="008B5AB6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Key words highlighted in each chapter</w:t>
            </w:r>
          </w:p>
          <w:p w:rsidR="008B5AB6" w:rsidRPr="007F31BD" w:rsidRDefault="008B5AB6" w:rsidP="00A743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B5AB6" w:rsidRPr="007F31BD" w:rsidRDefault="008B5AB6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Calculations  of financial accounts &amp; ratios</w:t>
            </w:r>
          </w:p>
        </w:tc>
      </w:tr>
      <w:tr w:rsidR="008B5AB6" w:rsidTr="008B5AB6">
        <w:tc>
          <w:tcPr>
            <w:tcW w:w="1277" w:type="dxa"/>
            <w:shd w:val="clear" w:color="auto" w:fill="F79646" w:themeFill="accent6"/>
          </w:tcPr>
          <w:p w:rsidR="008B5AB6" w:rsidRPr="00C00CF5" w:rsidRDefault="008B5AB6" w:rsidP="001255CC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823" w:type="dxa"/>
            <w:shd w:val="clear" w:color="auto" w:fill="F79646" w:themeFill="accent6"/>
          </w:tcPr>
          <w:p w:rsidR="008B5AB6" w:rsidRPr="00C00CF5" w:rsidRDefault="008B5AB6" w:rsidP="001255CC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214" w:type="dxa"/>
            <w:shd w:val="clear" w:color="auto" w:fill="F79646" w:themeFill="accent6"/>
          </w:tcPr>
          <w:p w:rsidR="008B5AB6" w:rsidRPr="00C00CF5" w:rsidRDefault="008B5AB6" w:rsidP="001255CC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2728" w:type="dxa"/>
            <w:shd w:val="clear" w:color="auto" w:fill="F79646" w:themeFill="accent6"/>
          </w:tcPr>
          <w:p w:rsidR="008B5AB6" w:rsidRPr="00C00CF5" w:rsidRDefault="008B5AB6" w:rsidP="001255CC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MIDTERM</w:t>
            </w:r>
          </w:p>
        </w:tc>
        <w:tc>
          <w:tcPr>
            <w:tcW w:w="2616" w:type="dxa"/>
            <w:shd w:val="clear" w:color="auto" w:fill="F79646" w:themeFill="accent6"/>
          </w:tcPr>
          <w:p w:rsidR="008B5AB6" w:rsidRPr="00C00CF5" w:rsidRDefault="008B5AB6" w:rsidP="001255CC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1287" w:type="dxa"/>
            <w:shd w:val="clear" w:color="auto" w:fill="F79646" w:themeFill="accent6"/>
          </w:tcPr>
          <w:p w:rsidR="008B5AB6" w:rsidRPr="00C00CF5" w:rsidRDefault="008B5AB6" w:rsidP="001255CC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1656" w:type="dxa"/>
            <w:shd w:val="clear" w:color="auto" w:fill="F79646" w:themeFill="accent6"/>
          </w:tcPr>
          <w:p w:rsidR="008B5AB6" w:rsidRPr="00C00CF5" w:rsidRDefault="008B5AB6" w:rsidP="001255CC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</w:tr>
      <w:tr w:rsidR="008B5AB6" w:rsidTr="00B660A0">
        <w:tc>
          <w:tcPr>
            <w:tcW w:w="1277" w:type="dxa"/>
          </w:tcPr>
          <w:p w:rsidR="008B5AB6" w:rsidRDefault="008B5AB6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Feb/</w:t>
            </w:r>
          </w:p>
          <w:p w:rsidR="008B5AB6" w:rsidRPr="007F31BD" w:rsidRDefault="008B5AB6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1823" w:type="dxa"/>
          </w:tcPr>
          <w:p w:rsidR="008B5AB6" w:rsidRPr="007F31BD" w:rsidRDefault="008B5AB6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1BD">
              <w:rPr>
                <w:b/>
                <w:sz w:val="24"/>
                <w:szCs w:val="24"/>
              </w:rPr>
              <w:t>Managing Change</w:t>
            </w:r>
          </w:p>
          <w:p w:rsidR="008B5AB6" w:rsidRPr="007F31BD" w:rsidRDefault="008B5AB6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B5AB6" w:rsidRPr="007F31BD" w:rsidRDefault="008B5AB6" w:rsidP="00A743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8B5AB6" w:rsidRPr="007F31BD" w:rsidRDefault="008B5AB6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Students will:</w:t>
            </w:r>
          </w:p>
          <w:p w:rsidR="008B5AB6" w:rsidRPr="007F31BD" w:rsidRDefault="008B5AB6" w:rsidP="00A74394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 xml:space="preserve">Identify the main causes of change in business </w:t>
            </w:r>
          </w:p>
          <w:p w:rsidR="008B5AB6" w:rsidRPr="007F31BD" w:rsidRDefault="008B5AB6" w:rsidP="00A74394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Understand how businesses can manage change</w:t>
            </w:r>
          </w:p>
          <w:p w:rsidR="008B5AB6" w:rsidRPr="007F31BD" w:rsidRDefault="008B5AB6" w:rsidP="00A74394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Identify how empowerment/teamwork/ quality and TQM be promoted</w:t>
            </w:r>
          </w:p>
          <w:p w:rsidR="008B5AB6" w:rsidRPr="007F31BD" w:rsidRDefault="008B5AB6" w:rsidP="00A74394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Understand how new technologies can change the role of management</w:t>
            </w:r>
          </w:p>
          <w:p w:rsidR="008B5AB6" w:rsidRPr="007F31BD" w:rsidRDefault="008B5AB6" w:rsidP="00A74394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8B5AB6" w:rsidRPr="001C4BC9" w:rsidRDefault="008B5AB6" w:rsidP="00A74394">
            <w:pPr>
              <w:pStyle w:val="ListParagraph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Website</w:t>
            </w:r>
          </w:p>
          <w:p w:rsidR="008B5AB6" w:rsidRPr="001C4BC9" w:rsidRDefault="008B5AB6" w:rsidP="00A74394">
            <w:pPr>
              <w:pStyle w:val="ListParagraph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Schoology</w:t>
            </w:r>
          </w:p>
          <w:p w:rsidR="008B5AB6" w:rsidRPr="001C4BC9" w:rsidRDefault="008B5AB6" w:rsidP="00A74394">
            <w:pPr>
              <w:pStyle w:val="ListParagraph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Unit Sheet</w:t>
            </w:r>
          </w:p>
          <w:p w:rsidR="008B5AB6" w:rsidRPr="001C4BC9" w:rsidRDefault="008B5AB6" w:rsidP="00A74394">
            <w:pPr>
              <w:pStyle w:val="ListParagraph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Ready for Business Chapter 12</w:t>
            </w:r>
          </w:p>
          <w:p w:rsidR="008B5AB6" w:rsidRPr="001C4BC9" w:rsidRDefault="008B5AB6" w:rsidP="00A74394">
            <w:pPr>
              <w:pStyle w:val="ListParagraph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Worksheets</w:t>
            </w:r>
          </w:p>
          <w:p w:rsidR="008B5AB6" w:rsidRPr="001C4BC9" w:rsidRDefault="008B5AB6" w:rsidP="00A74394">
            <w:pPr>
              <w:pStyle w:val="ListParagraph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proofErr w:type="spellStart"/>
            <w:r w:rsidRPr="001C4BC9">
              <w:rPr>
                <w:sz w:val="24"/>
                <w:szCs w:val="24"/>
              </w:rPr>
              <w:t>Kahoots</w:t>
            </w:r>
            <w:proofErr w:type="spellEnd"/>
          </w:p>
          <w:p w:rsidR="008B5AB6" w:rsidRDefault="008B5AB6" w:rsidP="00A74394">
            <w:pPr>
              <w:pStyle w:val="ListParagraph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proofErr w:type="spellStart"/>
            <w:r w:rsidRPr="001C4BC9">
              <w:rPr>
                <w:sz w:val="24"/>
                <w:szCs w:val="24"/>
              </w:rPr>
              <w:t>Sporcle</w:t>
            </w:r>
            <w:proofErr w:type="spellEnd"/>
          </w:p>
          <w:p w:rsidR="008B5AB6" w:rsidRPr="001C4BC9" w:rsidRDefault="008B5AB6" w:rsidP="00A74394">
            <w:pPr>
              <w:pStyle w:val="ListParagraph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Forms</w:t>
            </w:r>
          </w:p>
        </w:tc>
        <w:tc>
          <w:tcPr>
            <w:tcW w:w="2616" w:type="dxa"/>
          </w:tcPr>
          <w:p w:rsidR="008B5AB6" w:rsidRPr="007F31BD" w:rsidRDefault="008B5AB6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Assessment for learning</w:t>
            </w:r>
          </w:p>
          <w:p w:rsidR="008B5AB6" w:rsidRPr="007F31BD" w:rsidRDefault="008B5AB6" w:rsidP="00A74394">
            <w:pPr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Self &amp; Peer assessment</w:t>
            </w:r>
          </w:p>
          <w:p w:rsidR="008B5AB6" w:rsidRPr="007F31BD" w:rsidRDefault="008B5AB6" w:rsidP="00A74394">
            <w:pPr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Reflective note think, pair, share</w:t>
            </w:r>
          </w:p>
          <w:p w:rsidR="008B5AB6" w:rsidRPr="008B5AB6" w:rsidRDefault="008B5AB6" w:rsidP="008B5AB6">
            <w:pPr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Mind maps</w:t>
            </w:r>
          </w:p>
          <w:p w:rsidR="008B5AB6" w:rsidRPr="007F31BD" w:rsidRDefault="008B5AB6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Assessment of learning</w:t>
            </w:r>
          </w:p>
          <w:p w:rsidR="008B5AB6" w:rsidRDefault="008B5AB6" w:rsidP="00A74394">
            <w:pPr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  <w:r>
              <w:rPr>
                <w:sz w:val="24"/>
                <w:szCs w:val="24"/>
              </w:rPr>
              <w:t>/Forms</w:t>
            </w:r>
          </w:p>
          <w:p w:rsidR="008B5AB6" w:rsidRPr="007F31BD" w:rsidRDefault="008B5AB6" w:rsidP="00A74394">
            <w:pPr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Q&amp;A</w:t>
            </w:r>
          </w:p>
          <w:p w:rsidR="008B5AB6" w:rsidRPr="007F31BD" w:rsidRDefault="008B5AB6" w:rsidP="00A74394">
            <w:pPr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Observation of students</w:t>
            </w:r>
          </w:p>
          <w:p w:rsidR="008B5AB6" w:rsidRPr="007F31BD" w:rsidRDefault="008B5AB6" w:rsidP="00A74394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Differentiated questions</w:t>
            </w:r>
          </w:p>
          <w:p w:rsidR="008B5AB6" w:rsidRPr="007F31BD" w:rsidRDefault="008B5AB6" w:rsidP="00A74394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Correction of HW</w:t>
            </w:r>
          </w:p>
          <w:p w:rsidR="008B5AB6" w:rsidRPr="007F31BD" w:rsidRDefault="008B5AB6" w:rsidP="00A74394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Completion of exercises in textbook and additional handouts</w:t>
            </w:r>
          </w:p>
          <w:p w:rsidR="008B5AB6" w:rsidRPr="007F31BD" w:rsidRDefault="008B5AB6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End of chapter test will form part of AFL &amp; AOL</w:t>
            </w:r>
          </w:p>
        </w:tc>
        <w:tc>
          <w:tcPr>
            <w:tcW w:w="1287" w:type="dxa"/>
          </w:tcPr>
          <w:p w:rsidR="008B5AB6" w:rsidRPr="007F31BD" w:rsidRDefault="008B5AB6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 xml:space="preserve">Key words </w:t>
            </w:r>
          </w:p>
          <w:p w:rsidR="008B5AB6" w:rsidRPr="007F31BD" w:rsidRDefault="008B5AB6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highlighted in each chapter</w:t>
            </w:r>
          </w:p>
          <w:p w:rsidR="008B5AB6" w:rsidRPr="007F31BD" w:rsidRDefault="008B5AB6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Verbal Tests</w:t>
            </w:r>
          </w:p>
          <w:p w:rsidR="008B5AB6" w:rsidRPr="007F31BD" w:rsidRDefault="008B5AB6" w:rsidP="00A743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F31BD">
              <w:rPr>
                <w:sz w:val="24"/>
                <w:szCs w:val="24"/>
              </w:rPr>
              <w:t>Sporcles</w:t>
            </w:r>
            <w:proofErr w:type="spellEnd"/>
          </w:p>
          <w:p w:rsidR="008B5AB6" w:rsidRPr="007F31BD" w:rsidRDefault="008B5AB6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t>Puzzles</w:t>
            </w:r>
          </w:p>
          <w:p w:rsidR="008B5AB6" w:rsidRPr="007F31BD" w:rsidRDefault="008B5AB6" w:rsidP="00A743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F31BD">
              <w:rPr>
                <w:sz w:val="24"/>
                <w:szCs w:val="24"/>
              </w:rPr>
              <w:t>Kahoot</w:t>
            </w:r>
            <w:proofErr w:type="spellEnd"/>
          </w:p>
        </w:tc>
        <w:tc>
          <w:tcPr>
            <w:tcW w:w="1656" w:type="dxa"/>
          </w:tcPr>
          <w:p w:rsidR="008B5AB6" w:rsidRPr="007F31BD" w:rsidRDefault="008B5AB6" w:rsidP="00A743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5AB6" w:rsidTr="00B660A0">
        <w:tc>
          <w:tcPr>
            <w:tcW w:w="1277" w:type="dxa"/>
            <w:shd w:val="clear" w:color="auto" w:fill="FDE9D9" w:themeFill="accent6" w:themeFillTint="33"/>
          </w:tcPr>
          <w:p w:rsidR="008B5AB6" w:rsidRPr="004054AA" w:rsidRDefault="008B5AB6" w:rsidP="00A74394">
            <w:pPr>
              <w:spacing w:after="0" w:line="240" w:lineRule="auto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1823" w:type="dxa"/>
            <w:shd w:val="clear" w:color="auto" w:fill="FDE9D9" w:themeFill="accent6" w:themeFillTint="33"/>
          </w:tcPr>
          <w:p w:rsidR="008B5AB6" w:rsidRPr="004054AA" w:rsidRDefault="008B5AB6" w:rsidP="00A74394">
            <w:pPr>
              <w:spacing w:after="0" w:line="240" w:lineRule="auto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3214" w:type="dxa"/>
            <w:shd w:val="clear" w:color="auto" w:fill="FDE9D9" w:themeFill="accent6" w:themeFillTint="33"/>
          </w:tcPr>
          <w:p w:rsidR="008B5AB6" w:rsidRPr="004054AA" w:rsidRDefault="008B5AB6" w:rsidP="00A74394">
            <w:pPr>
              <w:spacing w:after="0" w:line="240" w:lineRule="auto"/>
              <w:rPr>
                <w:b/>
                <w:sz w:val="32"/>
                <w:szCs w:val="20"/>
              </w:rPr>
            </w:pPr>
          </w:p>
        </w:tc>
        <w:tc>
          <w:tcPr>
            <w:tcW w:w="2728" w:type="dxa"/>
            <w:shd w:val="clear" w:color="auto" w:fill="FDE9D9" w:themeFill="accent6" w:themeFillTint="33"/>
          </w:tcPr>
          <w:p w:rsidR="008B5AB6" w:rsidRPr="004054AA" w:rsidRDefault="008B5AB6" w:rsidP="00A74394">
            <w:pPr>
              <w:pStyle w:val="ListParagraph"/>
              <w:suppressAutoHyphens w:val="0"/>
              <w:autoSpaceDN/>
              <w:spacing w:after="0" w:line="240" w:lineRule="auto"/>
              <w:contextualSpacing/>
              <w:textAlignment w:val="auto"/>
              <w:rPr>
                <w:b/>
                <w:sz w:val="32"/>
                <w:szCs w:val="20"/>
              </w:rPr>
            </w:pPr>
            <w:r>
              <w:rPr>
                <w:b/>
                <w:sz w:val="28"/>
                <w:szCs w:val="20"/>
              </w:rPr>
              <w:t>UNIT 5</w:t>
            </w:r>
          </w:p>
        </w:tc>
        <w:tc>
          <w:tcPr>
            <w:tcW w:w="2616" w:type="dxa"/>
            <w:shd w:val="clear" w:color="auto" w:fill="FDE9D9" w:themeFill="accent6" w:themeFillTint="33"/>
          </w:tcPr>
          <w:p w:rsidR="008B5AB6" w:rsidRPr="004054AA" w:rsidRDefault="008B5AB6" w:rsidP="00A74394">
            <w:pPr>
              <w:spacing w:after="0" w:line="240" w:lineRule="auto"/>
              <w:rPr>
                <w:b/>
                <w:sz w:val="32"/>
                <w:szCs w:val="20"/>
              </w:rPr>
            </w:pPr>
          </w:p>
        </w:tc>
        <w:tc>
          <w:tcPr>
            <w:tcW w:w="1287" w:type="dxa"/>
            <w:shd w:val="clear" w:color="auto" w:fill="FDE9D9" w:themeFill="accent6" w:themeFillTint="33"/>
          </w:tcPr>
          <w:p w:rsidR="008B5AB6" w:rsidRPr="004054AA" w:rsidRDefault="008B5AB6" w:rsidP="00A74394">
            <w:pPr>
              <w:spacing w:after="0" w:line="240" w:lineRule="auto"/>
              <w:rPr>
                <w:b/>
                <w:sz w:val="32"/>
                <w:szCs w:val="20"/>
              </w:rPr>
            </w:pPr>
          </w:p>
        </w:tc>
        <w:tc>
          <w:tcPr>
            <w:tcW w:w="1656" w:type="dxa"/>
            <w:shd w:val="clear" w:color="auto" w:fill="FDE9D9" w:themeFill="accent6" w:themeFillTint="33"/>
          </w:tcPr>
          <w:p w:rsidR="008B5AB6" w:rsidRPr="004054AA" w:rsidRDefault="008B5AB6" w:rsidP="00A74394">
            <w:pPr>
              <w:spacing w:after="0" w:line="240" w:lineRule="auto"/>
              <w:rPr>
                <w:b/>
                <w:sz w:val="32"/>
                <w:szCs w:val="20"/>
              </w:rPr>
            </w:pPr>
          </w:p>
        </w:tc>
      </w:tr>
      <w:tr w:rsidR="008B5AB6" w:rsidTr="00B660A0">
        <w:tc>
          <w:tcPr>
            <w:tcW w:w="1277" w:type="dxa"/>
          </w:tcPr>
          <w:p w:rsidR="008B5AB6" w:rsidRPr="00C00CF5" w:rsidRDefault="008B5AB6" w:rsidP="00A743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1823" w:type="dxa"/>
          </w:tcPr>
          <w:p w:rsidR="008B5AB6" w:rsidRDefault="008B5AB6" w:rsidP="00A743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Getting Started</w:t>
            </w:r>
          </w:p>
          <w:p w:rsidR="008B5AB6" w:rsidRDefault="008B5AB6" w:rsidP="00180ED2">
            <w:pPr>
              <w:rPr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8B5AB6" w:rsidRDefault="008B5AB6" w:rsidP="00A74394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will:</w:t>
            </w:r>
          </w:p>
          <w:p w:rsidR="008B5AB6" w:rsidRPr="00C00CF5" w:rsidRDefault="008B5AB6" w:rsidP="00180ED2">
            <w:pPr>
              <w:pStyle w:val="ListParagraph"/>
              <w:numPr>
                <w:ilvl w:val="0"/>
                <w:numId w:val="14"/>
              </w:numPr>
              <w:spacing w:line="254" w:lineRule="auto"/>
              <w:contextualSpacing/>
              <w:rPr>
                <w:sz w:val="24"/>
                <w:szCs w:val="24"/>
              </w:rPr>
            </w:pPr>
            <w:r w:rsidRPr="00C00CF5">
              <w:rPr>
                <w:sz w:val="24"/>
                <w:szCs w:val="24"/>
              </w:rPr>
              <w:t>Identify, understand and spell key vocabulary</w:t>
            </w:r>
          </w:p>
          <w:p w:rsidR="008B5AB6" w:rsidRDefault="008B5AB6" w:rsidP="00180ED2">
            <w:pPr>
              <w:numPr>
                <w:ilvl w:val="0"/>
                <w:numId w:val="13"/>
              </w:num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the main </w:t>
            </w:r>
            <w:r>
              <w:rPr>
                <w:sz w:val="24"/>
                <w:szCs w:val="24"/>
              </w:rPr>
              <w:lastRenderedPageBreak/>
              <w:t>ownership options for a business start up</w:t>
            </w:r>
          </w:p>
          <w:p w:rsidR="008B5AB6" w:rsidRDefault="008B5AB6" w:rsidP="00180ED2">
            <w:pPr>
              <w:numPr>
                <w:ilvl w:val="0"/>
                <w:numId w:val="13"/>
              </w:num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the main sources of finance, factors to consider when choosing same</w:t>
            </w:r>
          </w:p>
          <w:p w:rsidR="008B5AB6" w:rsidRDefault="008B5AB6" w:rsidP="00180ED2">
            <w:pPr>
              <w:numPr>
                <w:ilvl w:val="0"/>
                <w:numId w:val="13"/>
              </w:num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the main production options for a new enterprise</w:t>
            </w:r>
          </w:p>
          <w:p w:rsidR="008B5AB6" w:rsidRDefault="008B5AB6" w:rsidP="00180ED2">
            <w:pPr>
              <w:numPr>
                <w:ilvl w:val="0"/>
                <w:numId w:val="13"/>
              </w:num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subcontracting/outsourcing</w:t>
            </w:r>
          </w:p>
          <w:p w:rsidR="008B5AB6" w:rsidRDefault="008B5AB6" w:rsidP="00A74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and prepare a business plan</w:t>
            </w:r>
          </w:p>
        </w:tc>
        <w:tc>
          <w:tcPr>
            <w:tcW w:w="2728" w:type="dxa"/>
          </w:tcPr>
          <w:p w:rsidR="008B5AB6" w:rsidRPr="001C4BC9" w:rsidRDefault="008B5AB6" w:rsidP="00180ED2">
            <w:pPr>
              <w:pStyle w:val="ListParagraph"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lastRenderedPageBreak/>
              <w:t>Website</w:t>
            </w:r>
          </w:p>
          <w:p w:rsidR="008B5AB6" w:rsidRPr="001C4BC9" w:rsidRDefault="008B5AB6" w:rsidP="00180ED2">
            <w:pPr>
              <w:pStyle w:val="ListParagraph"/>
              <w:numPr>
                <w:ilvl w:val="0"/>
                <w:numId w:val="15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sz w:val="24"/>
                <w:szCs w:val="24"/>
              </w:rPr>
            </w:pPr>
            <w:proofErr w:type="spellStart"/>
            <w:r w:rsidRPr="001C4BC9">
              <w:rPr>
                <w:sz w:val="24"/>
                <w:szCs w:val="24"/>
              </w:rPr>
              <w:t>TextBook</w:t>
            </w:r>
            <w:proofErr w:type="spellEnd"/>
          </w:p>
          <w:p w:rsidR="008B5AB6" w:rsidRPr="001C4BC9" w:rsidRDefault="008B5AB6" w:rsidP="00180ED2">
            <w:pPr>
              <w:pStyle w:val="ListParagraph"/>
              <w:numPr>
                <w:ilvl w:val="0"/>
                <w:numId w:val="15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Unit Sheet</w:t>
            </w:r>
          </w:p>
          <w:p w:rsidR="008B5AB6" w:rsidRPr="001C4BC9" w:rsidRDefault="008B5AB6" w:rsidP="00180ED2">
            <w:pPr>
              <w:pStyle w:val="ListParagraph"/>
              <w:numPr>
                <w:ilvl w:val="0"/>
                <w:numId w:val="15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Worksheets</w:t>
            </w:r>
          </w:p>
          <w:p w:rsidR="008B5AB6" w:rsidRPr="001C4BC9" w:rsidRDefault="008B5AB6" w:rsidP="00180ED2">
            <w:pPr>
              <w:pStyle w:val="ListParagraph"/>
              <w:numPr>
                <w:ilvl w:val="0"/>
                <w:numId w:val="15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Video clips</w:t>
            </w:r>
          </w:p>
          <w:p w:rsidR="008B5AB6" w:rsidRPr="001C4BC9" w:rsidRDefault="008B5AB6" w:rsidP="00180ED2">
            <w:pPr>
              <w:pStyle w:val="ListParagraph"/>
              <w:numPr>
                <w:ilvl w:val="0"/>
                <w:numId w:val="15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lastRenderedPageBreak/>
              <w:t>Print and web media</w:t>
            </w:r>
          </w:p>
          <w:p w:rsidR="008B5AB6" w:rsidRDefault="008B5AB6" w:rsidP="00180ED2">
            <w:pPr>
              <w:pStyle w:val="ListParagraph"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</w:p>
          <w:p w:rsidR="008B5AB6" w:rsidRPr="001C4BC9" w:rsidRDefault="008B5AB6" w:rsidP="00180ED2">
            <w:pPr>
              <w:pStyle w:val="ListParagraph"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Forms</w:t>
            </w:r>
          </w:p>
        </w:tc>
        <w:tc>
          <w:tcPr>
            <w:tcW w:w="2616" w:type="dxa"/>
          </w:tcPr>
          <w:p w:rsidR="008B5AB6" w:rsidRPr="00C00CF5" w:rsidRDefault="008B5AB6" w:rsidP="00A74394">
            <w:pPr>
              <w:spacing w:after="0" w:line="240" w:lineRule="auto"/>
              <w:rPr>
                <w:sz w:val="24"/>
                <w:szCs w:val="24"/>
              </w:rPr>
            </w:pPr>
            <w:r w:rsidRPr="007F31BD">
              <w:rPr>
                <w:sz w:val="24"/>
                <w:szCs w:val="24"/>
              </w:rPr>
              <w:lastRenderedPageBreak/>
              <w:t>Assessment for learning</w:t>
            </w:r>
            <w:r>
              <w:rPr>
                <w:sz w:val="24"/>
                <w:szCs w:val="24"/>
              </w:rPr>
              <w:t>:</w:t>
            </w:r>
          </w:p>
          <w:p w:rsidR="008B5AB6" w:rsidRPr="00C00CF5" w:rsidRDefault="008B5AB6" w:rsidP="00180ED2">
            <w:pPr>
              <w:pStyle w:val="ListParagraph"/>
              <w:numPr>
                <w:ilvl w:val="0"/>
                <w:numId w:val="14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sz w:val="24"/>
                <w:szCs w:val="24"/>
              </w:rPr>
            </w:pPr>
            <w:r w:rsidRPr="00C00CF5">
              <w:rPr>
                <w:sz w:val="24"/>
                <w:szCs w:val="24"/>
              </w:rPr>
              <w:t>Self and Peer Assessment</w:t>
            </w:r>
          </w:p>
          <w:p w:rsidR="008B5AB6" w:rsidRPr="00C00CF5" w:rsidRDefault="008B5AB6" w:rsidP="00180ED2">
            <w:pPr>
              <w:pStyle w:val="ListParagraph"/>
              <w:numPr>
                <w:ilvl w:val="0"/>
                <w:numId w:val="14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sz w:val="24"/>
                <w:szCs w:val="24"/>
              </w:rPr>
            </w:pPr>
            <w:r w:rsidRPr="00C00CF5">
              <w:rPr>
                <w:sz w:val="24"/>
                <w:szCs w:val="24"/>
              </w:rPr>
              <w:t>Reflective note</w:t>
            </w:r>
          </w:p>
          <w:p w:rsidR="008B5AB6" w:rsidRPr="00C00CF5" w:rsidRDefault="008B5AB6" w:rsidP="00180ED2">
            <w:pPr>
              <w:pStyle w:val="ListParagraph"/>
              <w:numPr>
                <w:ilvl w:val="0"/>
                <w:numId w:val="14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sz w:val="24"/>
                <w:szCs w:val="24"/>
              </w:rPr>
            </w:pPr>
            <w:r w:rsidRPr="00C00CF5">
              <w:rPr>
                <w:sz w:val="24"/>
                <w:szCs w:val="24"/>
              </w:rPr>
              <w:t xml:space="preserve">Think, Pair, </w:t>
            </w:r>
            <w:r w:rsidRPr="00C00CF5">
              <w:rPr>
                <w:sz w:val="24"/>
                <w:szCs w:val="24"/>
              </w:rPr>
              <w:lastRenderedPageBreak/>
              <w:t>Share</w:t>
            </w:r>
          </w:p>
          <w:p w:rsidR="008B5AB6" w:rsidRDefault="008B5AB6" w:rsidP="00A74394">
            <w:pPr>
              <w:pStyle w:val="ListParagraph"/>
              <w:numPr>
                <w:ilvl w:val="0"/>
                <w:numId w:val="14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sz w:val="24"/>
                <w:szCs w:val="24"/>
              </w:rPr>
            </w:pPr>
            <w:r w:rsidRPr="00C00CF5">
              <w:rPr>
                <w:sz w:val="24"/>
                <w:szCs w:val="24"/>
              </w:rPr>
              <w:t>Mind Maps</w:t>
            </w:r>
          </w:p>
          <w:p w:rsidR="008B5AB6" w:rsidRPr="008B5AB6" w:rsidRDefault="008B5AB6" w:rsidP="008B5AB6">
            <w:pPr>
              <w:suppressAutoHyphens w:val="0"/>
              <w:autoSpaceDN/>
              <w:spacing w:after="200" w:line="276" w:lineRule="auto"/>
              <w:ind w:left="360"/>
              <w:contextualSpacing/>
              <w:textAlignment w:val="auto"/>
              <w:rPr>
                <w:sz w:val="24"/>
                <w:szCs w:val="24"/>
              </w:rPr>
            </w:pPr>
            <w:r w:rsidRPr="008B5AB6">
              <w:rPr>
                <w:sz w:val="24"/>
                <w:szCs w:val="24"/>
              </w:rPr>
              <w:t>Assessment of Learning</w:t>
            </w:r>
            <w:r w:rsidRPr="008B5AB6">
              <w:rPr>
                <w:b/>
                <w:sz w:val="24"/>
                <w:szCs w:val="24"/>
              </w:rPr>
              <w:t xml:space="preserve">: </w:t>
            </w:r>
          </w:p>
          <w:p w:rsidR="008B5AB6" w:rsidRDefault="008B5AB6" w:rsidP="00180ED2">
            <w:pPr>
              <w:pStyle w:val="ListParagraph"/>
              <w:numPr>
                <w:ilvl w:val="0"/>
                <w:numId w:val="14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  <w:r>
              <w:rPr>
                <w:sz w:val="24"/>
                <w:szCs w:val="24"/>
              </w:rPr>
              <w:t>/Forms</w:t>
            </w:r>
          </w:p>
          <w:p w:rsidR="008B5AB6" w:rsidRPr="00C00CF5" w:rsidRDefault="008B5AB6" w:rsidP="00180ED2">
            <w:pPr>
              <w:pStyle w:val="ListParagraph"/>
              <w:numPr>
                <w:ilvl w:val="0"/>
                <w:numId w:val="14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sz w:val="24"/>
                <w:szCs w:val="24"/>
              </w:rPr>
            </w:pPr>
            <w:r w:rsidRPr="00C00CF5">
              <w:rPr>
                <w:sz w:val="24"/>
                <w:szCs w:val="24"/>
              </w:rPr>
              <w:t>Questions and answers</w:t>
            </w:r>
          </w:p>
          <w:p w:rsidR="008B5AB6" w:rsidRPr="00C00CF5" w:rsidRDefault="008B5AB6" w:rsidP="00180ED2">
            <w:pPr>
              <w:pStyle w:val="ListParagraph"/>
              <w:numPr>
                <w:ilvl w:val="0"/>
                <w:numId w:val="14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sz w:val="24"/>
                <w:szCs w:val="24"/>
              </w:rPr>
            </w:pPr>
            <w:r w:rsidRPr="00C00CF5">
              <w:rPr>
                <w:sz w:val="24"/>
                <w:szCs w:val="24"/>
              </w:rPr>
              <w:t>Exercise in text and workbook</w:t>
            </w:r>
          </w:p>
          <w:p w:rsidR="008B5AB6" w:rsidRPr="00C00CF5" w:rsidRDefault="008B5AB6" w:rsidP="00180ED2">
            <w:pPr>
              <w:pStyle w:val="ListParagraph"/>
              <w:numPr>
                <w:ilvl w:val="0"/>
                <w:numId w:val="14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sz w:val="24"/>
                <w:szCs w:val="24"/>
              </w:rPr>
            </w:pPr>
            <w:r w:rsidRPr="00C00CF5">
              <w:rPr>
                <w:sz w:val="24"/>
                <w:szCs w:val="24"/>
              </w:rPr>
              <w:t>Regular correction of H.W</w:t>
            </w:r>
          </w:p>
          <w:p w:rsidR="008B5AB6" w:rsidRDefault="008B5AB6" w:rsidP="00180ED2">
            <w:pPr>
              <w:pStyle w:val="ListParagraph"/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contextualSpacing/>
              <w:textAlignment w:val="auto"/>
            </w:pPr>
            <w:r w:rsidRPr="00C00CF5">
              <w:rPr>
                <w:sz w:val="24"/>
                <w:szCs w:val="24"/>
              </w:rPr>
              <w:t>End of section tests</w:t>
            </w:r>
          </w:p>
        </w:tc>
        <w:tc>
          <w:tcPr>
            <w:tcW w:w="1287" w:type="dxa"/>
          </w:tcPr>
          <w:p w:rsidR="008B5AB6" w:rsidRDefault="008B5AB6" w:rsidP="00A74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Key words highlighted in each chapter</w:t>
            </w:r>
          </w:p>
          <w:p w:rsidR="008B5AB6" w:rsidRDefault="008B5AB6" w:rsidP="00A74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 Tests</w:t>
            </w:r>
          </w:p>
          <w:p w:rsidR="008B5AB6" w:rsidRDefault="008B5AB6" w:rsidP="00A743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Sporcles</w:t>
            </w:r>
            <w:proofErr w:type="spellEnd"/>
          </w:p>
          <w:p w:rsidR="008B5AB6" w:rsidRDefault="008B5AB6" w:rsidP="00A74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:rsidR="008B5AB6" w:rsidRDefault="008B5AB6" w:rsidP="00A743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</w:p>
        </w:tc>
        <w:tc>
          <w:tcPr>
            <w:tcW w:w="1656" w:type="dxa"/>
          </w:tcPr>
          <w:p w:rsidR="008B5AB6" w:rsidRDefault="008B5AB6" w:rsidP="00A743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5AB6" w:rsidTr="00B660A0">
        <w:tc>
          <w:tcPr>
            <w:tcW w:w="1277" w:type="dxa"/>
          </w:tcPr>
          <w:p w:rsidR="008B5AB6" w:rsidRDefault="008B5AB6" w:rsidP="00180E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March/</w:t>
            </w:r>
          </w:p>
          <w:p w:rsidR="008B5AB6" w:rsidRDefault="008B5AB6" w:rsidP="00180E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  <w:p w:rsidR="008B5AB6" w:rsidRPr="00C00CF5" w:rsidRDefault="008B5AB6" w:rsidP="00180E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823" w:type="dxa"/>
          </w:tcPr>
          <w:p w:rsidR="008B5AB6" w:rsidRDefault="008B5AB6" w:rsidP="00A743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Marketing</w:t>
            </w:r>
          </w:p>
          <w:p w:rsidR="008B5AB6" w:rsidRDefault="008B5AB6" w:rsidP="00A743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</w:t>
            </w:r>
          </w:p>
          <w:p w:rsidR="008B5AB6" w:rsidRDefault="008B5AB6" w:rsidP="00A743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8B5AB6" w:rsidRDefault="008B5AB6" w:rsidP="00A74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enable students to:</w:t>
            </w:r>
          </w:p>
          <w:p w:rsidR="008B5AB6" w:rsidRDefault="008B5AB6" w:rsidP="00180ED2">
            <w:pPr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Identify, understand and spell key vocabulary</w:t>
            </w:r>
          </w:p>
          <w:p w:rsidR="008B5AB6" w:rsidRDefault="008B5AB6" w:rsidP="00180ED2">
            <w:pPr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marketing and marketing strategy</w:t>
            </w:r>
          </w:p>
          <w:p w:rsidR="008B5AB6" w:rsidRDefault="008B5AB6" w:rsidP="00180ED2">
            <w:pPr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… elements in the marketing mix-product, price, promotion and place</w:t>
            </w:r>
          </w:p>
          <w:p w:rsidR="008B5AB6" w:rsidRDefault="008B5AB6" w:rsidP="00180ED2">
            <w:pPr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product life cycle, pricing strategies, distribution </w:t>
            </w:r>
            <w:r>
              <w:rPr>
                <w:sz w:val="24"/>
                <w:szCs w:val="24"/>
              </w:rPr>
              <w:lastRenderedPageBreak/>
              <w:t>methods/channels, advertising and promotion methods</w:t>
            </w:r>
          </w:p>
          <w:p w:rsidR="008B5AB6" w:rsidRDefault="008B5AB6" w:rsidP="00180ED2">
            <w:pPr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the role of ethics in business </w:t>
            </w:r>
          </w:p>
        </w:tc>
        <w:tc>
          <w:tcPr>
            <w:tcW w:w="2728" w:type="dxa"/>
          </w:tcPr>
          <w:p w:rsidR="008B5AB6" w:rsidRPr="001C4BC9" w:rsidRDefault="008B5AB6" w:rsidP="00180ED2">
            <w:pPr>
              <w:pStyle w:val="ListParagraph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lastRenderedPageBreak/>
              <w:t>Website</w:t>
            </w:r>
          </w:p>
          <w:p w:rsidR="008B5AB6" w:rsidRPr="001C4BC9" w:rsidRDefault="008B5AB6" w:rsidP="00180ED2">
            <w:pPr>
              <w:pStyle w:val="ListParagraph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Textbook</w:t>
            </w:r>
          </w:p>
          <w:p w:rsidR="008B5AB6" w:rsidRPr="001C4BC9" w:rsidRDefault="008B5AB6" w:rsidP="00180ED2">
            <w:pPr>
              <w:pStyle w:val="ListParagraph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Unit Sheet</w:t>
            </w:r>
          </w:p>
          <w:p w:rsidR="008B5AB6" w:rsidRPr="001C4BC9" w:rsidRDefault="008B5AB6" w:rsidP="00180ED2">
            <w:pPr>
              <w:pStyle w:val="ListParagraph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Schoology</w:t>
            </w:r>
          </w:p>
          <w:p w:rsidR="008B5AB6" w:rsidRPr="001C4BC9" w:rsidRDefault="008B5AB6" w:rsidP="00180ED2">
            <w:pPr>
              <w:pStyle w:val="ListParagraph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Worksheets</w:t>
            </w:r>
          </w:p>
          <w:p w:rsidR="008B5AB6" w:rsidRPr="001C4BC9" w:rsidRDefault="008B5AB6" w:rsidP="00180ED2">
            <w:pPr>
              <w:pStyle w:val="ListParagraph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Workbooks</w:t>
            </w:r>
          </w:p>
          <w:p w:rsidR="008B5AB6" w:rsidRPr="001C4BC9" w:rsidRDefault="008B5AB6" w:rsidP="00180ED2">
            <w:pPr>
              <w:pStyle w:val="ListParagraph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Video clips</w:t>
            </w:r>
          </w:p>
          <w:p w:rsidR="008B5AB6" w:rsidRPr="001C4BC9" w:rsidRDefault="008B5AB6" w:rsidP="00180ED2">
            <w:pPr>
              <w:pStyle w:val="ListParagraph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Print and web media</w:t>
            </w:r>
          </w:p>
          <w:p w:rsidR="008B5AB6" w:rsidRDefault="008B5AB6" w:rsidP="00180ED2">
            <w:pPr>
              <w:pStyle w:val="ListParagraph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</w:p>
          <w:p w:rsidR="008B5AB6" w:rsidRPr="001C4BC9" w:rsidRDefault="008B5AB6" w:rsidP="00180ED2">
            <w:pPr>
              <w:pStyle w:val="ListParagraph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Forms</w:t>
            </w:r>
          </w:p>
        </w:tc>
        <w:tc>
          <w:tcPr>
            <w:tcW w:w="2616" w:type="dxa"/>
          </w:tcPr>
          <w:p w:rsidR="008B5AB6" w:rsidRDefault="008B5AB6" w:rsidP="00A74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for learning:</w:t>
            </w:r>
          </w:p>
          <w:p w:rsidR="008B5AB6" w:rsidRPr="00C00CF5" w:rsidRDefault="008B5AB6" w:rsidP="00180ED2">
            <w:pPr>
              <w:pStyle w:val="ListParagraph"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C00CF5">
              <w:rPr>
                <w:sz w:val="24"/>
                <w:szCs w:val="24"/>
              </w:rPr>
              <w:t>Self and Peer Assessment</w:t>
            </w:r>
          </w:p>
          <w:p w:rsidR="008B5AB6" w:rsidRPr="00C00CF5" w:rsidRDefault="008B5AB6" w:rsidP="00180ED2">
            <w:pPr>
              <w:pStyle w:val="ListParagraph"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C00CF5">
              <w:rPr>
                <w:sz w:val="24"/>
                <w:szCs w:val="24"/>
              </w:rPr>
              <w:t>Reflective note</w:t>
            </w:r>
          </w:p>
          <w:p w:rsidR="008B5AB6" w:rsidRPr="00C00CF5" w:rsidRDefault="008B5AB6" w:rsidP="00180ED2">
            <w:pPr>
              <w:pStyle w:val="ListParagraph"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C00CF5">
              <w:rPr>
                <w:sz w:val="24"/>
                <w:szCs w:val="24"/>
              </w:rPr>
              <w:t>Think, Pair, Share</w:t>
            </w:r>
          </w:p>
          <w:p w:rsidR="008B5AB6" w:rsidRDefault="008B5AB6" w:rsidP="00180ED2">
            <w:pPr>
              <w:pStyle w:val="ListParagraph"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C00CF5">
              <w:rPr>
                <w:sz w:val="24"/>
                <w:szCs w:val="24"/>
              </w:rPr>
              <w:t>Mind Map</w:t>
            </w:r>
          </w:p>
          <w:p w:rsidR="008B5AB6" w:rsidRPr="00C00CF5" w:rsidRDefault="008B5AB6" w:rsidP="00A74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of learning:</w:t>
            </w:r>
          </w:p>
          <w:p w:rsidR="008B5AB6" w:rsidRDefault="008B5AB6" w:rsidP="00180ED2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  <w:r>
              <w:rPr>
                <w:sz w:val="24"/>
                <w:szCs w:val="24"/>
              </w:rPr>
              <w:t>/Forms</w:t>
            </w:r>
          </w:p>
          <w:p w:rsidR="008B5AB6" w:rsidRPr="00C00CF5" w:rsidRDefault="008B5AB6" w:rsidP="00180ED2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C00CF5">
              <w:rPr>
                <w:sz w:val="24"/>
                <w:szCs w:val="24"/>
              </w:rPr>
              <w:t>Questions and answers</w:t>
            </w:r>
          </w:p>
          <w:p w:rsidR="008B5AB6" w:rsidRPr="00C00CF5" w:rsidRDefault="008B5AB6" w:rsidP="00180ED2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C00CF5">
              <w:rPr>
                <w:sz w:val="24"/>
                <w:szCs w:val="24"/>
              </w:rPr>
              <w:t xml:space="preserve">Exercise in text </w:t>
            </w:r>
            <w:r w:rsidRPr="00C00CF5">
              <w:rPr>
                <w:sz w:val="24"/>
                <w:szCs w:val="24"/>
              </w:rPr>
              <w:lastRenderedPageBreak/>
              <w:t>and workbook</w:t>
            </w:r>
          </w:p>
          <w:p w:rsidR="008B5AB6" w:rsidRPr="00C00CF5" w:rsidRDefault="008B5AB6" w:rsidP="00180ED2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C00CF5">
              <w:rPr>
                <w:sz w:val="24"/>
                <w:szCs w:val="24"/>
              </w:rPr>
              <w:t xml:space="preserve">Regular correction of H.W, </w:t>
            </w:r>
          </w:p>
          <w:p w:rsidR="008B5AB6" w:rsidRPr="00C00CF5" w:rsidRDefault="008B5AB6" w:rsidP="00180ED2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C00CF5">
              <w:rPr>
                <w:sz w:val="24"/>
                <w:szCs w:val="24"/>
              </w:rPr>
              <w:t>End of section tests</w:t>
            </w:r>
          </w:p>
        </w:tc>
        <w:tc>
          <w:tcPr>
            <w:tcW w:w="1287" w:type="dxa"/>
          </w:tcPr>
          <w:p w:rsidR="008B5AB6" w:rsidRDefault="008B5AB6" w:rsidP="00A74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Key words highlighted in each chapter</w:t>
            </w:r>
          </w:p>
          <w:p w:rsidR="008B5AB6" w:rsidRDefault="008B5AB6" w:rsidP="00A74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 Tests</w:t>
            </w:r>
          </w:p>
          <w:p w:rsidR="008B5AB6" w:rsidRDefault="008B5AB6" w:rsidP="00A743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Sporcles</w:t>
            </w:r>
            <w:proofErr w:type="spellEnd"/>
          </w:p>
          <w:p w:rsidR="008B5AB6" w:rsidRDefault="008B5AB6" w:rsidP="00A74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:rsidR="008B5AB6" w:rsidRDefault="008B5AB6" w:rsidP="00A743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</w:p>
        </w:tc>
        <w:tc>
          <w:tcPr>
            <w:tcW w:w="1656" w:type="dxa"/>
          </w:tcPr>
          <w:p w:rsidR="008B5AB6" w:rsidRDefault="008B5AB6" w:rsidP="00A74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product life cycle chart</w:t>
            </w:r>
          </w:p>
        </w:tc>
      </w:tr>
      <w:tr w:rsidR="008B5AB6" w:rsidTr="00B660A0">
        <w:tc>
          <w:tcPr>
            <w:tcW w:w="1277" w:type="dxa"/>
            <w:shd w:val="clear" w:color="auto" w:fill="F79646" w:themeFill="accent6"/>
          </w:tcPr>
          <w:p w:rsidR="008B5AB6" w:rsidRPr="00C00CF5" w:rsidRDefault="008B5AB6" w:rsidP="00A74394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823" w:type="dxa"/>
            <w:shd w:val="clear" w:color="auto" w:fill="F79646" w:themeFill="accent6"/>
          </w:tcPr>
          <w:p w:rsidR="008B5AB6" w:rsidRPr="00C00CF5" w:rsidRDefault="008B5AB6" w:rsidP="00A74394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214" w:type="dxa"/>
            <w:shd w:val="clear" w:color="auto" w:fill="F79646" w:themeFill="accent6"/>
          </w:tcPr>
          <w:p w:rsidR="008B5AB6" w:rsidRPr="00C00CF5" w:rsidRDefault="008B5AB6" w:rsidP="00A74394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2728" w:type="dxa"/>
            <w:shd w:val="clear" w:color="auto" w:fill="F79646" w:themeFill="accent6"/>
          </w:tcPr>
          <w:p w:rsidR="008B5AB6" w:rsidRPr="00C00CF5" w:rsidRDefault="008B5AB6" w:rsidP="00A74394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MIDTERM</w:t>
            </w:r>
          </w:p>
        </w:tc>
        <w:tc>
          <w:tcPr>
            <w:tcW w:w="2616" w:type="dxa"/>
            <w:shd w:val="clear" w:color="auto" w:fill="F79646" w:themeFill="accent6"/>
          </w:tcPr>
          <w:p w:rsidR="008B5AB6" w:rsidRPr="00C00CF5" w:rsidRDefault="008B5AB6" w:rsidP="00A74394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1287" w:type="dxa"/>
            <w:shd w:val="clear" w:color="auto" w:fill="F79646" w:themeFill="accent6"/>
          </w:tcPr>
          <w:p w:rsidR="008B5AB6" w:rsidRPr="00C00CF5" w:rsidRDefault="008B5AB6" w:rsidP="00A74394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1656" w:type="dxa"/>
            <w:shd w:val="clear" w:color="auto" w:fill="F79646" w:themeFill="accent6"/>
          </w:tcPr>
          <w:p w:rsidR="008B5AB6" w:rsidRPr="00C00CF5" w:rsidRDefault="008B5AB6" w:rsidP="00A74394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</w:tr>
      <w:tr w:rsidR="008B5AB6" w:rsidTr="00B660A0">
        <w:tc>
          <w:tcPr>
            <w:tcW w:w="1277" w:type="dxa"/>
          </w:tcPr>
          <w:p w:rsidR="008B5AB6" w:rsidRDefault="008B5AB6" w:rsidP="001255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March/</w:t>
            </w:r>
          </w:p>
          <w:p w:rsidR="008B5AB6" w:rsidRDefault="008B5AB6" w:rsidP="001255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  <w:p w:rsidR="008B5AB6" w:rsidRPr="00C00CF5" w:rsidRDefault="008B5AB6" w:rsidP="001255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823" w:type="dxa"/>
          </w:tcPr>
          <w:p w:rsidR="008B5AB6" w:rsidRDefault="008B5AB6" w:rsidP="001255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Marketing</w:t>
            </w:r>
          </w:p>
          <w:p w:rsidR="008B5AB6" w:rsidRDefault="008B5AB6" w:rsidP="001255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8B5AB6" w:rsidRDefault="008B5AB6" w:rsidP="001255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enable students to:</w:t>
            </w:r>
          </w:p>
          <w:p w:rsidR="008B5AB6" w:rsidRDefault="008B5AB6" w:rsidP="001255CC">
            <w:pPr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Identify, understand and spell key vocabulary</w:t>
            </w:r>
          </w:p>
          <w:p w:rsidR="008B5AB6" w:rsidRDefault="008B5AB6" w:rsidP="001255CC">
            <w:pPr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marketing and marketing strategy</w:t>
            </w:r>
          </w:p>
          <w:p w:rsidR="008B5AB6" w:rsidRDefault="008B5AB6" w:rsidP="001255CC">
            <w:pPr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… elements in the marketing mix-product, price, promotion and place</w:t>
            </w:r>
          </w:p>
          <w:p w:rsidR="008B5AB6" w:rsidRDefault="008B5AB6" w:rsidP="001255CC">
            <w:pPr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product life cycle, pricing strategies, distribution methods/channels, advertising and promotion methods</w:t>
            </w:r>
          </w:p>
          <w:p w:rsidR="008B5AB6" w:rsidRDefault="008B5AB6" w:rsidP="001255CC">
            <w:pPr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the role of ethics in business </w:t>
            </w:r>
          </w:p>
        </w:tc>
        <w:tc>
          <w:tcPr>
            <w:tcW w:w="2728" w:type="dxa"/>
          </w:tcPr>
          <w:p w:rsidR="008B5AB6" w:rsidRPr="001C4BC9" w:rsidRDefault="008B5AB6" w:rsidP="001255CC">
            <w:pPr>
              <w:pStyle w:val="ListParagraph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Website</w:t>
            </w:r>
          </w:p>
          <w:p w:rsidR="008B5AB6" w:rsidRPr="001C4BC9" w:rsidRDefault="008B5AB6" w:rsidP="001255CC">
            <w:pPr>
              <w:pStyle w:val="ListParagraph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Textbook</w:t>
            </w:r>
          </w:p>
          <w:p w:rsidR="008B5AB6" w:rsidRPr="001C4BC9" w:rsidRDefault="008B5AB6" w:rsidP="001255CC">
            <w:pPr>
              <w:pStyle w:val="ListParagraph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Unit Sheet</w:t>
            </w:r>
          </w:p>
          <w:p w:rsidR="008B5AB6" w:rsidRPr="001C4BC9" w:rsidRDefault="008B5AB6" w:rsidP="001255CC">
            <w:pPr>
              <w:pStyle w:val="ListParagraph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Schoology</w:t>
            </w:r>
          </w:p>
          <w:p w:rsidR="008B5AB6" w:rsidRPr="001C4BC9" w:rsidRDefault="008B5AB6" w:rsidP="001255CC">
            <w:pPr>
              <w:pStyle w:val="ListParagraph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Worksheets</w:t>
            </w:r>
          </w:p>
          <w:p w:rsidR="008B5AB6" w:rsidRPr="001C4BC9" w:rsidRDefault="008B5AB6" w:rsidP="001255CC">
            <w:pPr>
              <w:pStyle w:val="ListParagraph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Workbooks</w:t>
            </w:r>
          </w:p>
          <w:p w:rsidR="008B5AB6" w:rsidRPr="001C4BC9" w:rsidRDefault="008B5AB6" w:rsidP="001255CC">
            <w:pPr>
              <w:pStyle w:val="ListParagraph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Video clips</w:t>
            </w:r>
          </w:p>
          <w:p w:rsidR="00454420" w:rsidRDefault="008B5AB6" w:rsidP="00454420">
            <w:pPr>
              <w:pStyle w:val="ListParagraph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Print and web media</w:t>
            </w:r>
          </w:p>
          <w:p w:rsidR="00454420" w:rsidRDefault="00454420" w:rsidP="00454420">
            <w:pPr>
              <w:pStyle w:val="ListParagraph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</w:p>
          <w:p w:rsidR="00454420" w:rsidRPr="00454420" w:rsidRDefault="00454420" w:rsidP="00454420">
            <w:pPr>
              <w:pStyle w:val="ListParagraph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Forms</w:t>
            </w:r>
            <w:bookmarkStart w:id="0" w:name="_GoBack"/>
            <w:bookmarkEnd w:id="0"/>
          </w:p>
        </w:tc>
        <w:tc>
          <w:tcPr>
            <w:tcW w:w="2616" w:type="dxa"/>
          </w:tcPr>
          <w:p w:rsidR="008B5AB6" w:rsidRDefault="008B5AB6" w:rsidP="001255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for learning:</w:t>
            </w:r>
          </w:p>
          <w:p w:rsidR="008B5AB6" w:rsidRPr="00C00CF5" w:rsidRDefault="008B5AB6" w:rsidP="001255CC">
            <w:pPr>
              <w:pStyle w:val="ListParagraph"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C00CF5">
              <w:rPr>
                <w:sz w:val="24"/>
                <w:szCs w:val="24"/>
              </w:rPr>
              <w:t>Self and Peer Assessment</w:t>
            </w:r>
          </w:p>
          <w:p w:rsidR="008B5AB6" w:rsidRPr="00C00CF5" w:rsidRDefault="008B5AB6" w:rsidP="001255CC">
            <w:pPr>
              <w:pStyle w:val="ListParagraph"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C00CF5">
              <w:rPr>
                <w:sz w:val="24"/>
                <w:szCs w:val="24"/>
              </w:rPr>
              <w:t>Reflective note</w:t>
            </w:r>
          </w:p>
          <w:p w:rsidR="008B5AB6" w:rsidRPr="00C00CF5" w:rsidRDefault="008B5AB6" w:rsidP="001255CC">
            <w:pPr>
              <w:pStyle w:val="ListParagraph"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C00CF5">
              <w:rPr>
                <w:sz w:val="24"/>
                <w:szCs w:val="24"/>
              </w:rPr>
              <w:t>Think, Pair, Share</w:t>
            </w:r>
          </w:p>
          <w:p w:rsidR="008B5AB6" w:rsidRDefault="008B5AB6" w:rsidP="001255CC">
            <w:pPr>
              <w:pStyle w:val="ListParagraph"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C00CF5">
              <w:rPr>
                <w:sz w:val="24"/>
                <w:szCs w:val="24"/>
              </w:rPr>
              <w:t>Mind Map</w:t>
            </w:r>
          </w:p>
          <w:p w:rsidR="008B5AB6" w:rsidRPr="00C00CF5" w:rsidRDefault="008B5AB6" w:rsidP="001255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of learning:</w:t>
            </w:r>
          </w:p>
          <w:p w:rsidR="008B5AB6" w:rsidRDefault="008B5AB6" w:rsidP="001255CC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  <w:r>
              <w:rPr>
                <w:sz w:val="24"/>
                <w:szCs w:val="24"/>
              </w:rPr>
              <w:t>/Forms</w:t>
            </w:r>
          </w:p>
          <w:p w:rsidR="008B5AB6" w:rsidRPr="00C00CF5" w:rsidRDefault="008B5AB6" w:rsidP="001255CC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C00CF5">
              <w:rPr>
                <w:sz w:val="24"/>
                <w:szCs w:val="24"/>
              </w:rPr>
              <w:t>Questions and answers</w:t>
            </w:r>
          </w:p>
          <w:p w:rsidR="008B5AB6" w:rsidRPr="00C00CF5" w:rsidRDefault="008B5AB6" w:rsidP="001255CC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C00CF5">
              <w:rPr>
                <w:sz w:val="24"/>
                <w:szCs w:val="24"/>
              </w:rPr>
              <w:t>Exercise in text and workbook</w:t>
            </w:r>
          </w:p>
          <w:p w:rsidR="008B5AB6" w:rsidRPr="00C00CF5" w:rsidRDefault="008B5AB6" w:rsidP="001255CC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C00CF5">
              <w:rPr>
                <w:sz w:val="24"/>
                <w:szCs w:val="24"/>
              </w:rPr>
              <w:t xml:space="preserve">Regular correction of H.W, </w:t>
            </w:r>
          </w:p>
          <w:p w:rsidR="008B5AB6" w:rsidRPr="00C00CF5" w:rsidRDefault="008B5AB6" w:rsidP="001255CC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C00CF5">
              <w:rPr>
                <w:sz w:val="24"/>
                <w:szCs w:val="24"/>
              </w:rPr>
              <w:t>End of section tests</w:t>
            </w:r>
          </w:p>
        </w:tc>
        <w:tc>
          <w:tcPr>
            <w:tcW w:w="1287" w:type="dxa"/>
          </w:tcPr>
          <w:p w:rsidR="008B5AB6" w:rsidRDefault="008B5AB6" w:rsidP="001255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words highlighted in each chapter</w:t>
            </w:r>
          </w:p>
          <w:p w:rsidR="008B5AB6" w:rsidRDefault="008B5AB6" w:rsidP="001255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 Tests</w:t>
            </w:r>
          </w:p>
          <w:p w:rsidR="008B5AB6" w:rsidRDefault="008B5AB6" w:rsidP="001255C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Sporcles</w:t>
            </w:r>
            <w:proofErr w:type="spellEnd"/>
          </w:p>
          <w:p w:rsidR="008B5AB6" w:rsidRDefault="008B5AB6" w:rsidP="001255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:rsidR="008B5AB6" w:rsidRDefault="008B5AB6" w:rsidP="001255C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</w:p>
        </w:tc>
        <w:tc>
          <w:tcPr>
            <w:tcW w:w="1656" w:type="dxa"/>
          </w:tcPr>
          <w:p w:rsidR="008B5AB6" w:rsidRDefault="008B5AB6" w:rsidP="001255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product life cycle chart</w:t>
            </w:r>
          </w:p>
        </w:tc>
      </w:tr>
      <w:tr w:rsidR="008B5AB6" w:rsidTr="00B660A0">
        <w:tc>
          <w:tcPr>
            <w:tcW w:w="1277" w:type="dxa"/>
          </w:tcPr>
          <w:p w:rsidR="008B5AB6" w:rsidRPr="00C00CF5" w:rsidRDefault="008B5AB6" w:rsidP="001255CC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May</w:t>
            </w:r>
          </w:p>
        </w:tc>
        <w:tc>
          <w:tcPr>
            <w:tcW w:w="1823" w:type="dxa"/>
          </w:tcPr>
          <w:p w:rsidR="008B5AB6" w:rsidRDefault="008B5AB6" w:rsidP="001255CC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Business </w:t>
            </w:r>
            <w:r w:rsidRPr="001C4BC9">
              <w:rPr>
                <w:b/>
                <w:szCs w:val="20"/>
              </w:rPr>
              <w:t>Opportunities</w:t>
            </w:r>
          </w:p>
          <w:p w:rsidR="008B5AB6" w:rsidRDefault="008B5AB6" w:rsidP="001255CC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214" w:type="dxa"/>
          </w:tcPr>
          <w:p w:rsidR="008B5AB6" w:rsidRDefault="008B5AB6" w:rsidP="001255CC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To enable students to:</w:t>
            </w:r>
          </w:p>
          <w:p w:rsidR="008B5AB6" w:rsidRDefault="008B5AB6" w:rsidP="008B5AB6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Identify, understand, spell key vocabulary</w:t>
            </w:r>
          </w:p>
          <w:p w:rsidR="008B5AB6" w:rsidRDefault="008B5AB6" w:rsidP="008B5AB6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Identify and understand internal and external sources of business opportunities, how business ideas are researched</w:t>
            </w:r>
          </w:p>
          <w:p w:rsidR="008B5AB6" w:rsidRDefault="008B5AB6" w:rsidP="008B5AB6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Distinguish between desk and field research and the types of research under each heading, understand the 7 stages in New Product Development</w:t>
            </w:r>
          </w:p>
          <w:p w:rsidR="008B5AB6" w:rsidRDefault="008B5AB6" w:rsidP="008B5AB6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Prepare a Breakeven Chart</w:t>
            </w:r>
          </w:p>
          <w:p w:rsidR="008B5AB6" w:rsidRDefault="008B5AB6" w:rsidP="008B5AB6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Assess the likely profitability of a business </w:t>
            </w:r>
          </w:p>
        </w:tc>
        <w:tc>
          <w:tcPr>
            <w:tcW w:w="2728" w:type="dxa"/>
          </w:tcPr>
          <w:p w:rsidR="008B5AB6" w:rsidRPr="001C4BC9" w:rsidRDefault="008B5AB6" w:rsidP="008B5AB6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0"/>
              </w:rPr>
            </w:pPr>
            <w:r w:rsidRPr="001C4BC9">
              <w:rPr>
                <w:sz w:val="24"/>
                <w:szCs w:val="20"/>
              </w:rPr>
              <w:lastRenderedPageBreak/>
              <w:t>Website</w:t>
            </w:r>
          </w:p>
          <w:p w:rsidR="008B5AB6" w:rsidRPr="001C4BC9" w:rsidRDefault="008B5AB6" w:rsidP="008B5AB6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0"/>
              </w:rPr>
            </w:pPr>
            <w:r w:rsidRPr="001C4BC9">
              <w:rPr>
                <w:sz w:val="24"/>
                <w:szCs w:val="20"/>
              </w:rPr>
              <w:t>Schoology</w:t>
            </w:r>
          </w:p>
          <w:p w:rsidR="008B5AB6" w:rsidRPr="001C4BC9" w:rsidRDefault="008B5AB6" w:rsidP="008B5AB6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0"/>
              </w:rPr>
            </w:pPr>
            <w:r w:rsidRPr="001C4BC9">
              <w:rPr>
                <w:sz w:val="24"/>
                <w:szCs w:val="20"/>
              </w:rPr>
              <w:t xml:space="preserve">Unit Sheet </w:t>
            </w:r>
          </w:p>
          <w:p w:rsidR="008B5AB6" w:rsidRPr="001C4BC9" w:rsidRDefault="008B5AB6" w:rsidP="008B5AB6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0"/>
              </w:rPr>
            </w:pPr>
            <w:r w:rsidRPr="001C4BC9">
              <w:rPr>
                <w:sz w:val="24"/>
                <w:szCs w:val="20"/>
              </w:rPr>
              <w:lastRenderedPageBreak/>
              <w:t>Ch. 13</w:t>
            </w:r>
          </w:p>
          <w:p w:rsidR="008B5AB6" w:rsidRPr="001C4BC9" w:rsidRDefault="008B5AB6" w:rsidP="001255CC">
            <w:pPr>
              <w:pStyle w:val="ListParagraph"/>
              <w:spacing w:after="0" w:line="240" w:lineRule="auto"/>
              <w:rPr>
                <w:sz w:val="24"/>
                <w:szCs w:val="20"/>
              </w:rPr>
            </w:pPr>
            <w:r w:rsidRPr="001C4BC9">
              <w:rPr>
                <w:sz w:val="24"/>
                <w:szCs w:val="20"/>
              </w:rPr>
              <w:t>Textbook</w:t>
            </w:r>
          </w:p>
          <w:p w:rsidR="008B5AB6" w:rsidRPr="001C4BC9" w:rsidRDefault="008B5AB6" w:rsidP="008B5AB6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0"/>
              </w:rPr>
            </w:pPr>
            <w:r w:rsidRPr="001C4BC9">
              <w:rPr>
                <w:sz w:val="24"/>
                <w:szCs w:val="20"/>
              </w:rPr>
              <w:t>Worksheets</w:t>
            </w:r>
          </w:p>
          <w:p w:rsidR="008B5AB6" w:rsidRPr="001C4BC9" w:rsidRDefault="008B5AB6" w:rsidP="008B5AB6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0"/>
              </w:rPr>
            </w:pPr>
            <w:r w:rsidRPr="001C4BC9">
              <w:rPr>
                <w:sz w:val="24"/>
                <w:szCs w:val="20"/>
              </w:rPr>
              <w:t>Print Media</w:t>
            </w:r>
          </w:p>
          <w:p w:rsidR="008B5AB6" w:rsidRPr="001C4BC9" w:rsidRDefault="008B5AB6" w:rsidP="008B5AB6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0"/>
              </w:rPr>
            </w:pPr>
            <w:r w:rsidRPr="001C4BC9">
              <w:rPr>
                <w:sz w:val="24"/>
                <w:szCs w:val="20"/>
              </w:rPr>
              <w:t>Websites</w:t>
            </w:r>
          </w:p>
          <w:p w:rsidR="008B5AB6" w:rsidRPr="001C4BC9" w:rsidRDefault="008B5AB6" w:rsidP="008B5AB6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0"/>
              </w:rPr>
            </w:pPr>
            <w:r w:rsidRPr="001C4BC9">
              <w:rPr>
                <w:sz w:val="24"/>
                <w:szCs w:val="20"/>
              </w:rPr>
              <w:t>Workbook</w:t>
            </w:r>
          </w:p>
          <w:p w:rsidR="008B5AB6" w:rsidRPr="001C4BC9" w:rsidRDefault="008B5AB6" w:rsidP="008B5AB6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0"/>
              </w:rPr>
            </w:pPr>
            <w:r w:rsidRPr="001C4BC9">
              <w:rPr>
                <w:sz w:val="24"/>
                <w:szCs w:val="20"/>
              </w:rPr>
              <w:t>Video clips</w:t>
            </w:r>
          </w:p>
          <w:p w:rsidR="008B5AB6" w:rsidRDefault="00454420" w:rsidP="00454420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Sporcle</w:t>
            </w:r>
            <w:proofErr w:type="spellEnd"/>
          </w:p>
          <w:p w:rsidR="00454420" w:rsidRPr="00454420" w:rsidRDefault="00454420" w:rsidP="00454420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Microsoft Forms</w:t>
            </w:r>
          </w:p>
        </w:tc>
        <w:tc>
          <w:tcPr>
            <w:tcW w:w="2616" w:type="dxa"/>
          </w:tcPr>
          <w:p w:rsidR="008B5AB6" w:rsidRPr="00C00CF5" w:rsidRDefault="008B5AB6" w:rsidP="001255CC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Assessment for learning:</w:t>
            </w:r>
          </w:p>
          <w:p w:rsidR="008B5AB6" w:rsidRPr="00C00CF5" w:rsidRDefault="008B5AB6" w:rsidP="008B5AB6">
            <w:pPr>
              <w:pStyle w:val="ListParagraph"/>
              <w:numPr>
                <w:ilvl w:val="0"/>
                <w:numId w:val="1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0"/>
              </w:rPr>
            </w:pPr>
            <w:r w:rsidRPr="00C00CF5">
              <w:rPr>
                <w:sz w:val="24"/>
                <w:szCs w:val="20"/>
              </w:rPr>
              <w:t xml:space="preserve">Self and Peer </w:t>
            </w:r>
            <w:r w:rsidRPr="00C00CF5">
              <w:rPr>
                <w:sz w:val="24"/>
                <w:szCs w:val="20"/>
              </w:rPr>
              <w:lastRenderedPageBreak/>
              <w:t>Assessment</w:t>
            </w:r>
          </w:p>
          <w:p w:rsidR="008B5AB6" w:rsidRPr="00C00CF5" w:rsidRDefault="008B5AB6" w:rsidP="008B5AB6">
            <w:pPr>
              <w:pStyle w:val="ListParagraph"/>
              <w:numPr>
                <w:ilvl w:val="0"/>
                <w:numId w:val="1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0"/>
              </w:rPr>
            </w:pPr>
            <w:r w:rsidRPr="00C00CF5">
              <w:rPr>
                <w:sz w:val="24"/>
                <w:szCs w:val="20"/>
              </w:rPr>
              <w:t xml:space="preserve">Reflective note </w:t>
            </w:r>
          </w:p>
          <w:p w:rsidR="008B5AB6" w:rsidRPr="00C00CF5" w:rsidRDefault="008B5AB6" w:rsidP="008B5AB6">
            <w:pPr>
              <w:pStyle w:val="ListParagraph"/>
              <w:numPr>
                <w:ilvl w:val="0"/>
                <w:numId w:val="1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0"/>
              </w:rPr>
            </w:pPr>
            <w:r w:rsidRPr="00C00CF5">
              <w:rPr>
                <w:sz w:val="24"/>
                <w:szCs w:val="20"/>
              </w:rPr>
              <w:t>Think, Pair, Share</w:t>
            </w:r>
          </w:p>
          <w:p w:rsidR="008B5AB6" w:rsidRDefault="008B5AB6" w:rsidP="001255CC">
            <w:pPr>
              <w:pStyle w:val="ListParagraph"/>
              <w:numPr>
                <w:ilvl w:val="0"/>
                <w:numId w:val="1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0"/>
              </w:rPr>
            </w:pPr>
            <w:r w:rsidRPr="00C00CF5">
              <w:rPr>
                <w:sz w:val="24"/>
                <w:szCs w:val="20"/>
              </w:rPr>
              <w:t>Mind Maps</w:t>
            </w:r>
          </w:p>
          <w:p w:rsidR="00454420" w:rsidRPr="00454420" w:rsidRDefault="00454420" w:rsidP="00454420">
            <w:pPr>
              <w:pStyle w:val="ListParagraph"/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0"/>
              </w:rPr>
            </w:pPr>
          </w:p>
          <w:p w:rsidR="008B5AB6" w:rsidRDefault="008B5AB6" w:rsidP="001255CC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Assessment of learning:</w:t>
            </w:r>
          </w:p>
          <w:p w:rsidR="00454420" w:rsidRDefault="00454420" w:rsidP="008B5AB6">
            <w:pPr>
              <w:pStyle w:val="ListParagraph"/>
              <w:numPr>
                <w:ilvl w:val="0"/>
                <w:numId w:val="11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Sporcle</w:t>
            </w:r>
            <w:proofErr w:type="spellEnd"/>
            <w:r>
              <w:rPr>
                <w:sz w:val="24"/>
                <w:szCs w:val="20"/>
              </w:rPr>
              <w:t>/Forms</w:t>
            </w:r>
          </w:p>
          <w:p w:rsidR="008B5AB6" w:rsidRPr="00C00CF5" w:rsidRDefault="008B5AB6" w:rsidP="008B5AB6">
            <w:pPr>
              <w:pStyle w:val="ListParagraph"/>
              <w:numPr>
                <w:ilvl w:val="0"/>
                <w:numId w:val="11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0"/>
              </w:rPr>
            </w:pPr>
            <w:r w:rsidRPr="00C00CF5">
              <w:rPr>
                <w:sz w:val="24"/>
                <w:szCs w:val="20"/>
              </w:rPr>
              <w:t>Questions and answers</w:t>
            </w:r>
          </w:p>
          <w:p w:rsidR="008B5AB6" w:rsidRPr="00C00CF5" w:rsidRDefault="008B5AB6" w:rsidP="008B5AB6">
            <w:pPr>
              <w:pStyle w:val="ListParagraph"/>
              <w:numPr>
                <w:ilvl w:val="0"/>
                <w:numId w:val="11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0"/>
              </w:rPr>
            </w:pPr>
            <w:r w:rsidRPr="00C00CF5">
              <w:rPr>
                <w:sz w:val="24"/>
                <w:szCs w:val="20"/>
              </w:rPr>
              <w:t>Exercise in text and workbook</w:t>
            </w:r>
          </w:p>
          <w:p w:rsidR="008B5AB6" w:rsidRPr="00C00CF5" w:rsidRDefault="008B5AB6" w:rsidP="008B5AB6">
            <w:pPr>
              <w:pStyle w:val="ListParagraph"/>
              <w:numPr>
                <w:ilvl w:val="0"/>
                <w:numId w:val="11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0"/>
              </w:rPr>
            </w:pPr>
            <w:r w:rsidRPr="00C00CF5">
              <w:rPr>
                <w:sz w:val="24"/>
                <w:szCs w:val="20"/>
              </w:rPr>
              <w:t>Regular correction of H.W</w:t>
            </w:r>
          </w:p>
          <w:p w:rsidR="008B5AB6" w:rsidRPr="00C00CF5" w:rsidRDefault="008B5AB6" w:rsidP="008B5AB6">
            <w:pPr>
              <w:pStyle w:val="ListParagraph"/>
              <w:numPr>
                <w:ilvl w:val="0"/>
                <w:numId w:val="11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0"/>
              </w:rPr>
            </w:pPr>
            <w:r w:rsidRPr="00C00CF5">
              <w:rPr>
                <w:sz w:val="24"/>
                <w:szCs w:val="20"/>
              </w:rPr>
              <w:t>End of section tests</w:t>
            </w:r>
          </w:p>
        </w:tc>
        <w:tc>
          <w:tcPr>
            <w:tcW w:w="1287" w:type="dxa"/>
          </w:tcPr>
          <w:p w:rsidR="008B5AB6" w:rsidRDefault="008B5AB6" w:rsidP="001255CC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 xml:space="preserve">Key words highlighted in each </w:t>
            </w:r>
            <w:r>
              <w:rPr>
                <w:sz w:val="24"/>
                <w:szCs w:val="20"/>
              </w:rPr>
              <w:lastRenderedPageBreak/>
              <w:t>chapter</w:t>
            </w:r>
          </w:p>
          <w:p w:rsidR="008B5AB6" w:rsidRDefault="008B5AB6" w:rsidP="001255CC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Verbal Tests</w:t>
            </w:r>
          </w:p>
          <w:p w:rsidR="008B5AB6" w:rsidRDefault="008B5AB6" w:rsidP="001255CC">
            <w:pPr>
              <w:spacing w:after="0" w:line="240" w:lineRule="auto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Sporcles</w:t>
            </w:r>
            <w:proofErr w:type="spellEnd"/>
          </w:p>
          <w:p w:rsidR="008B5AB6" w:rsidRDefault="008B5AB6" w:rsidP="001255CC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Puzzles</w:t>
            </w:r>
          </w:p>
          <w:p w:rsidR="008B5AB6" w:rsidRDefault="008B5AB6" w:rsidP="001255CC">
            <w:pPr>
              <w:spacing w:after="0" w:line="240" w:lineRule="auto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Kahoot</w:t>
            </w:r>
            <w:proofErr w:type="spellEnd"/>
          </w:p>
        </w:tc>
        <w:tc>
          <w:tcPr>
            <w:tcW w:w="1656" w:type="dxa"/>
          </w:tcPr>
          <w:p w:rsidR="008B5AB6" w:rsidRDefault="008B5AB6" w:rsidP="001255CC">
            <w:pPr>
              <w:spacing w:after="0" w:line="240" w:lineRule="auto"/>
              <w:rPr>
                <w:sz w:val="24"/>
                <w:szCs w:val="20"/>
              </w:rPr>
            </w:pPr>
          </w:p>
        </w:tc>
      </w:tr>
      <w:tr w:rsidR="00454420" w:rsidTr="00454420">
        <w:tc>
          <w:tcPr>
            <w:tcW w:w="1277" w:type="dxa"/>
            <w:shd w:val="clear" w:color="auto" w:fill="FABF8F" w:themeFill="accent6" w:themeFillTint="99"/>
          </w:tcPr>
          <w:p w:rsidR="00454420" w:rsidRPr="00C00CF5" w:rsidRDefault="00454420" w:rsidP="001255CC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823" w:type="dxa"/>
            <w:shd w:val="clear" w:color="auto" w:fill="FABF8F" w:themeFill="accent6" w:themeFillTint="99"/>
          </w:tcPr>
          <w:p w:rsidR="00454420" w:rsidRPr="00C00CF5" w:rsidRDefault="00454420" w:rsidP="001255CC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214" w:type="dxa"/>
            <w:shd w:val="clear" w:color="auto" w:fill="FABF8F" w:themeFill="accent6" w:themeFillTint="99"/>
          </w:tcPr>
          <w:p w:rsidR="00454420" w:rsidRPr="00C00CF5" w:rsidRDefault="00454420" w:rsidP="001255CC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2728" w:type="dxa"/>
            <w:shd w:val="clear" w:color="auto" w:fill="FABF8F" w:themeFill="accent6" w:themeFillTint="99"/>
          </w:tcPr>
          <w:p w:rsidR="00454420" w:rsidRPr="00C00CF5" w:rsidRDefault="00454420" w:rsidP="001255CC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REVISION/EXAMS</w:t>
            </w:r>
          </w:p>
        </w:tc>
        <w:tc>
          <w:tcPr>
            <w:tcW w:w="2616" w:type="dxa"/>
            <w:shd w:val="clear" w:color="auto" w:fill="FABF8F" w:themeFill="accent6" w:themeFillTint="99"/>
          </w:tcPr>
          <w:p w:rsidR="00454420" w:rsidRPr="00C00CF5" w:rsidRDefault="00454420" w:rsidP="001255CC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1287" w:type="dxa"/>
            <w:shd w:val="clear" w:color="auto" w:fill="FABF8F" w:themeFill="accent6" w:themeFillTint="99"/>
          </w:tcPr>
          <w:p w:rsidR="00454420" w:rsidRPr="00C00CF5" w:rsidRDefault="00454420" w:rsidP="001255CC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1656" w:type="dxa"/>
            <w:shd w:val="clear" w:color="auto" w:fill="FABF8F" w:themeFill="accent6" w:themeFillTint="99"/>
          </w:tcPr>
          <w:p w:rsidR="00454420" w:rsidRPr="00C00CF5" w:rsidRDefault="00454420" w:rsidP="001255CC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</w:tr>
    </w:tbl>
    <w:p w:rsidR="00B44553" w:rsidRDefault="00B44553"/>
    <w:sectPr w:rsidR="00B44553" w:rsidSect="00B445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017"/>
    <w:multiLevelType w:val="multilevel"/>
    <w:tmpl w:val="2248A5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84F6625"/>
    <w:multiLevelType w:val="hybridMultilevel"/>
    <w:tmpl w:val="A63CC7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A1F1D"/>
    <w:multiLevelType w:val="hybridMultilevel"/>
    <w:tmpl w:val="8CDE96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0103E"/>
    <w:multiLevelType w:val="hybridMultilevel"/>
    <w:tmpl w:val="ACA0FE64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D6789"/>
    <w:multiLevelType w:val="hybridMultilevel"/>
    <w:tmpl w:val="62A483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0534B"/>
    <w:multiLevelType w:val="hybridMultilevel"/>
    <w:tmpl w:val="547C88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F1808"/>
    <w:multiLevelType w:val="hybridMultilevel"/>
    <w:tmpl w:val="5C3CF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07EF0"/>
    <w:multiLevelType w:val="hybridMultilevel"/>
    <w:tmpl w:val="2D5A1F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41AC4"/>
    <w:multiLevelType w:val="multilevel"/>
    <w:tmpl w:val="02B410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2C854C9"/>
    <w:multiLevelType w:val="multilevel"/>
    <w:tmpl w:val="D8629F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4927744"/>
    <w:multiLevelType w:val="hybridMultilevel"/>
    <w:tmpl w:val="9578C3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8799A"/>
    <w:multiLevelType w:val="hybridMultilevel"/>
    <w:tmpl w:val="EDBE4E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90ABD"/>
    <w:multiLevelType w:val="multilevel"/>
    <w:tmpl w:val="6A4AF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8CB0CDC"/>
    <w:multiLevelType w:val="hybridMultilevel"/>
    <w:tmpl w:val="1424E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7229D"/>
    <w:multiLevelType w:val="hybridMultilevel"/>
    <w:tmpl w:val="0DD4C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10ED7"/>
    <w:multiLevelType w:val="hybridMultilevel"/>
    <w:tmpl w:val="F2C40B9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70EF6"/>
    <w:multiLevelType w:val="hybridMultilevel"/>
    <w:tmpl w:val="FE661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56347"/>
    <w:multiLevelType w:val="hybridMultilevel"/>
    <w:tmpl w:val="DE3C2E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F4B2D"/>
    <w:multiLevelType w:val="hybridMultilevel"/>
    <w:tmpl w:val="953CC09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2F1FE8"/>
    <w:multiLevelType w:val="hybridMultilevel"/>
    <w:tmpl w:val="64E05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A7952"/>
    <w:multiLevelType w:val="hybridMultilevel"/>
    <w:tmpl w:val="25F0F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0756F"/>
    <w:multiLevelType w:val="hybridMultilevel"/>
    <w:tmpl w:val="F56CE4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9E12F2"/>
    <w:multiLevelType w:val="multilevel"/>
    <w:tmpl w:val="02B410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6B3938F9"/>
    <w:multiLevelType w:val="hybridMultilevel"/>
    <w:tmpl w:val="D2721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216F1C"/>
    <w:multiLevelType w:val="hybridMultilevel"/>
    <w:tmpl w:val="C5562E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2717A3"/>
    <w:multiLevelType w:val="hybridMultilevel"/>
    <w:tmpl w:val="190E6F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E76CA7"/>
    <w:multiLevelType w:val="hybridMultilevel"/>
    <w:tmpl w:val="9B20C2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10"/>
  </w:num>
  <w:num w:numId="5">
    <w:abstractNumId w:val="16"/>
  </w:num>
  <w:num w:numId="6">
    <w:abstractNumId w:val="14"/>
  </w:num>
  <w:num w:numId="7">
    <w:abstractNumId w:val="13"/>
  </w:num>
  <w:num w:numId="8">
    <w:abstractNumId w:val="11"/>
  </w:num>
  <w:num w:numId="9">
    <w:abstractNumId w:val="23"/>
  </w:num>
  <w:num w:numId="10">
    <w:abstractNumId w:val="0"/>
  </w:num>
  <w:num w:numId="11">
    <w:abstractNumId w:val="7"/>
  </w:num>
  <w:num w:numId="12">
    <w:abstractNumId w:val="17"/>
  </w:num>
  <w:num w:numId="13">
    <w:abstractNumId w:val="9"/>
  </w:num>
  <w:num w:numId="14">
    <w:abstractNumId w:val="26"/>
  </w:num>
  <w:num w:numId="15">
    <w:abstractNumId w:val="20"/>
  </w:num>
  <w:num w:numId="16">
    <w:abstractNumId w:val="22"/>
  </w:num>
  <w:num w:numId="17">
    <w:abstractNumId w:val="21"/>
  </w:num>
  <w:num w:numId="18">
    <w:abstractNumId w:val="24"/>
  </w:num>
  <w:num w:numId="19">
    <w:abstractNumId w:val="12"/>
  </w:num>
  <w:num w:numId="20">
    <w:abstractNumId w:val="4"/>
  </w:num>
  <w:num w:numId="21">
    <w:abstractNumId w:val="5"/>
  </w:num>
  <w:num w:numId="22">
    <w:abstractNumId w:val="8"/>
  </w:num>
  <w:num w:numId="23">
    <w:abstractNumId w:val="18"/>
  </w:num>
  <w:num w:numId="24">
    <w:abstractNumId w:val="1"/>
  </w:num>
  <w:num w:numId="25">
    <w:abstractNumId w:val="25"/>
  </w:num>
  <w:num w:numId="26">
    <w:abstractNumId w:val="1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53"/>
    <w:rsid w:val="00180ED2"/>
    <w:rsid w:val="001C31D0"/>
    <w:rsid w:val="00454420"/>
    <w:rsid w:val="008B5AB6"/>
    <w:rsid w:val="00A74394"/>
    <w:rsid w:val="00B44553"/>
    <w:rsid w:val="00B660A0"/>
    <w:rsid w:val="00DC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4553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4553"/>
    <w:rPr>
      <w:color w:val="0563C1"/>
      <w:u w:val="single"/>
    </w:rPr>
  </w:style>
  <w:style w:type="paragraph" w:styleId="ListParagraph">
    <w:name w:val="List Paragraph"/>
    <w:basedOn w:val="Normal"/>
    <w:qFormat/>
    <w:rsid w:val="00B44553"/>
    <w:pPr>
      <w:ind w:left="720"/>
    </w:pPr>
  </w:style>
  <w:style w:type="table" w:styleId="TableGrid">
    <w:name w:val="Table Grid"/>
    <w:basedOn w:val="TableNormal"/>
    <w:uiPriority w:val="59"/>
    <w:rsid w:val="00B4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4553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4553"/>
    <w:rPr>
      <w:color w:val="0563C1"/>
      <w:u w:val="single"/>
    </w:rPr>
  </w:style>
  <w:style w:type="paragraph" w:styleId="ListParagraph">
    <w:name w:val="List Paragraph"/>
    <w:basedOn w:val="Normal"/>
    <w:qFormat/>
    <w:rsid w:val="00B44553"/>
    <w:pPr>
      <w:ind w:left="720"/>
    </w:pPr>
  </w:style>
  <w:style w:type="table" w:styleId="TableGrid">
    <w:name w:val="Table Grid"/>
    <w:basedOn w:val="TableNormal"/>
    <w:uiPriority w:val="59"/>
    <w:rsid w:val="00B4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udententerpris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aistenamibusines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aksdjaklsdjalksd@outlook.com</dc:creator>
  <cp:lastModifiedBy>aksdjaklsdjalksd@outlook.com</cp:lastModifiedBy>
  <cp:revision>2</cp:revision>
  <dcterms:created xsi:type="dcterms:W3CDTF">2020-06-04T14:01:00Z</dcterms:created>
  <dcterms:modified xsi:type="dcterms:W3CDTF">2020-06-09T11:00:00Z</dcterms:modified>
</cp:coreProperties>
</file>