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92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2863"/>
        <w:gridCol w:w="4791"/>
        <w:gridCol w:w="1701"/>
      </w:tblGrid>
      <w:tr w:rsidR="005A1E36" w:rsidTr="000053FE">
        <w:tc>
          <w:tcPr>
            <w:tcW w:w="1242" w:type="dxa"/>
          </w:tcPr>
          <w:p w:rsidR="005A1E36" w:rsidRPr="00164814" w:rsidRDefault="005A1E36" w:rsidP="000053FE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Week</w:t>
            </w:r>
          </w:p>
        </w:tc>
        <w:tc>
          <w:tcPr>
            <w:tcW w:w="1418" w:type="dxa"/>
          </w:tcPr>
          <w:p w:rsidR="005A1E36" w:rsidRPr="00164814" w:rsidRDefault="005A1E36" w:rsidP="000053FE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6AFE6" wp14:editId="0156D676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-1581785</wp:posOffset>
                      </wp:positionV>
                      <wp:extent cx="5762625" cy="523875"/>
                      <wp:effectExtent l="19050" t="19050" r="47625" b="6667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A1E36" w:rsidRPr="00164814" w:rsidRDefault="005A1E36" w:rsidP="005A1E36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>New Junior Certificate Business: First Year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 Taster</w:t>
                                  </w:r>
                                  <w:r w:rsidRPr="00164814">
                                    <w:rPr>
                                      <w:b/>
                                      <w:sz w:val="36"/>
                                    </w:rPr>
                                    <w:t xml:space="preserve"> Scheme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0C6AF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2.4pt;margin-top:-124.55pt;width:45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" fillcolor="red" strokecolor="#f2f2f2 [3041]" strokeweight="3pt">
                      <v:shadow on="t" color="#823b0b [1605]" opacity=".5" offset="1pt"/>
                      <v:textbox>
                        <w:txbxContent>
                          <w:p w:rsidR="005A1E36" w:rsidRPr="00164814" w:rsidRDefault="005A1E36" w:rsidP="005A1E3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64814">
                              <w:rPr>
                                <w:b/>
                                <w:sz w:val="36"/>
                              </w:rPr>
                              <w:t>New Junior Certificate Business: First Year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Taster</w:t>
                            </w:r>
                            <w:r w:rsidRPr="00164814">
                              <w:rPr>
                                <w:b/>
                                <w:sz w:val="36"/>
                              </w:rPr>
                              <w:t xml:space="preserve"> Scheme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9F484" wp14:editId="5536577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-924560</wp:posOffset>
                      </wp:positionV>
                      <wp:extent cx="6705600" cy="600075"/>
                      <wp:effectExtent l="19050" t="19050" r="38100" b="6667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A1E36" w:rsidRPr="0061493C" w:rsidRDefault="005A1E36" w:rsidP="005A1E3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1493C">
                                    <w:rPr>
                                      <w:b/>
                                      <w:sz w:val="24"/>
                                    </w:rPr>
                                    <w:t>Please note*: Learning Outcomes will run concurrent with 37 relevant outcomes as part of new Junior Certificate Business course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949F484" id="Text Box 11" o:spid="_x0000_s1027" type="#_x0000_t202" style="position:absolute;margin-left:6.4pt;margin-top:-72.8pt;width:528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" fillcolor="#00b050" strokecolor="#f2f2f2 [3041]" strokeweight="3pt">
                      <v:shadow on="t" color="#375623 [1609]" opacity=".5" offset="1pt"/>
                      <v:textbox>
                        <w:txbxContent>
                          <w:p w:rsidR="005A1E36" w:rsidRPr="0061493C" w:rsidRDefault="005A1E36" w:rsidP="005A1E3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493C">
                              <w:rPr>
                                <w:b/>
                                <w:sz w:val="24"/>
                              </w:rPr>
                              <w:t>Please note*: Learning Outcomes will run concurrent with 37 relevant outcomes as part of new Junior Certificate Business course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4814">
              <w:rPr>
                <w:b/>
                <w:sz w:val="28"/>
              </w:rPr>
              <w:t>Chapt</w:t>
            </w:r>
            <w:r>
              <w:rPr>
                <w:b/>
                <w:sz w:val="28"/>
              </w:rPr>
              <w:t>er</w:t>
            </w:r>
          </w:p>
        </w:tc>
        <w:tc>
          <w:tcPr>
            <w:tcW w:w="2410" w:type="dxa"/>
          </w:tcPr>
          <w:p w:rsidR="005A1E36" w:rsidRPr="00164814" w:rsidRDefault="005A1E36" w:rsidP="000053FE">
            <w:pPr>
              <w:rPr>
                <w:b/>
                <w:sz w:val="28"/>
              </w:rPr>
            </w:pPr>
            <w:r w:rsidRPr="00164814">
              <w:rPr>
                <w:b/>
                <w:sz w:val="28"/>
              </w:rPr>
              <w:t>Topic</w:t>
            </w:r>
          </w:p>
        </w:tc>
        <w:tc>
          <w:tcPr>
            <w:tcW w:w="2863" w:type="dxa"/>
          </w:tcPr>
          <w:p w:rsidR="005A1E36" w:rsidRDefault="005A1E36" w:rsidP="000053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Resources</w:t>
            </w:r>
          </w:p>
        </w:tc>
        <w:tc>
          <w:tcPr>
            <w:tcW w:w="4791" w:type="dxa"/>
          </w:tcPr>
          <w:p w:rsidR="005A1E36" w:rsidRPr="00164814" w:rsidRDefault="005A1E36" w:rsidP="000053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Objectives</w:t>
            </w:r>
          </w:p>
        </w:tc>
        <w:tc>
          <w:tcPr>
            <w:tcW w:w="1701" w:type="dxa"/>
          </w:tcPr>
          <w:p w:rsidR="005A1E36" w:rsidRPr="00164814" w:rsidRDefault="005A1E36" w:rsidP="000053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Outcomes</w:t>
            </w:r>
          </w:p>
        </w:tc>
      </w:tr>
      <w:tr w:rsidR="005A1E36" w:rsidRPr="00005E69" w:rsidTr="000053FE">
        <w:tc>
          <w:tcPr>
            <w:tcW w:w="1242" w:type="dxa"/>
          </w:tcPr>
          <w:p w:rsidR="005A1E36" w:rsidRPr="00005E69" w:rsidRDefault="005A1E36" w:rsidP="000053F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1E36" w:rsidRPr="00005E69" w:rsidRDefault="005A1E36" w:rsidP="000053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1E36" w:rsidRPr="00005E69" w:rsidRDefault="005A1E36" w:rsidP="000053FE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General Rules and Introduction of New Junior Cert Business</w:t>
            </w:r>
          </w:p>
        </w:tc>
        <w:tc>
          <w:tcPr>
            <w:tcW w:w="2863" w:type="dxa"/>
          </w:tcPr>
          <w:p w:rsidR="005A1E36" w:rsidRPr="00005E69" w:rsidRDefault="005A1E36" w:rsidP="005A1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I-Pads</w:t>
            </w:r>
          </w:p>
        </w:tc>
        <w:tc>
          <w:tcPr>
            <w:tcW w:w="4791" w:type="dxa"/>
          </w:tcPr>
          <w:p w:rsidR="005A1E36" w:rsidRPr="00005E69" w:rsidRDefault="005A1E36" w:rsidP="005A1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Class rules set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 xml:space="preserve">Students will be introduced to </w:t>
            </w:r>
            <w:r>
              <w:rPr>
                <w:sz w:val="24"/>
                <w:szCs w:val="24"/>
              </w:rPr>
              <w:t xml:space="preserve">course and </w:t>
            </w:r>
            <w:r w:rsidRPr="00005E69">
              <w:rPr>
                <w:sz w:val="24"/>
                <w:szCs w:val="24"/>
              </w:rPr>
              <w:t>assessment criteria</w:t>
            </w:r>
          </w:p>
          <w:p w:rsidR="005A1E36" w:rsidRPr="005A1E36" w:rsidRDefault="005A1E36" w:rsidP="005A1E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CBA’s in year 2 and year 3 talked about</w:t>
            </w:r>
          </w:p>
        </w:tc>
        <w:tc>
          <w:tcPr>
            <w:tcW w:w="1701" w:type="dxa"/>
          </w:tcPr>
          <w:p w:rsidR="005A1E36" w:rsidRPr="008D09F6" w:rsidRDefault="005A1E36" w:rsidP="000053FE">
            <w:pPr>
              <w:rPr>
                <w:sz w:val="24"/>
                <w:szCs w:val="24"/>
              </w:rPr>
            </w:pPr>
            <w:r w:rsidRPr="008D09F6">
              <w:rPr>
                <w:sz w:val="24"/>
                <w:szCs w:val="24"/>
              </w:rPr>
              <w:t>N/A</w:t>
            </w:r>
          </w:p>
        </w:tc>
      </w:tr>
      <w:tr w:rsidR="005A1E36" w:rsidRPr="00005E69" w:rsidTr="000053FE">
        <w:tc>
          <w:tcPr>
            <w:tcW w:w="1242" w:type="dxa"/>
          </w:tcPr>
          <w:p w:rsidR="005A1E36" w:rsidRPr="00005E69" w:rsidRDefault="005A1E36" w:rsidP="000053F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1E36" w:rsidRPr="00005E69" w:rsidRDefault="005A1E36" w:rsidP="000053F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1E36" w:rsidRPr="00005E69" w:rsidRDefault="005A1E36" w:rsidP="000053FE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 xml:space="preserve">Income </w:t>
            </w:r>
          </w:p>
          <w:p w:rsidR="005A1E36" w:rsidRPr="00005E69" w:rsidRDefault="005A1E36" w:rsidP="000053F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5A1E36" w:rsidRDefault="005A1E36" w:rsidP="005A1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1E36" w:rsidRDefault="005A1E36" w:rsidP="005A1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5A1E36" w:rsidRPr="00005E69" w:rsidRDefault="005A1E36" w:rsidP="005A1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of i</w:t>
            </w:r>
            <w:r w:rsidRPr="00005E69">
              <w:rPr>
                <w:sz w:val="24"/>
                <w:szCs w:val="24"/>
              </w:rPr>
              <w:t>ncome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Where do we get income</w:t>
            </w:r>
            <w:r>
              <w:rPr>
                <w:sz w:val="24"/>
                <w:szCs w:val="24"/>
              </w:rPr>
              <w:t>- example work/pocket money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i</w:t>
            </w:r>
            <w:r w:rsidRPr="00005E69">
              <w:rPr>
                <w:sz w:val="24"/>
                <w:szCs w:val="24"/>
              </w:rPr>
              <w:t>ncome with examples</w:t>
            </w:r>
            <w:r>
              <w:rPr>
                <w:sz w:val="24"/>
                <w:szCs w:val="24"/>
              </w:rPr>
              <w:t>- their own sources</w:t>
            </w:r>
          </w:p>
          <w:p w:rsidR="005A1E36" w:rsidRPr="00FE225F" w:rsidRDefault="005A1E36" w:rsidP="005A1E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it is important to keep a record of your income- discussion and get students</w:t>
            </w:r>
            <w:r w:rsidRPr="00FE225F">
              <w:rPr>
                <w:sz w:val="24"/>
                <w:szCs w:val="24"/>
              </w:rPr>
              <w:t xml:space="preserve"> thinking about importance of managing income at home</w:t>
            </w:r>
          </w:p>
        </w:tc>
        <w:tc>
          <w:tcPr>
            <w:tcW w:w="1701" w:type="dxa"/>
          </w:tcPr>
          <w:p w:rsidR="005A1E36" w:rsidRDefault="005A1E36" w:rsidP="00005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5A1E36" w:rsidRPr="008D09F6" w:rsidRDefault="005A1E36" w:rsidP="00005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A1E36" w:rsidRPr="00005E69" w:rsidRDefault="005A1E36" w:rsidP="000053F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A1E36" w:rsidRPr="00005E69" w:rsidTr="000053FE">
        <w:tc>
          <w:tcPr>
            <w:tcW w:w="1242" w:type="dxa"/>
          </w:tcPr>
          <w:p w:rsidR="005A1E36" w:rsidRPr="00005E69" w:rsidRDefault="005A1E36" w:rsidP="000053FE">
            <w:pPr>
              <w:tabs>
                <w:tab w:val="left" w:pos="810"/>
              </w:tabs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3</w:t>
            </w:r>
            <w:r w:rsidRPr="00005E69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A1E36" w:rsidRPr="00005E69" w:rsidRDefault="005A1E36" w:rsidP="000053F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A1E36" w:rsidRPr="00005E69" w:rsidRDefault="005A1E36" w:rsidP="000053FE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Expenditure</w:t>
            </w:r>
          </w:p>
          <w:p w:rsidR="005A1E36" w:rsidRPr="008D09F6" w:rsidRDefault="005A1E36" w:rsidP="000053FE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5A1E36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1E36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5A1E36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of e</w:t>
            </w:r>
            <w:r w:rsidRPr="00005E69">
              <w:rPr>
                <w:sz w:val="24"/>
                <w:szCs w:val="24"/>
              </w:rPr>
              <w:t>xpenditure</w:t>
            </w:r>
          </w:p>
          <w:p w:rsidR="005A1E36" w:rsidRPr="008D09F6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types of expendi</w:t>
            </w:r>
            <w:r w:rsidRPr="008D09F6">
              <w:rPr>
                <w:sz w:val="24"/>
                <w:szCs w:val="24"/>
              </w:rPr>
              <w:t>ture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expenditure in everyday life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Key Ter</w:t>
            </w:r>
            <w:r>
              <w:rPr>
                <w:sz w:val="24"/>
                <w:szCs w:val="24"/>
              </w:rPr>
              <w:t xml:space="preserve">ms: Financial Cost/ Opportunity </w:t>
            </w:r>
            <w:r w:rsidRPr="00005E69">
              <w:rPr>
                <w:sz w:val="24"/>
                <w:szCs w:val="24"/>
              </w:rPr>
              <w:t>Cost/ Impulse Buying</w:t>
            </w:r>
            <w:r>
              <w:rPr>
                <w:sz w:val="24"/>
                <w:szCs w:val="24"/>
              </w:rPr>
              <w:t>/ Current Expenditure/ Capital Expenditure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Importance of keeping track of expenditure</w:t>
            </w:r>
            <w:r>
              <w:rPr>
                <w:sz w:val="24"/>
                <w:szCs w:val="24"/>
              </w:rPr>
              <w:t xml:space="preserve"> and link to future chapters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Why expenditure</w:t>
            </w:r>
            <w:r>
              <w:rPr>
                <w:sz w:val="24"/>
                <w:szCs w:val="24"/>
              </w:rPr>
              <w:t xml:space="preserve"> is needed</w:t>
            </w:r>
            <w:r w:rsidRPr="00005E69">
              <w:rPr>
                <w:sz w:val="24"/>
                <w:szCs w:val="24"/>
              </w:rPr>
              <w:t xml:space="preserve"> in the economy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students thinking about the importance of managing income at home</w:t>
            </w:r>
          </w:p>
        </w:tc>
        <w:tc>
          <w:tcPr>
            <w:tcW w:w="1701" w:type="dxa"/>
          </w:tcPr>
          <w:p w:rsidR="005A1E36" w:rsidRDefault="005A1E36" w:rsidP="00005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5A1E36" w:rsidRPr="008D09F6" w:rsidRDefault="005A1E36" w:rsidP="00005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5A1E36" w:rsidRPr="00005E69" w:rsidRDefault="005A1E36" w:rsidP="000053F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A1E36" w:rsidRPr="00005E69" w:rsidTr="000053FE">
        <w:tc>
          <w:tcPr>
            <w:tcW w:w="1242" w:type="dxa"/>
          </w:tcPr>
          <w:p w:rsidR="005A1E36" w:rsidRDefault="005A1E36" w:rsidP="00005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5A1E36" w:rsidRDefault="005A1E36" w:rsidP="000053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1E36" w:rsidRPr="00005E69" w:rsidRDefault="005A1E36" w:rsidP="00005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Financial Life Cycle</w:t>
            </w:r>
          </w:p>
        </w:tc>
        <w:tc>
          <w:tcPr>
            <w:tcW w:w="2863" w:type="dxa"/>
          </w:tcPr>
          <w:p w:rsidR="005A1E36" w:rsidRPr="002577DC" w:rsidRDefault="005A1E36" w:rsidP="005A1E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2577DC">
              <w:rPr>
                <w:sz w:val="24"/>
                <w:szCs w:val="24"/>
              </w:rPr>
              <w:t>Business Website</w:t>
            </w:r>
          </w:p>
          <w:p w:rsidR="005A1E36" w:rsidRPr="002577DC" w:rsidRDefault="005A1E36" w:rsidP="005A1E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2577DC">
              <w:rPr>
                <w:sz w:val="24"/>
                <w:szCs w:val="24"/>
              </w:rPr>
              <w:t>Poster Paper</w:t>
            </w:r>
          </w:p>
        </w:tc>
        <w:tc>
          <w:tcPr>
            <w:tcW w:w="4791" w:type="dxa"/>
          </w:tcPr>
          <w:p w:rsidR="005A1E36" w:rsidRDefault="005A1E36" w:rsidP="005A1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personal Financial Life Cycle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it important?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 on board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poster presentation</w:t>
            </w:r>
          </w:p>
        </w:tc>
        <w:tc>
          <w:tcPr>
            <w:tcW w:w="1701" w:type="dxa"/>
          </w:tcPr>
          <w:p w:rsidR="005A1E36" w:rsidRDefault="005A1E36" w:rsidP="00005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5A1E36" w:rsidRDefault="005A1E36" w:rsidP="00005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5A1E36" w:rsidRPr="008D09F6" w:rsidRDefault="005A1E36" w:rsidP="00005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5A1E36" w:rsidRPr="00005E69" w:rsidTr="000053FE">
        <w:tc>
          <w:tcPr>
            <w:tcW w:w="1242" w:type="dxa"/>
          </w:tcPr>
          <w:p w:rsidR="005A1E36" w:rsidRDefault="005A1E36" w:rsidP="000053FE">
            <w:pPr>
              <w:rPr>
                <w:sz w:val="24"/>
                <w:szCs w:val="24"/>
              </w:rPr>
            </w:pPr>
          </w:p>
          <w:p w:rsidR="005A1E36" w:rsidRPr="00005E69" w:rsidRDefault="005A1E36" w:rsidP="00005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1418" w:type="dxa"/>
          </w:tcPr>
          <w:p w:rsidR="005A1E36" w:rsidRDefault="005A1E36" w:rsidP="000053FE">
            <w:pPr>
              <w:rPr>
                <w:sz w:val="24"/>
                <w:szCs w:val="24"/>
              </w:rPr>
            </w:pPr>
          </w:p>
          <w:p w:rsidR="005A1E36" w:rsidRPr="00005E69" w:rsidRDefault="005A1E36" w:rsidP="00005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A1E36" w:rsidRPr="008D09F6" w:rsidRDefault="005A1E36" w:rsidP="000053FE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The Wise Consumer</w:t>
            </w:r>
          </w:p>
        </w:tc>
        <w:tc>
          <w:tcPr>
            <w:tcW w:w="2863" w:type="dxa"/>
          </w:tcPr>
          <w:p w:rsidR="005A1E36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Schoology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Think/Pair/Share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5A1E36" w:rsidRPr="00005E69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Revise needs and wants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How to be wise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Shop around etc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The main steps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Caveat Emptor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pricing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 tests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influence of advertising</w:t>
            </w:r>
            <w:r>
              <w:rPr>
                <w:sz w:val="24"/>
                <w:szCs w:val="24"/>
              </w:rPr>
              <w:t>/brand</w:t>
            </w:r>
            <w:r w:rsidRPr="00005E69">
              <w:rPr>
                <w:sz w:val="24"/>
                <w:szCs w:val="24"/>
              </w:rPr>
              <w:t xml:space="preserve"> on us</w:t>
            </w:r>
            <w:r>
              <w:rPr>
                <w:sz w:val="24"/>
                <w:szCs w:val="24"/>
              </w:rPr>
              <w:t xml:space="preserve"> as consumers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Relate to business and economy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Relate to their own personal lives</w:t>
            </w:r>
          </w:p>
        </w:tc>
        <w:tc>
          <w:tcPr>
            <w:tcW w:w="1701" w:type="dxa"/>
          </w:tcPr>
          <w:p w:rsidR="005A1E36" w:rsidRPr="00005E69" w:rsidRDefault="005A1E36" w:rsidP="000053F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1.2</w:t>
            </w:r>
          </w:p>
          <w:p w:rsidR="005A1E36" w:rsidRPr="00005E69" w:rsidRDefault="005A1E36" w:rsidP="000053FE">
            <w:pPr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1.9</w:t>
            </w:r>
          </w:p>
          <w:p w:rsidR="005A1E36" w:rsidRPr="00005E69" w:rsidRDefault="005A1E36" w:rsidP="000053FE">
            <w:pPr>
              <w:ind w:left="360"/>
              <w:rPr>
                <w:sz w:val="24"/>
                <w:szCs w:val="24"/>
              </w:rPr>
            </w:pPr>
          </w:p>
        </w:tc>
      </w:tr>
      <w:tr w:rsidR="005A1E36" w:rsidRPr="00005E69" w:rsidTr="000053FE">
        <w:tc>
          <w:tcPr>
            <w:tcW w:w="1242" w:type="dxa"/>
          </w:tcPr>
          <w:p w:rsidR="005A1E36" w:rsidRPr="00005E69" w:rsidRDefault="005A1E36" w:rsidP="00005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</w:t>
            </w:r>
          </w:p>
        </w:tc>
        <w:tc>
          <w:tcPr>
            <w:tcW w:w="1418" w:type="dxa"/>
          </w:tcPr>
          <w:p w:rsidR="005A1E36" w:rsidRPr="00005E69" w:rsidRDefault="005A1E36" w:rsidP="00005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A1E36" w:rsidRPr="00005E69" w:rsidRDefault="005A1E36" w:rsidP="000053FE">
            <w:pPr>
              <w:rPr>
                <w:b/>
                <w:sz w:val="24"/>
                <w:szCs w:val="24"/>
              </w:rPr>
            </w:pPr>
            <w:r w:rsidRPr="00005E69">
              <w:rPr>
                <w:b/>
                <w:sz w:val="24"/>
                <w:szCs w:val="24"/>
              </w:rPr>
              <w:t>Importance of Enterprise</w:t>
            </w:r>
          </w:p>
          <w:p w:rsidR="005A1E36" w:rsidRPr="00005E69" w:rsidRDefault="005A1E36" w:rsidP="000053F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5A1E36" w:rsidRDefault="005A1E36" w:rsidP="005A1E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Website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RTE Player-Dragons Den</w:t>
            </w:r>
          </w:p>
          <w:p w:rsidR="005A1E36" w:rsidRPr="00903DA4" w:rsidRDefault="005A1E36" w:rsidP="005A1E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research project on an entrepreneur that has influenced them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5A1E36" w:rsidRPr="00005E69" w:rsidRDefault="005A1E36" w:rsidP="005A1E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What is an entrepreneur?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Characteristics of entrepreneurs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The risks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Impact on the community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 xml:space="preserve">Famous examples 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Research an entrepreneur and present findings to class</w:t>
            </w:r>
          </w:p>
        </w:tc>
        <w:tc>
          <w:tcPr>
            <w:tcW w:w="1701" w:type="dxa"/>
          </w:tcPr>
          <w:p w:rsidR="005A1E36" w:rsidRDefault="005A1E36" w:rsidP="000053F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2.1</w:t>
            </w:r>
          </w:p>
          <w:p w:rsidR="005A1E36" w:rsidRPr="008258BE" w:rsidRDefault="005A1E36" w:rsidP="000053F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2.2</w:t>
            </w:r>
          </w:p>
          <w:p w:rsidR="005A1E36" w:rsidRPr="008258BE" w:rsidRDefault="005A1E36" w:rsidP="000053F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3.6</w:t>
            </w:r>
          </w:p>
          <w:p w:rsidR="005A1E36" w:rsidRPr="008258BE" w:rsidRDefault="005A1E36" w:rsidP="000053FE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t>2.7</w:t>
            </w:r>
          </w:p>
        </w:tc>
      </w:tr>
      <w:tr w:rsidR="005A1E36" w:rsidRPr="00005E69" w:rsidTr="000053FE">
        <w:tc>
          <w:tcPr>
            <w:tcW w:w="1242" w:type="dxa"/>
          </w:tcPr>
          <w:p w:rsidR="005A1E36" w:rsidRPr="00005E69" w:rsidRDefault="005A1E36" w:rsidP="005A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A1E36" w:rsidRPr="00005E69" w:rsidRDefault="005A1E36" w:rsidP="005A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A1E36" w:rsidRPr="00005E69" w:rsidRDefault="005A1E36" w:rsidP="005A1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Researching your </w:t>
            </w:r>
            <w:r w:rsidRPr="00005E69">
              <w:rPr>
                <w:b/>
                <w:sz w:val="24"/>
                <w:szCs w:val="24"/>
              </w:rPr>
              <w:t>Business</w:t>
            </w:r>
          </w:p>
          <w:p w:rsidR="005A1E36" w:rsidRPr="00005E69" w:rsidRDefault="005A1E36" w:rsidP="005A1E36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5A1E36" w:rsidRDefault="005A1E36" w:rsidP="005A1E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Business Website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YouTube-Pixar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SWOT Analysis of </w:t>
            </w:r>
            <w:r>
              <w:rPr>
                <w:sz w:val="24"/>
                <w:szCs w:val="24"/>
              </w:rPr>
              <w:lastRenderedPageBreak/>
              <w:t>Starbucks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</w:t>
            </w:r>
            <w:proofErr w:type="spellEnd"/>
          </w:p>
        </w:tc>
        <w:tc>
          <w:tcPr>
            <w:tcW w:w="4791" w:type="dxa"/>
          </w:tcPr>
          <w:p w:rsidR="005A1E36" w:rsidRPr="00005E69" w:rsidRDefault="005A1E36" w:rsidP="005A1E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lastRenderedPageBreak/>
              <w:t>From idea generation to final decision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005E69">
              <w:rPr>
                <w:sz w:val="24"/>
                <w:szCs w:val="24"/>
              </w:rPr>
              <w:t>SWOT Analysis</w:t>
            </w:r>
            <w:r>
              <w:rPr>
                <w:sz w:val="24"/>
                <w:szCs w:val="24"/>
              </w:rPr>
              <w:t xml:space="preserve">- Conduct one from a business I </w:t>
            </w:r>
            <w:proofErr w:type="spellStart"/>
            <w:r>
              <w:rPr>
                <w:sz w:val="24"/>
                <w:szCs w:val="24"/>
              </w:rPr>
              <w:t>kniow</w:t>
            </w:r>
            <w:proofErr w:type="spellEnd"/>
          </w:p>
          <w:p w:rsidR="005A1E36" w:rsidRDefault="005A1E36" w:rsidP="005A1E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Importance of Market R</w:t>
            </w:r>
            <w:r w:rsidRPr="00005E69">
              <w:rPr>
                <w:sz w:val="24"/>
                <w:szCs w:val="24"/>
              </w:rPr>
              <w:t xml:space="preserve">esearch 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v Desk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 market research survey</w:t>
            </w:r>
          </w:p>
          <w:p w:rsidR="005A1E36" w:rsidRPr="00005E69" w:rsidRDefault="005A1E36" w:rsidP="005A1E3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1E36" w:rsidRPr="008258BE" w:rsidRDefault="005A1E36" w:rsidP="005A1E36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lastRenderedPageBreak/>
              <w:t>1.1</w:t>
            </w:r>
          </w:p>
          <w:p w:rsidR="005A1E36" w:rsidRPr="008258BE" w:rsidRDefault="005A1E36" w:rsidP="005A1E36">
            <w:pPr>
              <w:rPr>
                <w:sz w:val="24"/>
                <w:szCs w:val="24"/>
              </w:rPr>
            </w:pPr>
            <w:r w:rsidRPr="008258BE">
              <w:rPr>
                <w:sz w:val="24"/>
                <w:szCs w:val="24"/>
              </w:rPr>
              <w:lastRenderedPageBreak/>
              <w:t>2.7</w:t>
            </w:r>
          </w:p>
          <w:p w:rsidR="005A1E36" w:rsidRPr="00005E69" w:rsidRDefault="005A1E36" w:rsidP="005A1E3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A1E36" w:rsidRPr="00005E69" w:rsidTr="000053FE">
        <w:tc>
          <w:tcPr>
            <w:tcW w:w="1242" w:type="dxa"/>
          </w:tcPr>
          <w:p w:rsidR="005A1E36" w:rsidRPr="00005E69" w:rsidRDefault="005A1E36" w:rsidP="005A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5A1E36" w:rsidRPr="00005E69" w:rsidRDefault="005A1E36" w:rsidP="005A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A1E36" w:rsidRPr="00005E69" w:rsidRDefault="005A1E36" w:rsidP="005A1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Economics Introduction</w:t>
            </w:r>
          </w:p>
        </w:tc>
        <w:tc>
          <w:tcPr>
            <w:tcW w:w="2863" w:type="dxa"/>
          </w:tcPr>
          <w:p w:rsidR="005A1E36" w:rsidRPr="005A1E36" w:rsidRDefault="005A1E36" w:rsidP="005A1E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5A1E36">
              <w:rPr>
                <w:sz w:val="24"/>
                <w:szCs w:val="24"/>
              </w:rPr>
              <w:t>Class Discussion</w:t>
            </w:r>
          </w:p>
          <w:p w:rsidR="005A1E36" w:rsidRDefault="005A1E36" w:rsidP="005A1E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5A1E36">
              <w:rPr>
                <w:sz w:val="24"/>
                <w:szCs w:val="24"/>
              </w:rPr>
              <w:t>Website</w:t>
            </w:r>
          </w:p>
          <w:p w:rsidR="005A1E36" w:rsidRPr="005A1E36" w:rsidRDefault="005A1E36" w:rsidP="005A1E3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:rsidR="005A1E36" w:rsidRPr="005A1E36" w:rsidRDefault="005A1E36" w:rsidP="005A1E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5A1E36" w:rsidRDefault="005A1E36" w:rsidP="005A1E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 definition</w:t>
            </w:r>
          </w:p>
          <w:p w:rsidR="005A1E36" w:rsidRPr="00005E69" w:rsidRDefault="005A1E36" w:rsidP="005A1E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 v Micro Economics</w:t>
            </w:r>
          </w:p>
        </w:tc>
        <w:tc>
          <w:tcPr>
            <w:tcW w:w="1701" w:type="dxa"/>
          </w:tcPr>
          <w:p w:rsidR="005A1E36" w:rsidRPr="00005E69" w:rsidRDefault="005A1E36" w:rsidP="005A1E36">
            <w:pPr>
              <w:rPr>
                <w:sz w:val="24"/>
                <w:szCs w:val="24"/>
              </w:rPr>
            </w:pPr>
          </w:p>
        </w:tc>
      </w:tr>
      <w:tr w:rsidR="006D2EDE" w:rsidRPr="00005E69" w:rsidTr="000053FE">
        <w:tc>
          <w:tcPr>
            <w:tcW w:w="1242" w:type="dxa"/>
          </w:tcPr>
          <w:p w:rsidR="006D2EDE" w:rsidRDefault="006D2EDE" w:rsidP="005A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D2EDE" w:rsidRDefault="006D2EDE" w:rsidP="005A1E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2EDE" w:rsidRDefault="006D2EDE" w:rsidP="005A1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2863" w:type="dxa"/>
          </w:tcPr>
          <w:p w:rsidR="006D2EDE" w:rsidRPr="005A1E36" w:rsidRDefault="006D2EDE" w:rsidP="006D2ED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6D2EDE" w:rsidRDefault="006D2EDE" w:rsidP="006D2ED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2EDE" w:rsidRPr="00005E69" w:rsidRDefault="006D2EDE" w:rsidP="005A1E36">
            <w:pPr>
              <w:rPr>
                <w:sz w:val="24"/>
                <w:szCs w:val="24"/>
              </w:rPr>
            </w:pPr>
          </w:p>
        </w:tc>
      </w:tr>
      <w:tr w:rsidR="006D2EDE" w:rsidRPr="00005E69" w:rsidTr="000053FE">
        <w:tc>
          <w:tcPr>
            <w:tcW w:w="1242" w:type="dxa"/>
          </w:tcPr>
          <w:p w:rsidR="006D2EDE" w:rsidRDefault="006D2EDE" w:rsidP="005A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D2EDE" w:rsidRDefault="006D2EDE" w:rsidP="005A1E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2EDE" w:rsidRDefault="006D2EDE" w:rsidP="005A1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Test and </w:t>
            </w:r>
            <w:proofErr w:type="spellStart"/>
            <w:r>
              <w:rPr>
                <w:b/>
                <w:sz w:val="24"/>
                <w:szCs w:val="24"/>
              </w:rPr>
              <w:t>Feeback</w:t>
            </w:r>
            <w:proofErr w:type="spellEnd"/>
          </w:p>
        </w:tc>
        <w:tc>
          <w:tcPr>
            <w:tcW w:w="2863" w:type="dxa"/>
          </w:tcPr>
          <w:p w:rsidR="006D2EDE" w:rsidRDefault="006D2EDE" w:rsidP="006D2ED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6D2EDE" w:rsidRPr="005A1E36" w:rsidRDefault="006D2EDE" w:rsidP="006D2ED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SurveyMonkey</w:t>
            </w:r>
            <w:proofErr w:type="spellEnd"/>
          </w:p>
        </w:tc>
        <w:tc>
          <w:tcPr>
            <w:tcW w:w="4791" w:type="dxa"/>
          </w:tcPr>
          <w:p w:rsidR="006D2EDE" w:rsidRDefault="006D2EDE" w:rsidP="006D2ED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get a class test on all topics up to date for report</w:t>
            </w:r>
          </w:p>
          <w:p w:rsidR="006D2EDE" w:rsidRDefault="006D2EDE" w:rsidP="006D2ED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survey is compiled to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generate feedback</w:t>
            </w:r>
          </w:p>
        </w:tc>
        <w:tc>
          <w:tcPr>
            <w:tcW w:w="1701" w:type="dxa"/>
          </w:tcPr>
          <w:p w:rsidR="006D2EDE" w:rsidRPr="00005E69" w:rsidRDefault="006D2EDE" w:rsidP="005A1E36">
            <w:pPr>
              <w:rPr>
                <w:sz w:val="24"/>
                <w:szCs w:val="24"/>
              </w:rPr>
            </w:pPr>
          </w:p>
        </w:tc>
      </w:tr>
    </w:tbl>
    <w:p w:rsidR="00A07AD8" w:rsidRDefault="00A07AD8"/>
    <w:sectPr w:rsidR="00A07AD8" w:rsidSect="005A1E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164"/>
    <w:multiLevelType w:val="hybridMultilevel"/>
    <w:tmpl w:val="41C45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7B5B"/>
    <w:multiLevelType w:val="hybridMultilevel"/>
    <w:tmpl w:val="65C6E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460A"/>
    <w:multiLevelType w:val="hybridMultilevel"/>
    <w:tmpl w:val="52DC3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5059"/>
    <w:multiLevelType w:val="hybridMultilevel"/>
    <w:tmpl w:val="0C92B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2CF3"/>
    <w:multiLevelType w:val="hybridMultilevel"/>
    <w:tmpl w:val="32D81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C2CBB"/>
    <w:multiLevelType w:val="hybridMultilevel"/>
    <w:tmpl w:val="587E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45A4"/>
    <w:multiLevelType w:val="hybridMultilevel"/>
    <w:tmpl w:val="DE308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21251"/>
    <w:multiLevelType w:val="hybridMultilevel"/>
    <w:tmpl w:val="F424C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F4561"/>
    <w:multiLevelType w:val="hybridMultilevel"/>
    <w:tmpl w:val="A6A48F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41054"/>
    <w:multiLevelType w:val="hybridMultilevel"/>
    <w:tmpl w:val="32067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47C3E"/>
    <w:multiLevelType w:val="hybridMultilevel"/>
    <w:tmpl w:val="DDD83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0616A"/>
    <w:multiLevelType w:val="hybridMultilevel"/>
    <w:tmpl w:val="F830F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B1B17"/>
    <w:multiLevelType w:val="hybridMultilevel"/>
    <w:tmpl w:val="F4203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30FD0"/>
    <w:multiLevelType w:val="hybridMultilevel"/>
    <w:tmpl w:val="FFBC6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6744"/>
    <w:multiLevelType w:val="hybridMultilevel"/>
    <w:tmpl w:val="EF5E8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E49A6"/>
    <w:multiLevelType w:val="hybridMultilevel"/>
    <w:tmpl w:val="8C6A4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22A76"/>
    <w:multiLevelType w:val="hybridMultilevel"/>
    <w:tmpl w:val="FCB07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220C6"/>
    <w:multiLevelType w:val="hybridMultilevel"/>
    <w:tmpl w:val="0D409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14"/>
  </w:num>
  <w:num w:numId="6">
    <w:abstractNumId w:val="17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5"/>
  </w:num>
  <w:num w:numId="13">
    <w:abstractNumId w:val="9"/>
  </w:num>
  <w:num w:numId="14">
    <w:abstractNumId w:val="11"/>
  </w:num>
  <w:num w:numId="15">
    <w:abstractNumId w:val="16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36"/>
    <w:rsid w:val="005A1E36"/>
    <w:rsid w:val="006D2EDE"/>
    <w:rsid w:val="00A0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2</cp:revision>
  <dcterms:created xsi:type="dcterms:W3CDTF">2018-11-14T06:47:00Z</dcterms:created>
  <dcterms:modified xsi:type="dcterms:W3CDTF">2018-11-14T06:47:00Z</dcterms:modified>
</cp:coreProperties>
</file>