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92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005"/>
        <w:gridCol w:w="4649"/>
        <w:gridCol w:w="1701"/>
      </w:tblGrid>
      <w:tr w:rsidR="005375DE" w:rsidTr="005375DE">
        <w:tc>
          <w:tcPr>
            <w:tcW w:w="1242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bookmarkStart w:id="0" w:name="_GoBack"/>
            <w:bookmarkEnd w:id="0"/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6A11D" wp14:editId="380FBFB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-781685</wp:posOffset>
                      </wp:positionV>
                      <wp:extent cx="6381750" cy="485775"/>
                      <wp:effectExtent l="27305" t="19050" r="39370" b="476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61493C" w:rsidRDefault="005375DE" w:rsidP="00036A1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6A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0.65pt;margin-top:-61.55pt;width:502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" fillcolor="#70ad47 [3209]" strokecolor="#f2f2f2 [3041]" strokeweight="3pt">
                      <v:shadow on="t" color="#375623 [1609]" opacity=".5" offset="1pt"/>
                      <v:textbox>
                        <w:txbxContent>
                          <w:p w:rsidR="005375DE" w:rsidRPr="0061493C" w:rsidRDefault="005375DE" w:rsidP="00036A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Chapt</w:t>
            </w:r>
            <w:r w:rsidR="005375DE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DF1A3" wp14:editId="465BE540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-1474470</wp:posOffset>
                      </wp:positionV>
                      <wp:extent cx="5362575" cy="523875"/>
                      <wp:effectExtent l="19050" t="19050" r="47625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164814" w:rsidRDefault="005375DE" w:rsidP="00E96178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nior Certificate Business: Second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Year Scheme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F1A3" id="Text Box 10" o:spid="_x0000_s1027" type="#_x0000_t202" style="position:absolute;margin-left:27.55pt;margin-top:-116.1pt;width:42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" fillcolor="red" strokecolor="#f2f2f2 [3041]" strokeweight="3pt">
                      <v:shadow on="t" color="#823b0b [1605]" opacity=".5" offset="1pt"/>
                      <v:textbox>
                        <w:txbxContent>
                          <w:p w:rsidR="005375DE" w:rsidRPr="00164814" w:rsidRDefault="005375DE" w:rsidP="00E9617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</w:t>
                            </w:r>
                            <w:r>
                              <w:rPr>
                                <w:b/>
                                <w:sz w:val="36"/>
                              </w:rPr>
                              <w:t>nior Certificate Business: Second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Year Scheme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Topic</w:t>
            </w:r>
          </w:p>
        </w:tc>
        <w:tc>
          <w:tcPr>
            <w:tcW w:w="3005" w:type="dxa"/>
          </w:tcPr>
          <w:p w:rsidR="005375DE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649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701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 1</w:t>
            </w:r>
            <w:r w:rsidRPr="00036A1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Year Summer Exams Feedback/ Outline of the Year</w:t>
            </w:r>
          </w:p>
        </w:tc>
        <w:tc>
          <w:tcPr>
            <w:tcW w:w="3005" w:type="dxa"/>
          </w:tcPr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Online Website</w:t>
            </w:r>
          </w:p>
          <w:p w:rsidR="005375DE" w:rsidRPr="005375DE" w:rsidRDefault="005375DE" w:rsidP="005375DE">
            <w:pPr>
              <w:rPr>
                <w:sz w:val="24"/>
                <w:szCs w:val="24"/>
              </w:rPr>
            </w:pPr>
          </w:p>
          <w:p w:rsidR="005375DE" w:rsidRDefault="005375DE" w:rsidP="005375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First Year Summer Exams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from exam and corrections</w:t>
            </w:r>
          </w:p>
          <w:p w:rsidR="005375DE" w:rsidRPr="00005E69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Second Year on website and introduction to Classroom Based Assessment 1</w:t>
            </w:r>
          </w:p>
        </w:tc>
        <w:tc>
          <w:tcPr>
            <w:tcW w:w="1701" w:type="dxa"/>
          </w:tcPr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  <w:r w:rsidR="00DF6E6A">
              <w:rPr>
                <w:sz w:val="24"/>
                <w:szCs w:val="24"/>
              </w:rPr>
              <w:t>/3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Insurance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847E37" w:rsidRDefault="00847E37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Default="00847E37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insurance and assurance for us as consumers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types of insurance for our personal needs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Principals of Insurance when purchasing insurance</w:t>
            </w:r>
          </w:p>
          <w:p w:rsidR="005375DE" w:rsidRPr="00036A13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risks of not having insurance or under insurance (average clause)</w:t>
            </w:r>
          </w:p>
          <w:p w:rsidR="005375DE" w:rsidRPr="00FE225F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costs of insurance- working them out </w:t>
            </w:r>
          </w:p>
        </w:tc>
        <w:tc>
          <w:tcPr>
            <w:tcW w:w="1701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6E6A">
              <w:rPr>
                <w:sz w:val="24"/>
                <w:szCs w:val="24"/>
              </w:rPr>
              <w:t>/5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75DE" w:rsidRPr="008D09F6" w:rsidRDefault="005375DE" w:rsidP="00036A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Saving and Investing Your Money</w:t>
            </w: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  <w:r w:rsidR="00C310E6">
              <w:rPr>
                <w:sz w:val="24"/>
                <w:szCs w:val="24"/>
              </w:rPr>
              <w:t>- Websites for saving and investing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847E37" w:rsidRDefault="00E96178" w:rsidP="00847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847E37" w:rsidRPr="00847E37" w:rsidRDefault="00847E37" w:rsidP="00847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47E37">
              <w:rPr>
                <w:sz w:val="24"/>
                <w:szCs w:val="24"/>
              </w:rPr>
              <w:t xml:space="preserve"> </w:t>
            </w:r>
            <w:proofErr w:type="spellStart"/>
            <w:r w:rsidRPr="00847E37">
              <w:rPr>
                <w:sz w:val="24"/>
                <w:szCs w:val="24"/>
              </w:rPr>
              <w:t>Kahoot</w:t>
            </w:r>
            <w:proofErr w:type="spellEnd"/>
          </w:p>
          <w:p w:rsidR="005375DE" w:rsidRDefault="00847E37" w:rsidP="00847E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difference between saving and investing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why we would save or invest- our own life cycle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places where we can save or invest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Calculating simple interest and compound interest for the consumer</w:t>
            </w:r>
            <w:r w:rsidR="00E96178">
              <w:rPr>
                <w:sz w:val="24"/>
                <w:szCs w:val="24"/>
              </w:rPr>
              <w:t xml:space="preserve"> and make recommendations 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investments go good/bad- the risk</w:t>
            </w:r>
          </w:p>
          <w:p w:rsidR="005375DE" w:rsidRPr="00005E69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different types of investment</w:t>
            </w:r>
          </w:p>
        </w:tc>
        <w:tc>
          <w:tcPr>
            <w:tcW w:w="1701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E6A">
              <w:rPr>
                <w:sz w:val="24"/>
                <w:szCs w:val="24"/>
              </w:rPr>
              <w:t>/7</w:t>
            </w:r>
          </w:p>
        </w:tc>
        <w:tc>
          <w:tcPr>
            <w:tcW w:w="1418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75DE" w:rsidRPr="008D09F6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Borrowing Money</w:t>
            </w:r>
          </w:p>
        </w:tc>
        <w:tc>
          <w:tcPr>
            <w:tcW w:w="3005" w:type="dxa"/>
          </w:tcPr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Pr="00E96178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E96178" w:rsidRPr="00E96178" w:rsidRDefault="00E96178" w:rsidP="00E96178">
            <w:pPr>
              <w:rPr>
                <w:sz w:val="24"/>
                <w:szCs w:val="24"/>
              </w:rPr>
            </w:pPr>
          </w:p>
          <w:p w:rsidR="005375DE" w:rsidRDefault="005375DE" w:rsidP="00E961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Why Borrow?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Wise Borrower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 of B</w:t>
            </w:r>
            <w:r w:rsidRPr="00E96178">
              <w:rPr>
                <w:sz w:val="24"/>
                <w:szCs w:val="24"/>
              </w:rPr>
              <w:t>orrowing</w:t>
            </w:r>
            <w:r>
              <w:rPr>
                <w:sz w:val="24"/>
                <w:szCs w:val="24"/>
              </w:rPr>
              <w:t>- Working out APR v Flat Rate of interest for us as consumers and make recommendations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Sources of Finance</w:t>
            </w:r>
            <w:r>
              <w:rPr>
                <w:sz w:val="24"/>
                <w:szCs w:val="24"/>
              </w:rPr>
              <w:t xml:space="preserve"> and how they affect us as consumers</w:t>
            </w:r>
          </w:p>
          <w:p w:rsidR="005375DE" w:rsidRPr="0071199E" w:rsidRDefault="00E96178" w:rsidP="00E961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What happens if I can’t repay my loans</w:t>
            </w:r>
            <w:r>
              <w:rPr>
                <w:sz w:val="24"/>
                <w:szCs w:val="24"/>
              </w:rPr>
              <w:t>- the risk</w:t>
            </w:r>
          </w:p>
        </w:tc>
        <w:tc>
          <w:tcPr>
            <w:tcW w:w="1701" w:type="dxa"/>
          </w:tcPr>
          <w:p w:rsidR="005375DE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Pr="008D09F6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DF6E6A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F86">
              <w:rPr>
                <w:sz w:val="24"/>
                <w:szCs w:val="24"/>
              </w:rPr>
              <w:t>/9</w:t>
            </w:r>
          </w:p>
        </w:tc>
        <w:tc>
          <w:tcPr>
            <w:tcW w:w="1418" w:type="dxa"/>
          </w:tcPr>
          <w:p w:rsidR="005375DE" w:rsidRPr="00005E69" w:rsidRDefault="00C62F86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375DE" w:rsidRPr="00005E69" w:rsidRDefault="00E96178" w:rsidP="00E961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</w:t>
            </w:r>
            <w:r w:rsidR="00C62F86">
              <w:rPr>
                <w:b/>
                <w:sz w:val="24"/>
                <w:szCs w:val="24"/>
              </w:rPr>
              <w:t>- Part 1</w:t>
            </w:r>
          </w:p>
        </w:tc>
        <w:tc>
          <w:tcPr>
            <w:tcW w:w="3005" w:type="dxa"/>
          </w:tcPr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5375DE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Default="00847E37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 wage slip looks like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How we calculate our pay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different types of pay</w:t>
            </w:r>
            <w:r>
              <w:rPr>
                <w:sz w:val="24"/>
                <w:szCs w:val="24"/>
              </w:rPr>
              <w:t xml:space="preserve"> and working them out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deductions that we pay from our wage slip</w:t>
            </w:r>
            <w:r>
              <w:rPr>
                <w:sz w:val="24"/>
                <w:szCs w:val="24"/>
              </w:rPr>
              <w:t xml:space="preserve"> and what they are used for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Taxes: Statutory from the Wage Slip and other Consumer Taxes</w:t>
            </w:r>
          </w:p>
          <w:p w:rsidR="005375DE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Non- Statutory Deductions</w:t>
            </w:r>
          </w:p>
        </w:tc>
        <w:tc>
          <w:tcPr>
            <w:tcW w:w="1701" w:type="dxa"/>
          </w:tcPr>
          <w:p w:rsidR="005375DE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5E7486" w:rsidRP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3005" w:type="dxa"/>
          </w:tcPr>
          <w:p w:rsidR="005375DE" w:rsidRPr="00005E69" w:rsidRDefault="00C62F86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6178">
              <w:rPr>
                <w:sz w:val="24"/>
                <w:szCs w:val="24"/>
              </w:rPr>
              <w:t>Midterm Revision</w:t>
            </w:r>
          </w:p>
        </w:tc>
        <w:tc>
          <w:tcPr>
            <w:tcW w:w="4649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</w:tr>
      <w:tr w:rsidR="00E96178" w:rsidRPr="00005E69" w:rsidTr="005375DE">
        <w:tc>
          <w:tcPr>
            <w:tcW w:w="1242" w:type="dxa"/>
          </w:tcPr>
          <w:p w:rsidR="00E96178" w:rsidRDefault="00E96178" w:rsidP="00E96178">
            <w:pPr>
              <w:rPr>
                <w:sz w:val="24"/>
                <w:szCs w:val="24"/>
              </w:rPr>
            </w:pPr>
          </w:p>
          <w:p w:rsidR="00E96178" w:rsidRPr="00005E69" w:rsidRDefault="006147C5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418" w:type="dxa"/>
          </w:tcPr>
          <w:p w:rsidR="00E96178" w:rsidRDefault="00E96178" w:rsidP="00E96178">
            <w:pPr>
              <w:rPr>
                <w:sz w:val="24"/>
                <w:szCs w:val="24"/>
              </w:rPr>
            </w:pPr>
          </w:p>
          <w:p w:rsidR="00E96178" w:rsidRPr="00005E69" w:rsidRDefault="00C62F86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96178" w:rsidRPr="00005E69" w:rsidRDefault="00E96178" w:rsidP="00E961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</w:t>
            </w:r>
            <w:r w:rsidR="00C62F86">
              <w:rPr>
                <w:b/>
                <w:sz w:val="24"/>
                <w:szCs w:val="24"/>
              </w:rPr>
              <w:t>- Part 2</w:t>
            </w:r>
          </w:p>
        </w:tc>
        <w:tc>
          <w:tcPr>
            <w:tcW w:w="3005" w:type="dxa"/>
          </w:tcPr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Teaching 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YouTube</w:t>
            </w:r>
            <w:r w:rsidR="00547292">
              <w:rPr>
                <w:sz w:val="24"/>
                <w:szCs w:val="24"/>
              </w:rPr>
              <w:t xml:space="preserve"> </w:t>
            </w:r>
          </w:p>
          <w:p w:rsidR="00547292" w:rsidRDefault="00547292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649" w:type="dxa"/>
          </w:tcPr>
          <w:p w:rsidR="00E96178" w:rsidRDefault="00E96178" w:rsidP="00E961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Calculate the working of a wage slip</w:t>
            </w:r>
          </w:p>
          <w:p w:rsidR="00E96178" w:rsidRPr="00005E69" w:rsidRDefault="00E96178" w:rsidP="00E961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a wage slip and make recommendations </w:t>
            </w:r>
          </w:p>
        </w:tc>
        <w:tc>
          <w:tcPr>
            <w:tcW w:w="1701" w:type="dxa"/>
          </w:tcPr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E7486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E96178" w:rsidRPr="00005E69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</w:tr>
      <w:tr w:rsidR="00E96178" w:rsidRPr="00005E69" w:rsidTr="005375DE">
        <w:tc>
          <w:tcPr>
            <w:tcW w:w="1242" w:type="dxa"/>
          </w:tcPr>
          <w:p w:rsidR="00E96178" w:rsidRPr="00005E69" w:rsidRDefault="005E7486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E96178" w:rsidRPr="00005E69" w:rsidRDefault="006147C5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96178" w:rsidRPr="008D09F6" w:rsidRDefault="005E7486" w:rsidP="00614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Finance</w:t>
            </w:r>
          </w:p>
        </w:tc>
        <w:tc>
          <w:tcPr>
            <w:tcW w:w="3005" w:type="dxa"/>
          </w:tcPr>
          <w:p w:rsidR="00E96178" w:rsidRDefault="005E7486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E7486" w:rsidRDefault="005E7486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E7486" w:rsidRPr="00005E69" w:rsidRDefault="005E7486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649" w:type="dxa"/>
          </w:tcPr>
          <w:p w:rsidR="005E7486" w:rsidRPr="005E7486" w:rsidRDefault="005E7486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Why a business needs Finance</w:t>
            </w:r>
          </w:p>
          <w:p w:rsidR="005E7486" w:rsidRPr="005E7486" w:rsidRDefault="005E7486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Internal v External Finance</w:t>
            </w:r>
            <w:r>
              <w:rPr>
                <w:sz w:val="24"/>
                <w:szCs w:val="24"/>
              </w:rPr>
              <w:t>- The choice for business owners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 xml:space="preserve">Short Term/Medium Term/Long Term Finance for a Business </w:t>
            </w:r>
          </w:p>
          <w:p w:rsidR="00E96178" w:rsidRPr="008D09F6" w:rsidRDefault="00547292" w:rsidP="005E74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</w:t>
            </w:r>
            <w:r w:rsidRPr="005E7486">
              <w:rPr>
                <w:sz w:val="24"/>
                <w:szCs w:val="24"/>
              </w:rPr>
              <w:t>s</w:t>
            </w:r>
            <w:r w:rsidR="005E7486" w:rsidRPr="005E7486">
              <w:rPr>
                <w:sz w:val="24"/>
                <w:szCs w:val="24"/>
              </w:rPr>
              <w:t xml:space="preserve"> v Creditors</w:t>
            </w:r>
            <w:r w:rsidR="005E7486">
              <w:rPr>
                <w:sz w:val="24"/>
                <w:szCs w:val="24"/>
              </w:rPr>
              <w:t>- why we need to be wise!</w:t>
            </w:r>
          </w:p>
        </w:tc>
        <w:tc>
          <w:tcPr>
            <w:tcW w:w="1701" w:type="dxa"/>
          </w:tcPr>
          <w:p w:rsidR="00E96178" w:rsidRPr="00005E69" w:rsidRDefault="00547292" w:rsidP="00C6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</w:tr>
      <w:tr w:rsidR="00C62F86" w:rsidRPr="00005E69" w:rsidTr="005375DE">
        <w:tc>
          <w:tcPr>
            <w:tcW w:w="1242" w:type="dxa"/>
          </w:tcPr>
          <w:p w:rsidR="00C62F86" w:rsidRDefault="005E7486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13/14</w:t>
            </w:r>
          </w:p>
        </w:tc>
        <w:tc>
          <w:tcPr>
            <w:tcW w:w="1418" w:type="dxa"/>
          </w:tcPr>
          <w:p w:rsidR="00C62F86" w:rsidRPr="00005E69" w:rsidRDefault="006147C5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62F86" w:rsidRPr="00005E69" w:rsidRDefault="005E7486" w:rsidP="00E9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Cash Flow Forecasts </w:t>
            </w:r>
          </w:p>
        </w:tc>
        <w:tc>
          <w:tcPr>
            <w:tcW w:w="3005" w:type="dxa"/>
          </w:tcPr>
          <w:p w:rsidR="00C62F86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Website </w:t>
            </w:r>
          </w:p>
          <w:p w:rsidR="00547292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47292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47292" w:rsidRPr="00005E69" w:rsidRDefault="00547292" w:rsidP="00E96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</w:tc>
        <w:tc>
          <w:tcPr>
            <w:tcW w:w="4649" w:type="dxa"/>
          </w:tcPr>
          <w:p w:rsidR="00C62F86" w:rsidRDefault="00547292" w:rsidP="005472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 Cash Flow Forecast</w:t>
            </w:r>
          </w:p>
          <w:p w:rsidR="00547292" w:rsidRPr="00005E69" w:rsidRDefault="00547292" w:rsidP="005472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Cash Flow Forecast and Analyse the results</w:t>
            </w:r>
          </w:p>
        </w:tc>
        <w:tc>
          <w:tcPr>
            <w:tcW w:w="1701" w:type="dxa"/>
          </w:tcPr>
          <w:p w:rsidR="00C62F86" w:rsidRPr="00005E69" w:rsidRDefault="00547292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</w:tr>
      <w:tr w:rsidR="00E96178" w:rsidRPr="00005E69" w:rsidTr="005375DE">
        <w:tc>
          <w:tcPr>
            <w:tcW w:w="1242" w:type="dxa"/>
          </w:tcPr>
          <w:p w:rsidR="00E96178" w:rsidRPr="00005E69" w:rsidRDefault="006147C5" w:rsidP="00E9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7486">
              <w:rPr>
                <w:sz w:val="24"/>
                <w:szCs w:val="24"/>
              </w:rPr>
              <w:t>15/</w:t>
            </w:r>
            <w:r w:rsidR="00C62F8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78" w:rsidRPr="00005E69" w:rsidRDefault="00E96178" w:rsidP="00C62F86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Revision</w:t>
            </w:r>
            <w:r w:rsidR="00C62F86">
              <w:rPr>
                <w:b/>
                <w:sz w:val="24"/>
                <w:szCs w:val="24"/>
              </w:rPr>
              <w:t xml:space="preserve"> and</w:t>
            </w:r>
            <w:r w:rsidR="005E7486">
              <w:rPr>
                <w:b/>
                <w:sz w:val="24"/>
                <w:szCs w:val="24"/>
              </w:rPr>
              <w:t xml:space="preserve"> School</w:t>
            </w:r>
            <w:r w:rsidR="00C62F86">
              <w:rPr>
                <w:b/>
                <w:sz w:val="24"/>
                <w:szCs w:val="24"/>
              </w:rPr>
              <w:t xml:space="preserve"> Exams- Inclusive of Assessment Task for Exams</w:t>
            </w:r>
          </w:p>
        </w:tc>
        <w:tc>
          <w:tcPr>
            <w:tcW w:w="3005" w:type="dxa"/>
          </w:tcPr>
          <w:p w:rsidR="00E96178" w:rsidRPr="00005E69" w:rsidRDefault="00E96178" w:rsidP="00E9617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96178" w:rsidRPr="00005E69" w:rsidRDefault="00E96178" w:rsidP="00E9617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</w:tr>
      <w:tr w:rsidR="00E96178" w:rsidRPr="00005E69" w:rsidTr="005375DE">
        <w:tc>
          <w:tcPr>
            <w:tcW w:w="1242" w:type="dxa"/>
          </w:tcPr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6178" w:rsidRPr="00005E69" w:rsidRDefault="00E96178" w:rsidP="00E96178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Christmas break</w:t>
            </w:r>
          </w:p>
        </w:tc>
        <w:tc>
          <w:tcPr>
            <w:tcW w:w="3005" w:type="dxa"/>
          </w:tcPr>
          <w:p w:rsidR="00E96178" w:rsidRPr="00005E69" w:rsidRDefault="00E96178" w:rsidP="00E9617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96178" w:rsidRPr="00005E69" w:rsidRDefault="00E96178" w:rsidP="00E9617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178" w:rsidRPr="00005E69" w:rsidRDefault="00E96178" w:rsidP="00E96178">
            <w:pPr>
              <w:rPr>
                <w:sz w:val="24"/>
                <w:szCs w:val="24"/>
              </w:rPr>
            </w:pPr>
          </w:p>
        </w:tc>
      </w:tr>
      <w:tr w:rsidR="009928D8" w:rsidRPr="00005E69" w:rsidTr="005375DE">
        <w:tc>
          <w:tcPr>
            <w:tcW w:w="1242" w:type="dxa"/>
          </w:tcPr>
          <w:p w:rsidR="009928D8" w:rsidRPr="00005E69" w:rsidRDefault="00083F98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17/18</w:t>
            </w:r>
          </w:p>
        </w:tc>
        <w:tc>
          <w:tcPr>
            <w:tcW w:w="1418" w:type="dxa"/>
          </w:tcPr>
          <w:p w:rsidR="009928D8" w:rsidRPr="00005E69" w:rsidRDefault="005E7486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928D8" w:rsidRPr="009928D8" w:rsidRDefault="009928D8" w:rsidP="009928D8">
            <w:pPr>
              <w:rPr>
                <w:b/>
                <w:sz w:val="24"/>
                <w:szCs w:val="24"/>
              </w:rPr>
            </w:pPr>
            <w:r w:rsidRPr="009928D8">
              <w:rPr>
                <w:b/>
                <w:sz w:val="24"/>
                <w:szCs w:val="24"/>
              </w:rPr>
              <w:t>The Business Plan - Link to CBA 1</w:t>
            </w:r>
          </w:p>
        </w:tc>
        <w:tc>
          <w:tcPr>
            <w:tcW w:w="3005" w:type="dxa"/>
          </w:tcPr>
          <w:p w:rsidR="009928D8" w:rsidRDefault="009928D8" w:rsidP="0099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Business Plans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Hall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materials</w:t>
            </w:r>
          </w:p>
          <w:p w:rsidR="009928D8" w:rsidRPr="00005E69" w:rsidRDefault="009928D8" w:rsidP="009928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Monkey</w:t>
            </w:r>
          </w:p>
        </w:tc>
        <w:tc>
          <w:tcPr>
            <w:tcW w:w="4649" w:type="dxa"/>
          </w:tcPr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 knowledge of Marketing and Market Research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business plan and their importance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draw up a Business Plan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topic to CBA 1 and organise a business event group project</w:t>
            </w:r>
          </w:p>
          <w:p w:rsidR="009928D8" w:rsidRPr="00005E69" w:rsidRDefault="009928D8" w:rsidP="009928D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292" w:rsidRDefault="00547292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547292" w:rsidRDefault="00547292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547292" w:rsidRDefault="00547292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9928D8" w:rsidRPr="008258BE" w:rsidRDefault="00547292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</w:tr>
      <w:tr w:rsidR="009928D8" w:rsidRPr="00005E69" w:rsidTr="005375DE">
        <w:tc>
          <w:tcPr>
            <w:tcW w:w="1242" w:type="dxa"/>
          </w:tcPr>
          <w:p w:rsidR="009928D8" w:rsidRPr="00005E69" w:rsidRDefault="00083F98" w:rsidP="0008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 20/21/22</w:t>
            </w:r>
          </w:p>
        </w:tc>
        <w:tc>
          <w:tcPr>
            <w:tcW w:w="1418" w:type="dxa"/>
          </w:tcPr>
          <w:p w:rsidR="009928D8" w:rsidRPr="00005E69" w:rsidRDefault="005E7486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928D8" w:rsidRPr="00005E69" w:rsidRDefault="009928D8" w:rsidP="009928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Accounts </w:t>
            </w:r>
          </w:p>
        </w:tc>
        <w:tc>
          <w:tcPr>
            <w:tcW w:w="3005" w:type="dxa"/>
          </w:tcPr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Learning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083F98" w:rsidRDefault="00083F9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9928D8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9928D8" w:rsidRPr="00005E69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Questions</w:t>
            </w:r>
          </w:p>
        </w:tc>
        <w:tc>
          <w:tcPr>
            <w:tcW w:w="4649" w:type="dxa"/>
          </w:tcPr>
          <w:p w:rsidR="009928D8" w:rsidRPr="00C62F86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Accurately prepare, construct and solve Trading Profit and Loss, Appropriation and Balance Sheets</w:t>
            </w:r>
          </w:p>
          <w:p w:rsidR="009928D8" w:rsidRPr="00C62F86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Detail the importance of these accounts for a Business</w:t>
            </w:r>
          </w:p>
          <w:p w:rsidR="009928D8" w:rsidRPr="00C62F86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Differentiate Assets and Liabilities</w:t>
            </w:r>
          </w:p>
          <w:p w:rsidR="009928D8" w:rsidRPr="00C62F86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Illustrate examples of Business Expenses</w:t>
            </w:r>
          </w:p>
          <w:p w:rsidR="009928D8" w:rsidRPr="008258BE" w:rsidRDefault="009928D8" w:rsidP="00992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Identify how to calculate Gross Profit/Net Profit/ Retained Profit</w:t>
            </w:r>
          </w:p>
        </w:tc>
        <w:tc>
          <w:tcPr>
            <w:tcW w:w="1701" w:type="dxa"/>
          </w:tcPr>
          <w:p w:rsidR="009928D8" w:rsidRPr="008258BE" w:rsidRDefault="00547292" w:rsidP="00992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</w:tr>
      <w:tr w:rsidR="009928D8" w:rsidRPr="00005E69" w:rsidTr="005375DE">
        <w:tc>
          <w:tcPr>
            <w:tcW w:w="1242" w:type="dxa"/>
          </w:tcPr>
          <w:p w:rsidR="009928D8" w:rsidRPr="00005E69" w:rsidRDefault="009928D8" w:rsidP="009928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28D8" w:rsidRPr="00005E69" w:rsidRDefault="009928D8" w:rsidP="009928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8D8" w:rsidRPr="00547292" w:rsidRDefault="00547292" w:rsidP="009928D8">
            <w:pPr>
              <w:rPr>
                <w:b/>
                <w:sz w:val="24"/>
                <w:szCs w:val="24"/>
              </w:rPr>
            </w:pPr>
            <w:r w:rsidRPr="00547292"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3005" w:type="dxa"/>
          </w:tcPr>
          <w:p w:rsidR="009928D8" w:rsidRPr="00547292" w:rsidRDefault="009928D8" w:rsidP="0054729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9928D8" w:rsidRPr="00005E69" w:rsidRDefault="009928D8" w:rsidP="009928D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28D8" w:rsidRPr="008258BE" w:rsidRDefault="009928D8" w:rsidP="009928D8">
            <w:pPr>
              <w:rPr>
                <w:sz w:val="24"/>
                <w:szCs w:val="24"/>
              </w:rPr>
            </w:pPr>
          </w:p>
        </w:tc>
      </w:tr>
      <w:tr w:rsidR="005E7486" w:rsidRPr="00005E69" w:rsidTr="005375DE">
        <w:trPr>
          <w:trHeight w:val="4243"/>
        </w:trPr>
        <w:tc>
          <w:tcPr>
            <w:tcW w:w="1242" w:type="dxa"/>
          </w:tcPr>
          <w:p w:rsidR="005E7486" w:rsidRPr="00005E69" w:rsidRDefault="00083F98" w:rsidP="0008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</w:t>
            </w:r>
          </w:p>
        </w:tc>
        <w:tc>
          <w:tcPr>
            <w:tcW w:w="1418" w:type="dxa"/>
          </w:tcPr>
          <w:p w:rsidR="005E7486" w:rsidRPr="00005E69" w:rsidRDefault="005E7486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E7486" w:rsidRPr="00005E69" w:rsidRDefault="005E7486" w:rsidP="005E7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Accounts </w:t>
            </w:r>
          </w:p>
        </w:tc>
        <w:tc>
          <w:tcPr>
            <w:tcW w:w="3005" w:type="dxa"/>
          </w:tcPr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Learning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083F98" w:rsidRDefault="00083F98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E74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E7486" w:rsidRPr="00005E69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Questions</w:t>
            </w:r>
          </w:p>
        </w:tc>
        <w:tc>
          <w:tcPr>
            <w:tcW w:w="4649" w:type="dxa"/>
          </w:tcPr>
          <w:p w:rsidR="005E7486" w:rsidRPr="00C62F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Accurately prepare, construct and solve Trading Profit and Loss, Appropriation and Balance Sheets</w:t>
            </w:r>
          </w:p>
          <w:p w:rsidR="005E7486" w:rsidRPr="00C62F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Detail the importance of these accounts for a Business</w:t>
            </w:r>
          </w:p>
          <w:p w:rsidR="005E7486" w:rsidRPr="00C62F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Differentiate Assets and Liabilities</w:t>
            </w:r>
          </w:p>
          <w:p w:rsidR="005E7486" w:rsidRPr="00C62F86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Illustrate examples of Business Expenses</w:t>
            </w:r>
          </w:p>
          <w:p w:rsidR="005E7486" w:rsidRPr="008258BE" w:rsidRDefault="005E7486" w:rsidP="005E7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Identify how to calculate Gross Profit/Net Profit/ Retained Profit</w:t>
            </w:r>
          </w:p>
        </w:tc>
        <w:tc>
          <w:tcPr>
            <w:tcW w:w="1701" w:type="dxa"/>
          </w:tcPr>
          <w:p w:rsidR="005E7486" w:rsidRPr="008258BE" w:rsidRDefault="00547292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</w:tr>
      <w:tr w:rsidR="00083F98" w:rsidRPr="00005E69" w:rsidTr="005375DE">
        <w:tc>
          <w:tcPr>
            <w:tcW w:w="1242" w:type="dxa"/>
          </w:tcPr>
          <w:p w:rsidR="00083F98" w:rsidRDefault="00387E8F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25/26/27/28</w:t>
            </w:r>
          </w:p>
        </w:tc>
        <w:tc>
          <w:tcPr>
            <w:tcW w:w="1418" w:type="dxa"/>
          </w:tcPr>
          <w:p w:rsidR="00083F98" w:rsidRDefault="00083F98" w:rsidP="005E74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3F98" w:rsidRDefault="00083F98" w:rsidP="0008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CBA 1 Planning and Evaluation</w:t>
            </w:r>
          </w:p>
        </w:tc>
        <w:tc>
          <w:tcPr>
            <w:tcW w:w="3005" w:type="dxa"/>
          </w:tcPr>
          <w:p w:rsidR="00083F98" w:rsidRPr="00083F98" w:rsidRDefault="00083F98" w:rsidP="00083F98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083F98" w:rsidRPr="00083F98" w:rsidRDefault="00083F98" w:rsidP="00083F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3F98" w:rsidRPr="008258BE" w:rsidRDefault="00083F98" w:rsidP="005E7486">
            <w:pPr>
              <w:rPr>
                <w:sz w:val="24"/>
                <w:szCs w:val="24"/>
              </w:rPr>
            </w:pPr>
          </w:p>
        </w:tc>
      </w:tr>
      <w:tr w:rsidR="005E7486" w:rsidRPr="00005E69" w:rsidTr="005375DE">
        <w:tc>
          <w:tcPr>
            <w:tcW w:w="1242" w:type="dxa"/>
          </w:tcPr>
          <w:p w:rsidR="005E7486" w:rsidRPr="00005E69" w:rsidRDefault="00387E8F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</w:t>
            </w:r>
          </w:p>
        </w:tc>
        <w:tc>
          <w:tcPr>
            <w:tcW w:w="1418" w:type="dxa"/>
          </w:tcPr>
          <w:p w:rsidR="005E7486" w:rsidRPr="00005E69" w:rsidRDefault="00083F98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E7486" w:rsidRPr="00005E69" w:rsidRDefault="00083F98" w:rsidP="0008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Consumers and Utility</w:t>
            </w:r>
          </w:p>
        </w:tc>
        <w:tc>
          <w:tcPr>
            <w:tcW w:w="3005" w:type="dxa"/>
          </w:tcPr>
          <w:p w:rsidR="005E7486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lastRenderedPageBreak/>
              <w:t>Class Examples</w:t>
            </w:r>
          </w:p>
          <w:p w:rsid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Personal Utility Test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Sweets</w:t>
            </w:r>
          </w:p>
        </w:tc>
        <w:tc>
          <w:tcPr>
            <w:tcW w:w="4649" w:type="dxa"/>
          </w:tcPr>
          <w:p w:rsidR="005E7486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lastRenderedPageBreak/>
              <w:t>Discuss the characteristics of consumers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lastRenderedPageBreak/>
              <w:t>Link back to The Wise Consumer and Consumer Choices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Present a utility table</w:t>
            </w:r>
          </w:p>
          <w:p w:rsidR="00E23495" w:rsidRPr="00E23495" w:rsidRDefault="001E2636" w:rsidP="001E26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using biscuits in class- does my level change the more I consume?</w:t>
            </w:r>
          </w:p>
        </w:tc>
        <w:tc>
          <w:tcPr>
            <w:tcW w:w="1701" w:type="dxa"/>
          </w:tcPr>
          <w:p w:rsidR="005E7486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  <w:p w:rsidR="00E23495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E23495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  <w:p w:rsidR="00E23495" w:rsidRPr="008258BE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5E7486" w:rsidRPr="00005E69" w:rsidTr="005375DE">
        <w:tc>
          <w:tcPr>
            <w:tcW w:w="1242" w:type="dxa"/>
          </w:tcPr>
          <w:p w:rsidR="005E7486" w:rsidRPr="00005E69" w:rsidRDefault="00387E8F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30/31</w:t>
            </w:r>
          </w:p>
        </w:tc>
        <w:tc>
          <w:tcPr>
            <w:tcW w:w="1418" w:type="dxa"/>
          </w:tcPr>
          <w:p w:rsidR="005E7486" w:rsidRPr="00005E69" w:rsidRDefault="00295DE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E7486" w:rsidRPr="00005E69" w:rsidRDefault="00E23495" w:rsidP="00E234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 and Supply</w:t>
            </w:r>
          </w:p>
        </w:tc>
        <w:tc>
          <w:tcPr>
            <w:tcW w:w="3005" w:type="dxa"/>
          </w:tcPr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Handouts</w:t>
            </w:r>
          </w:p>
          <w:p w:rsidR="008029D6" w:rsidRPr="00E23495" w:rsidRDefault="008029D6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E23495" w:rsidRPr="00005E69" w:rsidRDefault="00E23495" w:rsidP="00083F9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E7486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Illustrate the law of demand and supply on diagrams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Work on a class example using prices of water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Discuss the factors that affect the shift in supply and demand</w:t>
            </w:r>
          </w:p>
        </w:tc>
        <w:tc>
          <w:tcPr>
            <w:tcW w:w="1701" w:type="dxa"/>
          </w:tcPr>
          <w:p w:rsidR="005E7486" w:rsidRDefault="00E23495" w:rsidP="0008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E23495" w:rsidRDefault="00E23495" w:rsidP="0008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  <w:p w:rsidR="00E23495" w:rsidRPr="00005E69" w:rsidRDefault="00E23495" w:rsidP="0008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5E7486" w:rsidRPr="00005E69" w:rsidTr="005375DE">
        <w:tc>
          <w:tcPr>
            <w:tcW w:w="1242" w:type="dxa"/>
          </w:tcPr>
          <w:p w:rsidR="005E7486" w:rsidRPr="00005E69" w:rsidRDefault="00387E8F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32/33</w:t>
            </w:r>
          </w:p>
        </w:tc>
        <w:tc>
          <w:tcPr>
            <w:tcW w:w="1418" w:type="dxa"/>
          </w:tcPr>
          <w:p w:rsidR="005E7486" w:rsidRPr="00005E69" w:rsidRDefault="00295DE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E7486" w:rsidRPr="00005E69" w:rsidRDefault="00E23495" w:rsidP="00E234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 Structures</w:t>
            </w:r>
          </w:p>
        </w:tc>
        <w:tc>
          <w:tcPr>
            <w:tcW w:w="3005" w:type="dxa"/>
          </w:tcPr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E23495" w:rsidRPr="00E23495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5E7486" w:rsidRDefault="00E23495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Handouts</w:t>
            </w:r>
          </w:p>
          <w:p w:rsidR="008029D6" w:rsidRPr="00005E69" w:rsidRDefault="008029D6" w:rsidP="00E23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649" w:type="dxa"/>
          </w:tcPr>
          <w:p w:rsidR="008029D6" w:rsidRPr="008029D6" w:rsidRDefault="008029D6" w:rsidP="008029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>Record and discuss what a</w:t>
            </w:r>
            <w:r w:rsidR="00E23495" w:rsidRPr="008029D6">
              <w:rPr>
                <w:sz w:val="24"/>
                <w:szCs w:val="24"/>
              </w:rPr>
              <w:t xml:space="preserve"> market</w:t>
            </w:r>
            <w:r w:rsidRPr="008029D6">
              <w:rPr>
                <w:sz w:val="24"/>
                <w:szCs w:val="24"/>
              </w:rPr>
              <w:t xml:space="preserve"> is</w:t>
            </w:r>
            <w:r w:rsidR="00E23495" w:rsidRPr="008029D6">
              <w:rPr>
                <w:sz w:val="24"/>
                <w:szCs w:val="24"/>
              </w:rPr>
              <w:t xml:space="preserve"> and the markets effect on us as consumers</w:t>
            </w:r>
          </w:p>
          <w:p w:rsidR="008029D6" w:rsidRPr="008029D6" w:rsidRDefault="008029D6" w:rsidP="008029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 xml:space="preserve">The different types of Market Structures </w:t>
            </w:r>
          </w:p>
          <w:p w:rsidR="00E23495" w:rsidRPr="008029D6" w:rsidRDefault="008029D6" w:rsidP="008029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>How prices affect markets</w:t>
            </w:r>
          </w:p>
        </w:tc>
        <w:tc>
          <w:tcPr>
            <w:tcW w:w="1701" w:type="dxa"/>
          </w:tcPr>
          <w:p w:rsidR="005E7486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E23495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E23495" w:rsidRPr="00005E69" w:rsidRDefault="00E23495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5E7486" w:rsidRPr="00005E69" w:rsidTr="005375DE">
        <w:tc>
          <w:tcPr>
            <w:tcW w:w="1242" w:type="dxa"/>
          </w:tcPr>
          <w:p w:rsidR="005E7486" w:rsidRPr="00005E69" w:rsidRDefault="00387E8F" w:rsidP="005E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23495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18" w:type="dxa"/>
          </w:tcPr>
          <w:p w:rsidR="005E7486" w:rsidRPr="00005E69" w:rsidRDefault="005E7486" w:rsidP="005E74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7486" w:rsidRPr="00005E69" w:rsidRDefault="005E7486" w:rsidP="005E7486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Revision</w:t>
            </w:r>
            <w:r>
              <w:rPr>
                <w:b/>
                <w:sz w:val="24"/>
                <w:szCs w:val="24"/>
              </w:rPr>
              <w:t>/Exams</w:t>
            </w:r>
          </w:p>
        </w:tc>
        <w:tc>
          <w:tcPr>
            <w:tcW w:w="3005" w:type="dxa"/>
          </w:tcPr>
          <w:p w:rsidR="005E7486" w:rsidRPr="00005E69" w:rsidRDefault="005E7486" w:rsidP="005E748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E7486" w:rsidRPr="00005E69" w:rsidRDefault="005E7486" w:rsidP="005E748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7486" w:rsidRPr="00005E69" w:rsidRDefault="005E7486" w:rsidP="005E7486">
            <w:pPr>
              <w:rPr>
                <w:sz w:val="24"/>
                <w:szCs w:val="24"/>
              </w:rPr>
            </w:pPr>
          </w:p>
        </w:tc>
      </w:tr>
    </w:tbl>
    <w:p w:rsidR="00036A13" w:rsidRPr="00005E69" w:rsidRDefault="00036A13" w:rsidP="00036A13">
      <w:pPr>
        <w:rPr>
          <w:sz w:val="24"/>
          <w:szCs w:val="24"/>
        </w:rPr>
      </w:pPr>
    </w:p>
    <w:p w:rsidR="00E66C92" w:rsidRDefault="0033023B"/>
    <w:sectPr w:rsidR="00E66C92" w:rsidSect="00537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C2CF3"/>
    <w:multiLevelType w:val="hybridMultilevel"/>
    <w:tmpl w:val="55D8C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328B"/>
    <w:multiLevelType w:val="hybridMultilevel"/>
    <w:tmpl w:val="204432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C2CBB"/>
    <w:multiLevelType w:val="hybridMultilevel"/>
    <w:tmpl w:val="587E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B4D"/>
    <w:multiLevelType w:val="hybridMultilevel"/>
    <w:tmpl w:val="66AEB8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929"/>
    <w:multiLevelType w:val="hybridMultilevel"/>
    <w:tmpl w:val="88EE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0F62"/>
    <w:multiLevelType w:val="hybridMultilevel"/>
    <w:tmpl w:val="A0427C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13"/>
    <w:rsid w:val="00036A13"/>
    <w:rsid w:val="00083F98"/>
    <w:rsid w:val="000C7080"/>
    <w:rsid w:val="001E2636"/>
    <w:rsid w:val="00295DE5"/>
    <w:rsid w:val="0033023B"/>
    <w:rsid w:val="00387E8F"/>
    <w:rsid w:val="00393894"/>
    <w:rsid w:val="005375DE"/>
    <w:rsid w:val="00547292"/>
    <w:rsid w:val="005E7486"/>
    <w:rsid w:val="006147C5"/>
    <w:rsid w:val="008029D6"/>
    <w:rsid w:val="008240E2"/>
    <w:rsid w:val="00847E37"/>
    <w:rsid w:val="009928D8"/>
    <w:rsid w:val="00A819A4"/>
    <w:rsid w:val="00C310E6"/>
    <w:rsid w:val="00C62F86"/>
    <w:rsid w:val="00C76986"/>
    <w:rsid w:val="00DF6E6A"/>
    <w:rsid w:val="00E23495"/>
    <w:rsid w:val="00E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F57F8-6FED-4423-AD98-67081DE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2018-07-30T12:09:00Z</dcterms:created>
  <dcterms:modified xsi:type="dcterms:W3CDTF">2018-07-30T12:09:00Z</dcterms:modified>
</cp:coreProperties>
</file>