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92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3005"/>
        <w:gridCol w:w="4649"/>
        <w:gridCol w:w="1701"/>
      </w:tblGrid>
      <w:tr w:rsidR="005375DE" w:rsidTr="005375DE">
        <w:tc>
          <w:tcPr>
            <w:tcW w:w="1242" w:type="dxa"/>
          </w:tcPr>
          <w:p w:rsidR="005375DE" w:rsidRPr="00164814" w:rsidRDefault="005375DE" w:rsidP="00E03E0E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Week</w:t>
            </w:r>
          </w:p>
        </w:tc>
        <w:tc>
          <w:tcPr>
            <w:tcW w:w="1418" w:type="dxa"/>
          </w:tcPr>
          <w:p w:rsidR="005375DE" w:rsidRPr="00164814" w:rsidRDefault="00E96178" w:rsidP="00E03E0E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25685" wp14:editId="19CE026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-781685</wp:posOffset>
                      </wp:positionV>
                      <wp:extent cx="6381750" cy="485775"/>
                      <wp:effectExtent l="27305" t="19050" r="39370" b="4762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375DE" w:rsidRPr="0061493C" w:rsidRDefault="005375DE" w:rsidP="00036A1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1493C">
                                    <w:rPr>
                                      <w:b/>
                                      <w:sz w:val="24"/>
                                    </w:rPr>
                                    <w:t>Please note*: Learning Outcomes will run concurrent with 37 relevant outcomes as part of new Junior Certificate Business course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0.65pt;margin-top:-61.55pt;width:502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" fillcolor="#70ad47 [3209]" strokecolor="#f2f2f2 [3041]" strokeweight="3pt">
                      <v:shadow on="t" color="#375623 [1609]" opacity=".5" offset="1pt"/>
                      <v:textbox>
                        <w:txbxContent>
                          <w:p w:rsidR="005375DE" w:rsidRPr="0061493C" w:rsidRDefault="005375DE" w:rsidP="00036A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93C">
                              <w:rPr>
                                <w:b/>
                                <w:sz w:val="24"/>
                              </w:rPr>
                              <w:t>Please note*: Learning Outcomes will run concurrent with 37 relevant outcomes as part of new Junior Certificate Business course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5DE" w:rsidRPr="00164814">
              <w:rPr>
                <w:b/>
                <w:sz w:val="28"/>
              </w:rPr>
              <w:t>Chapt</w:t>
            </w:r>
            <w:r w:rsidR="005375DE">
              <w:rPr>
                <w:b/>
                <w:sz w:val="28"/>
              </w:rPr>
              <w:t>er</w:t>
            </w:r>
          </w:p>
        </w:tc>
        <w:tc>
          <w:tcPr>
            <w:tcW w:w="2410" w:type="dxa"/>
          </w:tcPr>
          <w:p w:rsidR="005375DE" w:rsidRPr="00164814" w:rsidRDefault="00E96178" w:rsidP="00E03E0E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3F44AC" wp14:editId="093A3BC0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-1360170</wp:posOffset>
                      </wp:positionV>
                      <wp:extent cx="5362575" cy="523875"/>
                      <wp:effectExtent l="19050" t="19050" r="47625" b="6667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25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375DE" w:rsidRPr="00164814" w:rsidRDefault="005375DE" w:rsidP="00E96178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>New Ju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nior Certificate Business: Second</w:t>
                                  </w: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 xml:space="preserve"> Year Scheme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27.55pt;margin-top:-107.1pt;width:422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" fillcolor="red" strokecolor="#f2f2f2 [3041]" strokeweight="3pt">
                      <v:shadow on="t" color="#823b0b [1605]" opacity=".5" offset="1pt"/>
                      <v:textbox>
                        <w:txbxContent>
                          <w:p w:rsidR="005375DE" w:rsidRPr="00164814" w:rsidRDefault="005375DE" w:rsidP="00E9617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64814">
                              <w:rPr>
                                <w:b/>
                                <w:sz w:val="36"/>
                              </w:rPr>
                              <w:t>New Ju</w:t>
                            </w:r>
                            <w:r>
                              <w:rPr>
                                <w:b/>
                                <w:sz w:val="36"/>
                              </w:rPr>
                              <w:t>nior Certificate Business: Second</w:t>
                            </w:r>
                            <w:r w:rsidRPr="00164814">
                              <w:rPr>
                                <w:b/>
                                <w:sz w:val="36"/>
                              </w:rPr>
                              <w:t xml:space="preserve"> Year Scheme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5DE" w:rsidRPr="00164814">
              <w:rPr>
                <w:b/>
                <w:sz w:val="28"/>
              </w:rPr>
              <w:t>Topic</w:t>
            </w:r>
          </w:p>
        </w:tc>
        <w:tc>
          <w:tcPr>
            <w:tcW w:w="3005" w:type="dxa"/>
          </w:tcPr>
          <w:p w:rsidR="005375DE" w:rsidRDefault="005375DE" w:rsidP="00E03E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  <w:tc>
          <w:tcPr>
            <w:tcW w:w="4649" w:type="dxa"/>
          </w:tcPr>
          <w:p w:rsidR="005375DE" w:rsidRPr="00164814" w:rsidRDefault="005375DE" w:rsidP="00E03E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Objectives</w:t>
            </w:r>
          </w:p>
        </w:tc>
        <w:tc>
          <w:tcPr>
            <w:tcW w:w="1701" w:type="dxa"/>
          </w:tcPr>
          <w:p w:rsidR="005375DE" w:rsidRPr="00164814" w:rsidRDefault="005375DE" w:rsidP="00E03E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Outcomes</w:t>
            </w:r>
          </w:p>
        </w:tc>
      </w:tr>
      <w:tr w:rsidR="005375DE" w:rsidRPr="00005E69" w:rsidTr="005375DE">
        <w:tc>
          <w:tcPr>
            <w:tcW w:w="1242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75DE" w:rsidRPr="00005E69" w:rsidRDefault="005375DE" w:rsidP="00E03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Welcome/ 1</w:t>
            </w:r>
            <w:r w:rsidRPr="00036A13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Year Summer Exams Feedback/ Outline of the Year</w:t>
            </w:r>
          </w:p>
        </w:tc>
        <w:tc>
          <w:tcPr>
            <w:tcW w:w="3005" w:type="dxa"/>
          </w:tcPr>
          <w:p w:rsidR="005375DE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Online Website</w:t>
            </w:r>
          </w:p>
          <w:p w:rsidR="005375DE" w:rsidRPr="005375DE" w:rsidRDefault="005375DE" w:rsidP="005375DE">
            <w:pPr>
              <w:rPr>
                <w:sz w:val="24"/>
                <w:szCs w:val="24"/>
              </w:rPr>
            </w:pPr>
          </w:p>
          <w:p w:rsidR="005375DE" w:rsidRDefault="005375DE" w:rsidP="005375D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375DE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of First Year Summer Exams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from exam and corrections</w:t>
            </w:r>
          </w:p>
          <w:p w:rsidR="005375DE" w:rsidRPr="00005E69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of Second Year on website and introduction to Classroom Based Assessment 1</w:t>
            </w:r>
          </w:p>
        </w:tc>
        <w:tc>
          <w:tcPr>
            <w:tcW w:w="1701" w:type="dxa"/>
          </w:tcPr>
          <w:p w:rsidR="005375DE" w:rsidRPr="008D09F6" w:rsidRDefault="005375DE" w:rsidP="00E03E0E">
            <w:pPr>
              <w:rPr>
                <w:sz w:val="24"/>
                <w:szCs w:val="24"/>
              </w:rPr>
            </w:pPr>
          </w:p>
        </w:tc>
      </w:tr>
      <w:tr w:rsidR="005375DE" w:rsidRPr="00005E69" w:rsidTr="005375DE">
        <w:tc>
          <w:tcPr>
            <w:tcW w:w="1242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</w:t>
            </w:r>
            <w:r w:rsidR="00DF6E6A">
              <w:rPr>
                <w:sz w:val="24"/>
                <w:szCs w:val="24"/>
              </w:rPr>
              <w:t>/3</w:t>
            </w: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375DE" w:rsidRPr="00005E69" w:rsidRDefault="005375DE" w:rsidP="00E03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Insurance</w:t>
            </w:r>
          </w:p>
          <w:p w:rsidR="005375DE" w:rsidRPr="00005E69" w:rsidRDefault="005375DE" w:rsidP="00E03E0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847E37" w:rsidRDefault="00847E37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847E37" w:rsidRDefault="00847E37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649" w:type="dxa"/>
          </w:tcPr>
          <w:p w:rsidR="005375DE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difference between insurance and assurance for us as consumers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types of insurance for our personal needs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Principals of Insurance when purchasing insurance</w:t>
            </w:r>
          </w:p>
          <w:p w:rsidR="005375DE" w:rsidRPr="00036A13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risks of not having insurance or under insurance (average clause)</w:t>
            </w:r>
          </w:p>
          <w:p w:rsidR="005375DE" w:rsidRPr="00FE225F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costs of insurance- working them out </w:t>
            </w:r>
          </w:p>
        </w:tc>
        <w:tc>
          <w:tcPr>
            <w:tcW w:w="1701" w:type="dxa"/>
          </w:tcPr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375DE" w:rsidRPr="008D09F6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5375DE" w:rsidRPr="00005E69" w:rsidRDefault="005375DE" w:rsidP="00E03E0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375DE" w:rsidRPr="00005E69" w:rsidTr="005375DE">
        <w:tc>
          <w:tcPr>
            <w:tcW w:w="1242" w:type="dxa"/>
          </w:tcPr>
          <w:p w:rsidR="005375DE" w:rsidRPr="00005E69" w:rsidRDefault="005375DE" w:rsidP="00E03E0E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6E6A">
              <w:rPr>
                <w:sz w:val="24"/>
                <w:szCs w:val="24"/>
              </w:rPr>
              <w:t>/5</w:t>
            </w:r>
            <w:r w:rsidRPr="00005E69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375DE" w:rsidRPr="008D09F6" w:rsidRDefault="005375DE" w:rsidP="00036A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Saving and Investing Your Money</w:t>
            </w:r>
          </w:p>
        </w:tc>
        <w:tc>
          <w:tcPr>
            <w:tcW w:w="3005" w:type="dxa"/>
          </w:tcPr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  <w:r w:rsidR="00C310E6">
              <w:rPr>
                <w:sz w:val="24"/>
                <w:szCs w:val="24"/>
              </w:rPr>
              <w:t>- Websites for saving and investing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847E37" w:rsidRDefault="00E96178" w:rsidP="00847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 exercises</w:t>
            </w:r>
          </w:p>
          <w:p w:rsidR="00847E37" w:rsidRPr="00847E37" w:rsidRDefault="00847E37" w:rsidP="00847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47E37">
              <w:rPr>
                <w:sz w:val="24"/>
                <w:szCs w:val="24"/>
              </w:rPr>
              <w:t xml:space="preserve"> </w:t>
            </w:r>
            <w:proofErr w:type="spellStart"/>
            <w:r w:rsidRPr="00847E37">
              <w:rPr>
                <w:sz w:val="24"/>
                <w:szCs w:val="24"/>
              </w:rPr>
              <w:t>Kahoot</w:t>
            </w:r>
            <w:proofErr w:type="spellEnd"/>
          </w:p>
          <w:p w:rsidR="005375DE" w:rsidRDefault="00847E37" w:rsidP="00847E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Sporcle</w:t>
            </w:r>
            <w:proofErr w:type="spellEnd"/>
          </w:p>
        </w:tc>
        <w:tc>
          <w:tcPr>
            <w:tcW w:w="4649" w:type="dxa"/>
          </w:tcPr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difference between saving and investing our money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why we would save or invest- our own life cycle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places where we can save or invest our money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Calculating simple interest and compound interest for the consumer</w:t>
            </w:r>
            <w:r w:rsidR="00E96178">
              <w:rPr>
                <w:sz w:val="24"/>
                <w:szCs w:val="24"/>
              </w:rPr>
              <w:t xml:space="preserve"> and make recommendations 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investments go good/bad- the risk</w:t>
            </w:r>
          </w:p>
          <w:p w:rsidR="005375DE" w:rsidRPr="00005E69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different types of investment</w:t>
            </w:r>
          </w:p>
        </w:tc>
        <w:tc>
          <w:tcPr>
            <w:tcW w:w="1701" w:type="dxa"/>
          </w:tcPr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  <w:p w:rsidR="005375DE" w:rsidRPr="008D09F6" w:rsidRDefault="005375DE" w:rsidP="00E03E0E">
            <w:pPr>
              <w:rPr>
                <w:sz w:val="24"/>
                <w:szCs w:val="24"/>
              </w:rPr>
            </w:pPr>
          </w:p>
          <w:p w:rsidR="005375DE" w:rsidRPr="00005E69" w:rsidRDefault="005375DE" w:rsidP="00E03E0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375DE" w:rsidRPr="00005E69" w:rsidTr="005375DE">
        <w:tc>
          <w:tcPr>
            <w:tcW w:w="1242" w:type="dxa"/>
          </w:tcPr>
          <w:p w:rsidR="005375DE" w:rsidRDefault="005375DE" w:rsidP="00E03E0E">
            <w:pPr>
              <w:rPr>
                <w:sz w:val="24"/>
                <w:szCs w:val="24"/>
              </w:rPr>
            </w:pPr>
          </w:p>
          <w:p w:rsidR="005375DE" w:rsidRDefault="005375DE" w:rsidP="00E03E0E">
            <w:pPr>
              <w:rPr>
                <w:sz w:val="24"/>
                <w:szCs w:val="24"/>
              </w:rPr>
            </w:pPr>
          </w:p>
          <w:p w:rsidR="005375DE" w:rsidRPr="00005E69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6E6A">
              <w:rPr>
                <w:sz w:val="24"/>
                <w:szCs w:val="24"/>
              </w:rPr>
              <w:t>/7</w:t>
            </w:r>
          </w:p>
        </w:tc>
        <w:tc>
          <w:tcPr>
            <w:tcW w:w="1418" w:type="dxa"/>
          </w:tcPr>
          <w:p w:rsidR="005375DE" w:rsidRDefault="005375DE" w:rsidP="00E03E0E">
            <w:pPr>
              <w:rPr>
                <w:sz w:val="24"/>
                <w:szCs w:val="24"/>
              </w:rPr>
            </w:pPr>
          </w:p>
          <w:p w:rsidR="005375DE" w:rsidRDefault="005375DE" w:rsidP="00E03E0E">
            <w:pPr>
              <w:rPr>
                <w:sz w:val="24"/>
                <w:szCs w:val="24"/>
              </w:rPr>
            </w:pPr>
          </w:p>
          <w:p w:rsidR="005375DE" w:rsidRPr="00005E69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375DE" w:rsidRPr="008D09F6" w:rsidRDefault="005375DE" w:rsidP="00E03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Borrowing Money</w:t>
            </w:r>
          </w:p>
        </w:tc>
        <w:tc>
          <w:tcPr>
            <w:tcW w:w="3005" w:type="dxa"/>
          </w:tcPr>
          <w:p w:rsid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847E37" w:rsidRDefault="00847E37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 Exercises</w:t>
            </w:r>
          </w:p>
          <w:p w:rsid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Discussions</w:t>
            </w:r>
          </w:p>
          <w:p w:rsidR="00847E37" w:rsidRDefault="00847E37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847E37" w:rsidRPr="00E96178" w:rsidRDefault="00847E37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E96178" w:rsidRPr="00E96178" w:rsidRDefault="00E96178" w:rsidP="00E96178">
            <w:pPr>
              <w:rPr>
                <w:sz w:val="24"/>
                <w:szCs w:val="24"/>
              </w:rPr>
            </w:pPr>
          </w:p>
          <w:p w:rsidR="005375DE" w:rsidRDefault="005375DE" w:rsidP="00E9617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96178" w:rsidRP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Why Borrow?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The Wise Borrower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Cost of B</w:t>
            </w:r>
            <w:r w:rsidRPr="00E96178">
              <w:rPr>
                <w:sz w:val="24"/>
                <w:szCs w:val="24"/>
              </w:rPr>
              <w:t>orrowing</w:t>
            </w:r>
            <w:r>
              <w:rPr>
                <w:sz w:val="24"/>
                <w:szCs w:val="24"/>
              </w:rPr>
              <w:t>- Working out APR v Flat Rate of interest for us as consumers and make recommendations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Sources of Finance</w:t>
            </w:r>
            <w:r>
              <w:rPr>
                <w:sz w:val="24"/>
                <w:szCs w:val="24"/>
              </w:rPr>
              <w:t xml:space="preserve"> and how they affect us as consumers</w:t>
            </w:r>
          </w:p>
          <w:p w:rsidR="005375DE" w:rsidRPr="0071199E" w:rsidRDefault="00E96178" w:rsidP="00E961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What happens if I can’t repay my loans</w:t>
            </w:r>
            <w:r>
              <w:rPr>
                <w:sz w:val="24"/>
                <w:szCs w:val="24"/>
              </w:rPr>
              <w:t>- the risk</w:t>
            </w:r>
          </w:p>
        </w:tc>
        <w:tc>
          <w:tcPr>
            <w:tcW w:w="1701" w:type="dxa"/>
          </w:tcPr>
          <w:p w:rsidR="005375DE" w:rsidRDefault="00E96178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375DE" w:rsidRPr="008D09F6" w:rsidRDefault="00E96178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5375DE" w:rsidRPr="008D09F6" w:rsidRDefault="00E96178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</w:tr>
      <w:tr w:rsidR="005375DE" w:rsidRPr="00005E69" w:rsidTr="005375DE">
        <w:tc>
          <w:tcPr>
            <w:tcW w:w="1242" w:type="dxa"/>
          </w:tcPr>
          <w:p w:rsidR="005375DE" w:rsidRPr="00005E69" w:rsidRDefault="00DF6E6A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F86">
              <w:rPr>
                <w:sz w:val="24"/>
                <w:szCs w:val="24"/>
              </w:rPr>
              <w:t>/9</w:t>
            </w:r>
          </w:p>
        </w:tc>
        <w:tc>
          <w:tcPr>
            <w:tcW w:w="1418" w:type="dxa"/>
          </w:tcPr>
          <w:p w:rsidR="005375DE" w:rsidRPr="00005E69" w:rsidRDefault="00C62F86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375DE" w:rsidRPr="00005E69" w:rsidRDefault="00E96178" w:rsidP="00E961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Out Your Wages and Paying Tax</w:t>
            </w:r>
          </w:p>
        </w:tc>
        <w:tc>
          <w:tcPr>
            <w:tcW w:w="3005" w:type="dxa"/>
          </w:tcPr>
          <w:p w:rsid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 Exercises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Discussions</w:t>
            </w:r>
          </w:p>
          <w:p w:rsidR="005375DE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847E37" w:rsidRDefault="00847E37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847E37" w:rsidRDefault="00847E37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649" w:type="dxa"/>
          </w:tcPr>
          <w:p w:rsidR="00E96178" w:rsidRDefault="00E96178" w:rsidP="005D30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 wage slip looks like</w:t>
            </w:r>
          </w:p>
          <w:p w:rsidR="00E96178" w:rsidRPr="00E96178" w:rsidRDefault="00E96178" w:rsidP="005D30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How we calculate our pay</w:t>
            </w:r>
          </w:p>
          <w:p w:rsidR="00E96178" w:rsidRPr="00E96178" w:rsidRDefault="00E96178" w:rsidP="005D30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The different types of pay</w:t>
            </w:r>
            <w:r>
              <w:rPr>
                <w:sz w:val="24"/>
                <w:szCs w:val="24"/>
              </w:rPr>
              <w:t xml:space="preserve"> and working them out</w:t>
            </w:r>
          </w:p>
          <w:p w:rsidR="00E96178" w:rsidRPr="00E96178" w:rsidRDefault="00E96178" w:rsidP="005D30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The deductions that we pay from our wage slip</w:t>
            </w:r>
            <w:r>
              <w:rPr>
                <w:sz w:val="24"/>
                <w:szCs w:val="24"/>
              </w:rPr>
              <w:t xml:space="preserve"> and what they are used for</w:t>
            </w:r>
          </w:p>
          <w:p w:rsidR="00E96178" w:rsidRPr="00E96178" w:rsidRDefault="00E96178" w:rsidP="005D30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Taxes: Statutory from the Wage Slip and other Consumer Taxes</w:t>
            </w:r>
          </w:p>
          <w:p w:rsidR="005375DE" w:rsidRDefault="00E96178" w:rsidP="005D30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Non- Statutory Deductions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the working of a wage slip</w:t>
            </w:r>
          </w:p>
          <w:p w:rsidR="005D30D9" w:rsidRPr="00E96178" w:rsidRDefault="005D30D9" w:rsidP="005D30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a wage slip and make recommendations</w:t>
            </w:r>
          </w:p>
        </w:tc>
        <w:tc>
          <w:tcPr>
            <w:tcW w:w="1701" w:type="dxa"/>
          </w:tcPr>
          <w:p w:rsidR="005375DE" w:rsidRDefault="005E7486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5E7486" w:rsidRDefault="005E7486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E7486" w:rsidRDefault="005E7486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5E7486" w:rsidRPr="005E7486" w:rsidRDefault="005E7486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</w:tr>
      <w:tr w:rsidR="005375DE" w:rsidRPr="00005E69" w:rsidTr="005375DE">
        <w:tc>
          <w:tcPr>
            <w:tcW w:w="1242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75DE" w:rsidRPr="00005E69" w:rsidRDefault="005375DE" w:rsidP="00E03E0E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Midterm</w:t>
            </w:r>
          </w:p>
        </w:tc>
        <w:tc>
          <w:tcPr>
            <w:tcW w:w="3005" w:type="dxa"/>
          </w:tcPr>
          <w:p w:rsidR="005375DE" w:rsidRPr="00005E69" w:rsidRDefault="00C62F86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6178">
              <w:rPr>
                <w:sz w:val="24"/>
                <w:szCs w:val="24"/>
              </w:rPr>
              <w:t>Midterm Revision</w:t>
            </w:r>
          </w:p>
        </w:tc>
        <w:tc>
          <w:tcPr>
            <w:tcW w:w="4649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</w:p>
        </w:tc>
      </w:tr>
      <w:tr w:rsidR="005D30D9" w:rsidRPr="00005E69" w:rsidTr="005375DE">
        <w:tc>
          <w:tcPr>
            <w:tcW w:w="1242" w:type="dxa"/>
          </w:tcPr>
          <w:p w:rsidR="005D30D9" w:rsidRDefault="005D30D9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D30D9" w:rsidRDefault="005D30D9" w:rsidP="00E961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30D9" w:rsidRDefault="005D30D9" w:rsidP="00E96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Week</w:t>
            </w:r>
          </w:p>
        </w:tc>
        <w:tc>
          <w:tcPr>
            <w:tcW w:w="3005" w:type="dxa"/>
          </w:tcPr>
          <w:p w:rsidR="005D30D9" w:rsidRPr="005D30D9" w:rsidRDefault="005D30D9" w:rsidP="005D30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D9">
              <w:rPr>
                <w:sz w:val="24"/>
                <w:szCs w:val="24"/>
              </w:rPr>
              <w:t>Website</w:t>
            </w:r>
          </w:p>
          <w:p w:rsidR="005D30D9" w:rsidRPr="005D30D9" w:rsidRDefault="005D30D9" w:rsidP="005D30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D9">
              <w:rPr>
                <w:sz w:val="24"/>
                <w:szCs w:val="24"/>
              </w:rPr>
              <w:t>Revision Worksheets</w:t>
            </w:r>
          </w:p>
          <w:p w:rsidR="005D30D9" w:rsidRPr="005D30D9" w:rsidRDefault="005D30D9" w:rsidP="005D30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D30D9">
              <w:rPr>
                <w:sz w:val="24"/>
                <w:szCs w:val="24"/>
              </w:rPr>
              <w:t>Kahoot</w:t>
            </w:r>
            <w:proofErr w:type="spellEnd"/>
          </w:p>
          <w:p w:rsidR="005D30D9" w:rsidRPr="005D30D9" w:rsidRDefault="005D30D9" w:rsidP="005D30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D30D9"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649" w:type="dxa"/>
          </w:tcPr>
          <w:p w:rsidR="005D30D9" w:rsidRDefault="005D30D9" w:rsidP="005D30D9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0D9" w:rsidRDefault="005D30D9" w:rsidP="005E7486">
            <w:pPr>
              <w:rPr>
                <w:sz w:val="24"/>
                <w:szCs w:val="24"/>
              </w:rPr>
            </w:pPr>
          </w:p>
        </w:tc>
      </w:tr>
      <w:tr w:rsidR="005D30D9" w:rsidRPr="00005E69" w:rsidTr="005375DE">
        <w:tc>
          <w:tcPr>
            <w:tcW w:w="1242" w:type="dxa"/>
          </w:tcPr>
          <w:p w:rsidR="005D30D9" w:rsidRDefault="005D30D9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D30D9" w:rsidRDefault="005D30D9" w:rsidP="00E961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30D9" w:rsidRDefault="005D30D9" w:rsidP="00E96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Exams</w:t>
            </w:r>
          </w:p>
        </w:tc>
        <w:tc>
          <w:tcPr>
            <w:tcW w:w="3005" w:type="dxa"/>
          </w:tcPr>
          <w:p w:rsidR="005D30D9" w:rsidRDefault="005D30D9" w:rsidP="005D30D9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D30D9" w:rsidRDefault="005D30D9" w:rsidP="005D30D9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0D9" w:rsidRDefault="005D30D9" w:rsidP="005E7486">
            <w:pPr>
              <w:rPr>
                <w:sz w:val="24"/>
                <w:szCs w:val="24"/>
              </w:rPr>
            </w:pPr>
          </w:p>
        </w:tc>
      </w:tr>
      <w:tr w:rsidR="00E96178" w:rsidRPr="00005E69" w:rsidTr="005375DE">
        <w:tc>
          <w:tcPr>
            <w:tcW w:w="1242" w:type="dxa"/>
          </w:tcPr>
          <w:p w:rsidR="00E96178" w:rsidRPr="00005E69" w:rsidRDefault="005E7486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E96178" w:rsidRPr="00005E69" w:rsidRDefault="006147C5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96178" w:rsidRPr="008D09F6" w:rsidRDefault="005E7486" w:rsidP="00614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Finance</w:t>
            </w:r>
          </w:p>
        </w:tc>
        <w:tc>
          <w:tcPr>
            <w:tcW w:w="3005" w:type="dxa"/>
          </w:tcPr>
          <w:p w:rsidR="00E96178" w:rsidRDefault="005E7486" w:rsidP="00E96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E7486" w:rsidRDefault="005E7486" w:rsidP="00E96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E7486" w:rsidRPr="00005E69" w:rsidRDefault="005E7486" w:rsidP="00E96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</w:tc>
        <w:tc>
          <w:tcPr>
            <w:tcW w:w="4649" w:type="dxa"/>
          </w:tcPr>
          <w:p w:rsidR="005E7486" w:rsidRPr="005E7486" w:rsidRDefault="005E7486" w:rsidP="005E74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E7486">
              <w:rPr>
                <w:sz w:val="24"/>
                <w:szCs w:val="24"/>
              </w:rPr>
              <w:t>Why a business needs Finance</w:t>
            </w:r>
          </w:p>
          <w:p w:rsidR="005E7486" w:rsidRPr="005E7486" w:rsidRDefault="005E7486" w:rsidP="005E74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E7486">
              <w:rPr>
                <w:sz w:val="24"/>
                <w:szCs w:val="24"/>
              </w:rPr>
              <w:t>Internal v External Finance</w:t>
            </w:r>
            <w:r>
              <w:rPr>
                <w:sz w:val="24"/>
                <w:szCs w:val="24"/>
              </w:rPr>
              <w:t>- The choice for business owners</w:t>
            </w:r>
          </w:p>
          <w:p w:rsidR="005E7486" w:rsidRDefault="005E7486" w:rsidP="005E74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E7486">
              <w:rPr>
                <w:sz w:val="24"/>
                <w:szCs w:val="24"/>
              </w:rPr>
              <w:t xml:space="preserve">Short Term/Medium Term/Long Term Finance for a Business </w:t>
            </w:r>
          </w:p>
          <w:p w:rsidR="00E96178" w:rsidRPr="008D09F6" w:rsidRDefault="00547292" w:rsidP="005E74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Debtor</w:t>
            </w:r>
            <w:r w:rsidRPr="005E7486">
              <w:rPr>
                <w:sz w:val="24"/>
                <w:szCs w:val="24"/>
              </w:rPr>
              <w:t>s</w:t>
            </w:r>
            <w:r w:rsidR="005E7486" w:rsidRPr="005E7486">
              <w:rPr>
                <w:sz w:val="24"/>
                <w:szCs w:val="24"/>
              </w:rPr>
              <w:t xml:space="preserve"> v Creditors</w:t>
            </w:r>
            <w:r w:rsidR="005E7486">
              <w:rPr>
                <w:sz w:val="24"/>
                <w:szCs w:val="24"/>
              </w:rPr>
              <w:t>- why we need to be wise!</w:t>
            </w:r>
          </w:p>
        </w:tc>
        <w:tc>
          <w:tcPr>
            <w:tcW w:w="1701" w:type="dxa"/>
          </w:tcPr>
          <w:p w:rsidR="00E96178" w:rsidRPr="00005E69" w:rsidRDefault="00547292" w:rsidP="00C6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  <w:p w:rsidR="00E96178" w:rsidRPr="00005E69" w:rsidRDefault="00E96178" w:rsidP="00E96178">
            <w:pPr>
              <w:rPr>
                <w:sz w:val="24"/>
                <w:szCs w:val="24"/>
              </w:rPr>
            </w:pPr>
          </w:p>
          <w:p w:rsidR="00E96178" w:rsidRPr="00005E69" w:rsidRDefault="00E96178" w:rsidP="00E96178">
            <w:pPr>
              <w:rPr>
                <w:sz w:val="24"/>
                <w:szCs w:val="24"/>
              </w:rPr>
            </w:pPr>
          </w:p>
        </w:tc>
      </w:tr>
      <w:tr w:rsidR="00C62F86" w:rsidRPr="00005E69" w:rsidTr="005375DE">
        <w:tc>
          <w:tcPr>
            <w:tcW w:w="1242" w:type="dxa"/>
          </w:tcPr>
          <w:p w:rsidR="00C62F86" w:rsidRDefault="005E7486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13/14</w:t>
            </w:r>
          </w:p>
        </w:tc>
        <w:tc>
          <w:tcPr>
            <w:tcW w:w="1418" w:type="dxa"/>
          </w:tcPr>
          <w:p w:rsidR="00C62F86" w:rsidRPr="00005E69" w:rsidRDefault="006147C5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62F86" w:rsidRPr="00005E69" w:rsidRDefault="005E7486" w:rsidP="00E96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Cash Flow Forecasts </w:t>
            </w:r>
          </w:p>
        </w:tc>
        <w:tc>
          <w:tcPr>
            <w:tcW w:w="3005" w:type="dxa"/>
          </w:tcPr>
          <w:p w:rsidR="00C62F86" w:rsidRDefault="00547292" w:rsidP="00E96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Website </w:t>
            </w:r>
          </w:p>
          <w:p w:rsidR="00547292" w:rsidRDefault="00547292" w:rsidP="00E96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47292" w:rsidRDefault="00547292" w:rsidP="00E96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</w:t>
            </w:r>
          </w:p>
          <w:p w:rsidR="00547292" w:rsidRPr="00005E69" w:rsidRDefault="00547292" w:rsidP="00E96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 Tutorial</w:t>
            </w:r>
          </w:p>
        </w:tc>
        <w:tc>
          <w:tcPr>
            <w:tcW w:w="4649" w:type="dxa"/>
          </w:tcPr>
          <w:p w:rsidR="00C62F86" w:rsidRDefault="00547292" w:rsidP="005472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a Cash Flow Forecast</w:t>
            </w:r>
          </w:p>
          <w:p w:rsidR="00547292" w:rsidRPr="00005E69" w:rsidRDefault="00547292" w:rsidP="005472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the Headings of a Cash Flow Forecast and Analyse the results</w:t>
            </w:r>
          </w:p>
        </w:tc>
        <w:tc>
          <w:tcPr>
            <w:tcW w:w="1701" w:type="dxa"/>
          </w:tcPr>
          <w:p w:rsidR="00C62F86" w:rsidRPr="00005E69" w:rsidRDefault="00547292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</w:tr>
      <w:tr w:rsidR="005D30D9" w:rsidRPr="00005E69" w:rsidTr="005375DE">
        <w:tc>
          <w:tcPr>
            <w:tcW w:w="1242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15/16</w:t>
            </w:r>
          </w:p>
        </w:tc>
        <w:tc>
          <w:tcPr>
            <w:tcW w:w="1418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D30D9" w:rsidRPr="009928D8" w:rsidRDefault="005D30D9" w:rsidP="005D30D9">
            <w:pPr>
              <w:rPr>
                <w:b/>
                <w:sz w:val="24"/>
                <w:szCs w:val="24"/>
              </w:rPr>
            </w:pPr>
            <w:r w:rsidRPr="009928D8">
              <w:rPr>
                <w:b/>
                <w:sz w:val="24"/>
                <w:szCs w:val="24"/>
              </w:rPr>
              <w:t xml:space="preserve">The Business Plan </w:t>
            </w:r>
            <w:r>
              <w:rPr>
                <w:b/>
                <w:sz w:val="24"/>
                <w:szCs w:val="24"/>
              </w:rPr>
              <w:t>–</w:t>
            </w:r>
            <w:r w:rsidRPr="009928D8">
              <w:rPr>
                <w:b/>
                <w:sz w:val="24"/>
                <w:szCs w:val="24"/>
              </w:rPr>
              <w:t xml:space="preserve"> Link to CBA 1</w:t>
            </w:r>
          </w:p>
        </w:tc>
        <w:tc>
          <w:tcPr>
            <w:tcW w:w="3005" w:type="dxa"/>
          </w:tcPr>
          <w:p w:rsidR="005D30D9" w:rsidRDefault="005D30D9" w:rsidP="005D30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Business Plans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Hall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materials</w:t>
            </w:r>
          </w:p>
          <w:p w:rsidR="005D30D9" w:rsidRPr="00005E69" w:rsidRDefault="005D30D9" w:rsidP="005D30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Monkey</w:t>
            </w:r>
          </w:p>
        </w:tc>
        <w:tc>
          <w:tcPr>
            <w:tcW w:w="4649" w:type="dxa"/>
          </w:tcPr>
          <w:p w:rsidR="005D30D9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Refresh knowledge of Marketing and Market Research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the headings of a business plan and their importance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draw up a Business Plan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topic to CBA 1 and organise a business event group project</w:t>
            </w:r>
          </w:p>
          <w:p w:rsidR="005D30D9" w:rsidRPr="00005E69" w:rsidRDefault="005D30D9" w:rsidP="005D30D9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0D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5D30D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5D30D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  <w:p w:rsidR="005D30D9" w:rsidRPr="008258BE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</w:tr>
      <w:tr w:rsidR="005D30D9" w:rsidRPr="00005E69" w:rsidTr="005375DE">
        <w:tc>
          <w:tcPr>
            <w:tcW w:w="1242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30D9" w:rsidRPr="00005E69" w:rsidRDefault="005D30D9" w:rsidP="005D30D9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Christmas break</w:t>
            </w:r>
          </w:p>
        </w:tc>
        <w:tc>
          <w:tcPr>
            <w:tcW w:w="3005" w:type="dxa"/>
          </w:tcPr>
          <w:p w:rsidR="005D30D9" w:rsidRPr="00005E69" w:rsidRDefault="005D30D9" w:rsidP="005D30D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D30D9" w:rsidRPr="00005E69" w:rsidRDefault="005D30D9" w:rsidP="005D30D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</w:p>
        </w:tc>
      </w:tr>
      <w:tr w:rsidR="005D30D9" w:rsidRPr="00005E69" w:rsidTr="005375DE">
        <w:tc>
          <w:tcPr>
            <w:tcW w:w="1242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17/18/19/ 20</w:t>
            </w:r>
          </w:p>
        </w:tc>
        <w:tc>
          <w:tcPr>
            <w:tcW w:w="1418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D30D9" w:rsidRPr="00005E69" w:rsidRDefault="005D30D9" w:rsidP="005D3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 Accounts </w:t>
            </w:r>
          </w:p>
        </w:tc>
        <w:tc>
          <w:tcPr>
            <w:tcW w:w="3005" w:type="dxa"/>
          </w:tcPr>
          <w:p w:rsidR="005D30D9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Learning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5D30D9" w:rsidRPr="00005E69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Practice Questions</w:t>
            </w:r>
          </w:p>
        </w:tc>
        <w:tc>
          <w:tcPr>
            <w:tcW w:w="4649" w:type="dxa"/>
          </w:tcPr>
          <w:p w:rsidR="005D30D9" w:rsidRPr="00C62F86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lastRenderedPageBreak/>
              <w:t>Accurately prepare, construct and solve Trading Profit and Loss, Appropriation and Balance Sheets</w:t>
            </w:r>
          </w:p>
          <w:p w:rsidR="005D30D9" w:rsidRPr="00C62F86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Detail the importance of these accounts for a Business</w:t>
            </w:r>
          </w:p>
          <w:p w:rsidR="005D30D9" w:rsidRPr="00C62F86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Differentiate Assets and Liabilities</w:t>
            </w:r>
          </w:p>
          <w:p w:rsidR="005D30D9" w:rsidRPr="00C62F86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Illustrate examples of Business Expenses</w:t>
            </w:r>
          </w:p>
          <w:p w:rsidR="005D30D9" w:rsidRPr="008258BE" w:rsidRDefault="005D30D9" w:rsidP="005D30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 xml:space="preserve">Identify how to calculate Gross </w:t>
            </w:r>
            <w:r w:rsidRPr="00C62F86">
              <w:rPr>
                <w:sz w:val="24"/>
                <w:szCs w:val="24"/>
              </w:rPr>
              <w:lastRenderedPageBreak/>
              <w:t>Profit/Net Profit/ Retained Profit</w:t>
            </w:r>
          </w:p>
        </w:tc>
        <w:tc>
          <w:tcPr>
            <w:tcW w:w="1701" w:type="dxa"/>
          </w:tcPr>
          <w:p w:rsidR="005D30D9" w:rsidRPr="008258BE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</w:t>
            </w:r>
          </w:p>
        </w:tc>
      </w:tr>
      <w:tr w:rsidR="005D30D9" w:rsidRPr="00005E69" w:rsidTr="005375DE">
        <w:tc>
          <w:tcPr>
            <w:tcW w:w="1242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30D9" w:rsidRPr="00547292" w:rsidRDefault="005D30D9" w:rsidP="005D3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 Exams</w:t>
            </w:r>
          </w:p>
        </w:tc>
        <w:tc>
          <w:tcPr>
            <w:tcW w:w="3005" w:type="dxa"/>
          </w:tcPr>
          <w:p w:rsidR="005D30D9" w:rsidRPr="00547292" w:rsidRDefault="005D30D9" w:rsidP="005D30D9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D30D9" w:rsidRPr="00005E69" w:rsidRDefault="005D30D9" w:rsidP="005D30D9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0D9" w:rsidRPr="008258BE" w:rsidRDefault="005D30D9" w:rsidP="005D30D9">
            <w:pPr>
              <w:rPr>
                <w:sz w:val="24"/>
                <w:szCs w:val="24"/>
              </w:rPr>
            </w:pPr>
          </w:p>
        </w:tc>
      </w:tr>
      <w:tr w:rsidR="005D30D9" w:rsidRPr="00005E69" w:rsidTr="005375DE">
        <w:tc>
          <w:tcPr>
            <w:tcW w:w="1242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30D9" w:rsidRPr="00547292" w:rsidRDefault="005D30D9" w:rsidP="005D30D9">
            <w:pPr>
              <w:rPr>
                <w:b/>
                <w:sz w:val="24"/>
                <w:szCs w:val="24"/>
              </w:rPr>
            </w:pPr>
            <w:r w:rsidRPr="00547292">
              <w:rPr>
                <w:b/>
                <w:sz w:val="24"/>
                <w:szCs w:val="24"/>
              </w:rPr>
              <w:t>Midterm</w:t>
            </w:r>
          </w:p>
        </w:tc>
        <w:tc>
          <w:tcPr>
            <w:tcW w:w="3005" w:type="dxa"/>
          </w:tcPr>
          <w:p w:rsidR="005D30D9" w:rsidRPr="00547292" w:rsidRDefault="005D30D9" w:rsidP="005D30D9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D30D9" w:rsidRPr="00005E69" w:rsidRDefault="005D30D9" w:rsidP="005D30D9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0D9" w:rsidRPr="008258BE" w:rsidRDefault="005D30D9" w:rsidP="005D30D9">
            <w:pPr>
              <w:rPr>
                <w:sz w:val="24"/>
                <w:szCs w:val="24"/>
              </w:rPr>
            </w:pPr>
          </w:p>
        </w:tc>
      </w:tr>
      <w:tr w:rsidR="005D30D9" w:rsidRPr="00005E69" w:rsidTr="005375DE">
        <w:trPr>
          <w:trHeight w:val="4243"/>
        </w:trPr>
        <w:tc>
          <w:tcPr>
            <w:tcW w:w="1242" w:type="dxa"/>
          </w:tcPr>
          <w:p w:rsidR="005D30D9" w:rsidRDefault="005D30D9" w:rsidP="005D30D9">
            <w:pPr>
              <w:tabs>
                <w:tab w:val="left" w:pos="8070"/>
              </w:tabs>
            </w:pPr>
            <w:r>
              <w:t>22/23</w:t>
            </w:r>
          </w:p>
        </w:tc>
        <w:tc>
          <w:tcPr>
            <w:tcW w:w="1418" w:type="dxa"/>
          </w:tcPr>
          <w:p w:rsidR="005D30D9" w:rsidRDefault="005D30D9" w:rsidP="005D30D9">
            <w:pPr>
              <w:tabs>
                <w:tab w:val="left" w:pos="8070"/>
              </w:tabs>
            </w:pPr>
            <w:r>
              <w:t>22</w:t>
            </w:r>
          </w:p>
        </w:tc>
        <w:tc>
          <w:tcPr>
            <w:tcW w:w="2410" w:type="dxa"/>
          </w:tcPr>
          <w:p w:rsidR="005D30D9" w:rsidRDefault="005D30D9" w:rsidP="005D30D9">
            <w:pPr>
              <w:tabs>
                <w:tab w:val="left" w:pos="8070"/>
              </w:tabs>
              <w:rPr>
                <w:b/>
              </w:rPr>
            </w:pPr>
            <w:r>
              <w:rPr>
                <w:b/>
              </w:rPr>
              <w:t>Business Ratios</w:t>
            </w:r>
          </w:p>
        </w:tc>
        <w:tc>
          <w:tcPr>
            <w:tcW w:w="3005" w:type="dxa"/>
          </w:tcPr>
          <w:p w:rsidR="005D30D9" w:rsidRDefault="005D30D9" w:rsidP="005D30D9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 xml:space="preserve">Business Website 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proofErr w:type="spellStart"/>
            <w:r>
              <w:t>Handouts</w:t>
            </w:r>
            <w:proofErr w:type="spellEnd"/>
          </w:p>
          <w:p w:rsidR="005D30D9" w:rsidRDefault="005D30D9" w:rsidP="005D30D9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Calculator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Pair Work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Class discussion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proofErr w:type="spellStart"/>
            <w:r>
              <w:t>Sporcle</w:t>
            </w:r>
            <w:proofErr w:type="spellEnd"/>
          </w:p>
        </w:tc>
        <w:tc>
          <w:tcPr>
            <w:tcW w:w="4649" w:type="dxa"/>
          </w:tcPr>
          <w:p w:rsidR="005D30D9" w:rsidRDefault="005D30D9" w:rsidP="005D30D9">
            <w:pPr>
              <w:pStyle w:val="ListParagraph"/>
              <w:numPr>
                <w:ilvl w:val="0"/>
                <w:numId w:val="23"/>
              </w:numPr>
              <w:tabs>
                <w:tab w:val="left" w:pos="8070"/>
              </w:tabs>
              <w:spacing w:after="0" w:line="240" w:lineRule="auto"/>
            </w:pPr>
            <w:r>
              <w:t>Stakeholders and their interest in business performance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23"/>
              </w:numPr>
              <w:tabs>
                <w:tab w:val="left" w:pos="8070"/>
              </w:tabs>
              <w:spacing w:after="0" w:line="240" w:lineRule="auto"/>
            </w:pPr>
            <w:r>
              <w:t>How should financial performance be assessed?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23"/>
              </w:numPr>
              <w:tabs>
                <w:tab w:val="left" w:pos="8070"/>
              </w:tabs>
              <w:spacing w:after="0" w:line="240" w:lineRule="auto"/>
            </w:pPr>
            <w:r>
              <w:t>How is profitability/liquidity/gearing assessed?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23"/>
              </w:numPr>
              <w:tabs>
                <w:tab w:val="left" w:pos="8070"/>
              </w:tabs>
              <w:spacing w:after="0" w:line="240" w:lineRule="auto"/>
            </w:pPr>
            <w:r>
              <w:t>Presenting results using bar charts and pie charts</w:t>
            </w:r>
          </w:p>
        </w:tc>
        <w:tc>
          <w:tcPr>
            <w:tcW w:w="1701" w:type="dxa"/>
          </w:tcPr>
          <w:p w:rsidR="005D30D9" w:rsidRDefault="005D30D9" w:rsidP="005D30D9">
            <w:pPr>
              <w:tabs>
                <w:tab w:val="left" w:pos="8070"/>
              </w:tabs>
            </w:pPr>
            <w:r>
              <w:t>1.12</w:t>
            </w:r>
          </w:p>
          <w:p w:rsidR="005D30D9" w:rsidRDefault="005D30D9" w:rsidP="005D30D9">
            <w:pPr>
              <w:tabs>
                <w:tab w:val="left" w:pos="8070"/>
              </w:tabs>
            </w:pPr>
            <w:r>
              <w:t>2.7</w:t>
            </w:r>
          </w:p>
          <w:p w:rsidR="005D30D9" w:rsidRDefault="005D30D9" w:rsidP="005D30D9">
            <w:pPr>
              <w:tabs>
                <w:tab w:val="left" w:pos="8070"/>
              </w:tabs>
            </w:pPr>
            <w:r>
              <w:t>2.13</w:t>
            </w:r>
          </w:p>
        </w:tc>
      </w:tr>
      <w:tr w:rsidR="005D30D9" w:rsidRPr="00005E69" w:rsidTr="005375DE">
        <w:tc>
          <w:tcPr>
            <w:tcW w:w="1242" w:type="dxa"/>
          </w:tcPr>
          <w:p w:rsidR="005D30D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25/26/27/28</w:t>
            </w:r>
          </w:p>
        </w:tc>
        <w:tc>
          <w:tcPr>
            <w:tcW w:w="1418" w:type="dxa"/>
          </w:tcPr>
          <w:p w:rsidR="005D30D9" w:rsidRDefault="005D30D9" w:rsidP="005D30D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30D9" w:rsidRDefault="005D30D9" w:rsidP="005D3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CBA 1 Planning and Evaluation</w:t>
            </w:r>
          </w:p>
        </w:tc>
        <w:tc>
          <w:tcPr>
            <w:tcW w:w="3005" w:type="dxa"/>
          </w:tcPr>
          <w:p w:rsidR="005D30D9" w:rsidRPr="00083F98" w:rsidRDefault="005D30D9" w:rsidP="005D30D9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D30D9" w:rsidRPr="00083F98" w:rsidRDefault="005D30D9" w:rsidP="005D30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0D9" w:rsidRPr="008258BE" w:rsidRDefault="005D30D9" w:rsidP="005D30D9">
            <w:pPr>
              <w:rPr>
                <w:sz w:val="24"/>
                <w:szCs w:val="24"/>
              </w:rPr>
            </w:pPr>
          </w:p>
        </w:tc>
      </w:tr>
      <w:tr w:rsidR="005D30D9" w:rsidRPr="00005E69" w:rsidTr="005375DE">
        <w:tc>
          <w:tcPr>
            <w:tcW w:w="1242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</w:t>
            </w:r>
          </w:p>
        </w:tc>
        <w:tc>
          <w:tcPr>
            <w:tcW w:w="1418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5D30D9" w:rsidRPr="00005E69" w:rsidRDefault="005D30D9" w:rsidP="005D3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Consumers and Utility</w:t>
            </w:r>
          </w:p>
        </w:tc>
        <w:tc>
          <w:tcPr>
            <w:tcW w:w="3005" w:type="dxa"/>
          </w:tcPr>
          <w:p w:rsidR="005D30D9" w:rsidRPr="00E23495" w:rsidRDefault="005D30D9" w:rsidP="005D30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Website</w:t>
            </w:r>
          </w:p>
          <w:p w:rsidR="005D30D9" w:rsidRPr="00E23495" w:rsidRDefault="005D30D9" w:rsidP="005D30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YouTube</w:t>
            </w:r>
          </w:p>
          <w:p w:rsidR="005D30D9" w:rsidRPr="00E23495" w:rsidRDefault="005D30D9" w:rsidP="005D30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Class Examples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Personal Utility Test</w:t>
            </w:r>
          </w:p>
          <w:p w:rsidR="005D30D9" w:rsidRPr="00E23495" w:rsidRDefault="005D30D9" w:rsidP="005D30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Sweets</w:t>
            </w:r>
          </w:p>
        </w:tc>
        <w:tc>
          <w:tcPr>
            <w:tcW w:w="4649" w:type="dxa"/>
          </w:tcPr>
          <w:p w:rsidR="005D30D9" w:rsidRPr="00E23495" w:rsidRDefault="005D30D9" w:rsidP="005D30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Discuss the characteristics of consumers</w:t>
            </w:r>
          </w:p>
          <w:p w:rsidR="005D30D9" w:rsidRPr="00E23495" w:rsidRDefault="005D30D9" w:rsidP="005D30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Link back to The Wise Consumer and Consumer Choices</w:t>
            </w:r>
          </w:p>
          <w:p w:rsidR="005D30D9" w:rsidRPr="00E23495" w:rsidRDefault="005D30D9" w:rsidP="005D30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Present a utility table</w:t>
            </w:r>
          </w:p>
          <w:p w:rsidR="005D30D9" w:rsidRPr="00E23495" w:rsidRDefault="005D30D9" w:rsidP="005D30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Utility using biscuits in class- does my level change the more I consume?</w:t>
            </w:r>
          </w:p>
        </w:tc>
        <w:tc>
          <w:tcPr>
            <w:tcW w:w="1701" w:type="dxa"/>
          </w:tcPr>
          <w:p w:rsidR="005D30D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5D30D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5D30D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5D30D9" w:rsidRPr="008258BE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</w:tr>
      <w:tr w:rsidR="005D30D9" w:rsidRPr="00005E69" w:rsidTr="005375DE">
        <w:tc>
          <w:tcPr>
            <w:tcW w:w="1242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</w:t>
            </w:r>
          </w:p>
        </w:tc>
        <w:tc>
          <w:tcPr>
            <w:tcW w:w="1418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Demand and Supply</w:t>
            </w:r>
          </w:p>
        </w:tc>
        <w:tc>
          <w:tcPr>
            <w:tcW w:w="3005" w:type="dxa"/>
          </w:tcPr>
          <w:p w:rsidR="005D30D9" w:rsidRPr="00E23495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Website</w:t>
            </w:r>
          </w:p>
          <w:p w:rsidR="005D30D9" w:rsidRPr="00E23495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YouTube</w:t>
            </w:r>
          </w:p>
          <w:p w:rsidR="005D30D9" w:rsidRPr="00E23495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lastRenderedPageBreak/>
              <w:t>Class Examples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Handouts</w:t>
            </w:r>
          </w:p>
          <w:p w:rsidR="005D30D9" w:rsidRPr="00E23495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D30D9" w:rsidRPr="00005E69" w:rsidRDefault="005D30D9" w:rsidP="005D30D9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D30D9" w:rsidRPr="00E23495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lastRenderedPageBreak/>
              <w:t>Illustrate the law of demand and supply on diagrams</w:t>
            </w:r>
          </w:p>
          <w:p w:rsidR="005D30D9" w:rsidRPr="00E23495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lastRenderedPageBreak/>
              <w:t>Work on a class example using prices of water</w:t>
            </w:r>
          </w:p>
          <w:p w:rsidR="005D30D9" w:rsidRPr="00E23495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Discuss the factors that affect the shift in supply and demand</w:t>
            </w:r>
          </w:p>
        </w:tc>
        <w:tc>
          <w:tcPr>
            <w:tcW w:w="1701" w:type="dxa"/>
          </w:tcPr>
          <w:p w:rsidR="005D30D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  <w:p w:rsidR="005D30D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</w:p>
        </w:tc>
      </w:tr>
      <w:tr w:rsidR="005D30D9" w:rsidRPr="00005E69" w:rsidTr="005375DE">
        <w:tc>
          <w:tcPr>
            <w:tcW w:w="1242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32/33</w:t>
            </w:r>
          </w:p>
        </w:tc>
        <w:tc>
          <w:tcPr>
            <w:tcW w:w="1418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 Structures</w:t>
            </w:r>
          </w:p>
        </w:tc>
        <w:tc>
          <w:tcPr>
            <w:tcW w:w="3005" w:type="dxa"/>
          </w:tcPr>
          <w:p w:rsidR="005D30D9" w:rsidRPr="00E23495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Website</w:t>
            </w:r>
          </w:p>
          <w:p w:rsidR="005D30D9" w:rsidRPr="00E23495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YouTube</w:t>
            </w:r>
          </w:p>
          <w:p w:rsidR="005D30D9" w:rsidRPr="00E23495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Class Examples</w:t>
            </w:r>
          </w:p>
          <w:p w:rsidR="005D30D9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Handouts</w:t>
            </w:r>
          </w:p>
          <w:p w:rsidR="005D30D9" w:rsidRPr="00005E69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</w:tc>
        <w:tc>
          <w:tcPr>
            <w:tcW w:w="4649" w:type="dxa"/>
          </w:tcPr>
          <w:p w:rsidR="005D30D9" w:rsidRPr="008029D6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8029D6">
              <w:rPr>
                <w:sz w:val="24"/>
                <w:szCs w:val="24"/>
              </w:rPr>
              <w:t>Record and discuss what a market is and the markets effect on us as consumers</w:t>
            </w:r>
          </w:p>
          <w:p w:rsidR="005D30D9" w:rsidRPr="008029D6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8029D6">
              <w:rPr>
                <w:sz w:val="24"/>
                <w:szCs w:val="24"/>
              </w:rPr>
              <w:t xml:space="preserve">The different types of Market Structures </w:t>
            </w:r>
          </w:p>
          <w:p w:rsidR="005D30D9" w:rsidRPr="008029D6" w:rsidRDefault="005D30D9" w:rsidP="005D30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8029D6">
              <w:rPr>
                <w:sz w:val="24"/>
                <w:szCs w:val="24"/>
              </w:rPr>
              <w:t>How prices affect markets</w:t>
            </w:r>
          </w:p>
        </w:tc>
        <w:tc>
          <w:tcPr>
            <w:tcW w:w="1701" w:type="dxa"/>
          </w:tcPr>
          <w:p w:rsidR="005D30D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5D30D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</w:tr>
      <w:tr w:rsidR="005D30D9" w:rsidRPr="00005E69" w:rsidTr="005375DE">
        <w:tc>
          <w:tcPr>
            <w:tcW w:w="1242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+</w:t>
            </w:r>
          </w:p>
        </w:tc>
        <w:tc>
          <w:tcPr>
            <w:tcW w:w="1418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30D9" w:rsidRPr="00005E69" w:rsidRDefault="005D30D9" w:rsidP="005D30D9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Revision</w:t>
            </w:r>
            <w:r>
              <w:rPr>
                <w:b/>
                <w:sz w:val="24"/>
                <w:szCs w:val="24"/>
              </w:rPr>
              <w:t>/Exams</w:t>
            </w:r>
          </w:p>
        </w:tc>
        <w:tc>
          <w:tcPr>
            <w:tcW w:w="3005" w:type="dxa"/>
          </w:tcPr>
          <w:p w:rsidR="005D30D9" w:rsidRPr="00005E69" w:rsidRDefault="005D30D9" w:rsidP="005D30D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D30D9" w:rsidRPr="00005E69" w:rsidRDefault="005D30D9" w:rsidP="005D30D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0D9" w:rsidRPr="00005E69" w:rsidRDefault="005D30D9" w:rsidP="005D30D9">
            <w:pPr>
              <w:rPr>
                <w:sz w:val="24"/>
                <w:szCs w:val="24"/>
              </w:rPr>
            </w:pPr>
          </w:p>
        </w:tc>
      </w:tr>
    </w:tbl>
    <w:p w:rsidR="00036A13" w:rsidRPr="00005E69" w:rsidRDefault="00036A13" w:rsidP="00036A13">
      <w:pPr>
        <w:rPr>
          <w:sz w:val="24"/>
          <w:szCs w:val="24"/>
        </w:rPr>
      </w:pPr>
    </w:p>
    <w:p w:rsidR="00E66C92" w:rsidRDefault="009B0F12"/>
    <w:sectPr w:rsidR="00E66C92" w:rsidSect="005375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164"/>
    <w:multiLevelType w:val="hybridMultilevel"/>
    <w:tmpl w:val="41C45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7B5B"/>
    <w:multiLevelType w:val="hybridMultilevel"/>
    <w:tmpl w:val="65C6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460A"/>
    <w:multiLevelType w:val="hybridMultilevel"/>
    <w:tmpl w:val="52DC3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5059"/>
    <w:multiLevelType w:val="hybridMultilevel"/>
    <w:tmpl w:val="0C92B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2CF3"/>
    <w:multiLevelType w:val="hybridMultilevel"/>
    <w:tmpl w:val="55D8C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1328B"/>
    <w:multiLevelType w:val="hybridMultilevel"/>
    <w:tmpl w:val="204432A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0C2CBB"/>
    <w:multiLevelType w:val="hybridMultilevel"/>
    <w:tmpl w:val="587E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7C9C"/>
    <w:multiLevelType w:val="hybridMultilevel"/>
    <w:tmpl w:val="93DE33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E0B4D"/>
    <w:multiLevelType w:val="hybridMultilevel"/>
    <w:tmpl w:val="66AEB83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C345A4"/>
    <w:multiLevelType w:val="hybridMultilevel"/>
    <w:tmpl w:val="DE308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32929"/>
    <w:multiLevelType w:val="hybridMultilevel"/>
    <w:tmpl w:val="88EE9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60715"/>
    <w:multiLevelType w:val="hybridMultilevel"/>
    <w:tmpl w:val="D974F56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841054"/>
    <w:multiLevelType w:val="hybridMultilevel"/>
    <w:tmpl w:val="32067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47C3E"/>
    <w:multiLevelType w:val="hybridMultilevel"/>
    <w:tmpl w:val="DDD83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0616A"/>
    <w:multiLevelType w:val="hybridMultilevel"/>
    <w:tmpl w:val="F830F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30FD0"/>
    <w:multiLevelType w:val="hybridMultilevel"/>
    <w:tmpl w:val="FFBC6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36744"/>
    <w:multiLevelType w:val="hybridMultilevel"/>
    <w:tmpl w:val="EF5E8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E49A6"/>
    <w:multiLevelType w:val="hybridMultilevel"/>
    <w:tmpl w:val="8C6A4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928A4"/>
    <w:multiLevelType w:val="hybridMultilevel"/>
    <w:tmpl w:val="9942F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22A76"/>
    <w:multiLevelType w:val="hybridMultilevel"/>
    <w:tmpl w:val="FCB07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D714D"/>
    <w:multiLevelType w:val="hybridMultilevel"/>
    <w:tmpl w:val="EF6E0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220C6"/>
    <w:multiLevelType w:val="hybridMultilevel"/>
    <w:tmpl w:val="0D409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C0F62"/>
    <w:multiLevelType w:val="hybridMultilevel"/>
    <w:tmpl w:val="A0427C5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3"/>
  </w:num>
  <w:num w:numId="5">
    <w:abstractNumId w:val="16"/>
  </w:num>
  <w:num w:numId="6">
    <w:abstractNumId w:val="21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7"/>
  </w:num>
  <w:num w:numId="13">
    <w:abstractNumId w:val="12"/>
  </w:num>
  <w:num w:numId="14">
    <w:abstractNumId w:val="14"/>
  </w:num>
  <w:num w:numId="15">
    <w:abstractNumId w:val="19"/>
  </w:num>
  <w:num w:numId="16">
    <w:abstractNumId w:val="5"/>
  </w:num>
  <w:num w:numId="17">
    <w:abstractNumId w:val="8"/>
  </w:num>
  <w:num w:numId="18">
    <w:abstractNumId w:val="10"/>
  </w:num>
  <w:num w:numId="19">
    <w:abstractNumId w:val="22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13"/>
    <w:rsid w:val="00036A13"/>
    <w:rsid w:val="00083F98"/>
    <w:rsid w:val="000C7080"/>
    <w:rsid w:val="001E2636"/>
    <w:rsid w:val="00295DE5"/>
    <w:rsid w:val="0033023B"/>
    <w:rsid w:val="00387E8F"/>
    <w:rsid w:val="00393894"/>
    <w:rsid w:val="005037D2"/>
    <w:rsid w:val="005375DE"/>
    <w:rsid w:val="00547292"/>
    <w:rsid w:val="005D30D9"/>
    <w:rsid w:val="005E7486"/>
    <w:rsid w:val="006147C5"/>
    <w:rsid w:val="008029D6"/>
    <w:rsid w:val="008240E2"/>
    <w:rsid w:val="00847E37"/>
    <w:rsid w:val="009928D8"/>
    <w:rsid w:val="009B0F12"/>
    <w:rsid w:val="00A819A4"/>
    <w:rsid w:val="00C310E6"/>
    <w:rsid w:val="00C62F86"/>
    <w:rsid w:val="00C76986"/>
    <w:rsid w:val="00DF6E6A"/>
    <w:rsid w:val="00E23495"/>
    <w:rsid w:val="00E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A1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A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2</cp:revision>
  <dcterms:created xsi:type="dcterms:W3CDTF">2018-11-14T07:09:00Z</dcterms:created>
  <dcterms:modified xsi:type="dcterms:W3CDTF">2018-11-14T07:09:00Z</dcterms:modified>
</cp:coreProperties>
</file>