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2A1" w14:textId="77777777" w:rsidR="000C4237" w:rsidRPr="000C4237" w:rsidRDefault="000C4237" w:rsidP="000C4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How to be Good with Money- Episodes and Forms Quiz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E3AB665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shd w:val="clear" w:color="auto" w:fill="FFFF00"/>
          <w:lang w:val="en-GB" w:eastAsia="en-IE"/>
        </w:rPr>
        <w:t>Episodes available:</w:t>
      </w:r>
      <w:r w:rsidRPr="000C4237">
        <w:rPr>
          <w:rFonts w:ascii="Calibri" w:eastAsia="Times New Roman" w:hAnsi="Calibri" w:cs="Calibri"/>
          <w:b/>
          <w:bCs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D73F43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4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https://www.rte.ie/player/series/how-to-be-good-with-money/SI0000004732?epguid=IP000064795</w:t>
        </w:r>
      </w:hyperlink>
      <w:r w:rsidRPr="000C4237">
        <w:rPr>
          <w:rFonts w:ascii="Calibri" w:eastAsia="Times New Roman" w:hAnsi="Calibri" w:cs="Calibri"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746DC729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27E6B87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1 Episode 1- Kerri and Brian 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(Shopping around, budgeting, impulse buying, saving)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6EFE8C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5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CC289EA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E31AB8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1 Episode 4-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</w:t>
      </w:r>
      <w:r w:rsidRPr="000C4237">
        <w:rPr>
          <w:rFonts w:ascii="Calibri" w:eastAsia="Times New Roman" w:hAnsi="Calibri" w:cs="Calibri"/>
          <w:b/>
          <w:bCs/>
          <w:lang w:val="en-GB" w:eastAsia="en-IE"/>
        </w:rPr>
        <w:t xml:space="preserve">Rachel </w:t>
      </w:r>
      <w:proofErr w:type="spellStart"/>
      <w:r w:rsidRPr="000C4237">
        <w:rPr>
          <w:rFonts w:ascii="Calibri" w:eastAsia="Times New Roman" w:hAnsi="Calibri" w:cs="Calibri"/>
          <w:b/>
          <w:bCs/>
          <w:lang w:val="en-GB" w:eastAsia="en-IE"/>
        </w:rPr>
        <w:t>Heelan</w:t>
      </w:r>
      <w:proofErr w:type="spellEnd"/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(Setting up a business, finance issues, saving)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128D310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6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D9DD598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B180714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1 Episode 5-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</w:t>
      </w:r>
      <w:r w:rsidRPr="000C4237">
        <w:rPr>
          <w:rFonts w:ascii="Calibri" w:eastAsia="Times New Roman" w:hAnsi="Calibri" w:cs="Calibri"/>
          <w:b/>
          <w:bCs/>
          <w:lang w:val="en-GB" w:eastAsia="en-IE"/>
        </w:rPr>
        <w:t>Rachel Byrne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(Saving, impulse buying, insurance)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23D46275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7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5D1F454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0296FB7C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2 Episode 1- Mark Walsh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(Saving, impulse buying, renting, finance issues, credit rating)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753A63AA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8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5C0E63A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F10CD1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297B3C8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2-Episode 2- The Sutton Family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(House extension, saving, budgeting)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00D8D8C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9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9FFF01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0AAAF1B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2- Episode 4- The Ward Family 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(Buying a house, credit rating, saving, borrowing)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5B069C8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0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7B0CAD7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46274C5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0267B2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 xml:space="preserve">Season 2 Episode 5- </w:t>
      </w:r>
      <w:proofErr w:type="spellStart"/>
      <w:r w:rsidRPr="000C4237">
        <w:rPr>
          <w:rFonts w:ascii="Calibri" w:eastAsia="Times New Roman" w:hAnsi="Calibri" w:cs="Calibri"/>
          <w:b/>
          <w:bCs/>
          <w:lang w:val="en-GB" w:eastAsia="en-IE"/>
        </w:rPr>
        <w:t>Aine</w:t>
      </w:r>
      <w:proofErr w:type="spellEnd"/>
      <w:r w:rsidRPr="000C4237">
        <w:rPr>
          <w:rFonts w:ascii="Calibri" w:eastAsia="Times New Roman" w:hAnsi="Calibri" w:cs="Calibri"/>
          <w:b/>
          <w:bCs/>
          <w:lang w:val="en-GB" w:eastAsia="en-IE"/>
        </w:rPr>
        <w:t xml:space="preserve"> Hennessy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(Business Ownership, finance issues, impulse buying)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2F4FCCA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1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36C018F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01849655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5687E403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2 Episode 7- Matthew and Rose Jones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(Saving, buying a house)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6433C94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2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US" w:eastAsia="en-IE"/>
        </w:rPr>
        <w:t>  </w:t>
      </w:r>
    </w:p>
    <w:p w14:paraId="4C77D7E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CA18B9C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C75B457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US" w:eastAsia="en-IE"/>
        </w:rPr>
        <w:t>Season 3 Episode 1- John and Joanna</w:t>
      </w:r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 (Budgeting, Saving, Insurance, Needs and Wants, PUP)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5A94512F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3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06FB6147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74CF952A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5A9A6B2F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US" w:eastAsia="en-IE"/>
        </w:rPr>
        <w:t>Season 3 Episode 2- Samantha Rawson-</w:t>
      </w:r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 xml:space="preserve"> (Self- Employment, Impact of Covid-19 on a business, </w:t>
      </w:r>
      <w:proofErr w:type="gramStart"/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Planning</w:t>
      </w:r>
      <w:proofErr w:type="gramEnd"/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 xml:space="preserve"> for retirement, being wise with money) 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710EDEE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4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US" w:eastAsia="en-IE"/>
        </w:rPr>
        <w:t>  </w:t>
      </w:r>
    </w:p>
    <w:p w14:paraId="62898B1F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51AB0A63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9BA67E9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US" w:eastAsia="en-IE"/>
        </w:rPr>
        <w:t>Season 3 Episode 3- Bernie and Eugene Connell </w:t>
      </w:r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(Financial Planning, Buying a new home, retirement)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6F31175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5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US" w:eastAsia="en-IE"/>
        </w:rPr>
        <w:t>   </w:t>
      </w:r>
    </w:p>
    <w:p w14:paraId="4959E35D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8743071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C7327B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3 Episode 5-Georgina and Mark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(Buying a house, wedding, PUP, retraining)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28C8121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6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E6BD2E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987B99F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3 Episode 6-Lynsey McQuillan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(Impulse buying, credit card issues, borrowing)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56E8D556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7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3D4D368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5630F324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3 Episode 7-Lynda and Jason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(Building a house, business finance, borrowing)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2EEC84B8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8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 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2AC5C1D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6956932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>Season 4 Episode 1- Deirdre O'Keefe 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 xml:space="preserve">(Running your own business, illness, </w:t>
      </w:r>
      <w:proofErr w:type="gramStart"/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planning for the future</w:t>
      </w:r>
      <w:proofErr w:type="gramEnd"/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, forms of ownership)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9576DF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19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6A21BAA6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B025510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color w:val="000000"/>
          <w:lang w:val="en-GB" w:eastAsia="en-IE"/>
        </w:rPr>
        <w:t>Season 4 Episode 2- Karl McKiernan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 (Buying a new home, impulse buying, budgeting, saving, borrowing, APR)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138609BA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0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182FDFEB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7FADE873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GB" w:eastAsia="en-IE"/>
        </w:rPr>
        <w:t xml:space="preserve">Season 4 Episode 4- Adarsh and </w:t>
      </w:r>
      <w:proofErr w:type="spellStart"/>
      <w:r w:rsidRPr="000C4237">
        <w:rPr>
          <w:rFonts w:ascii="Calibri" w:eastAsia="Times New Roman" w:hAnsi="Calibri" w:cs="Calibri"/>
          <w:b/>
          <w:bCs/>
          <w:lang w:val="en-GB" w:eastAsia="en-IE"/>
        </w:rPr>
        <w:t>Aanchal</w:t>
      </w:r>
      <w:proofErr w:type="spellEnd"/>
      <w:r w:rsidRPr="000C4237">
        <w:rPr>
          <w:rFonts w:ascii="Calibri" w:eastAsia="Times New Roman" w:hAnsi="Calibri" w:cs="Calibri"/>
          <w:b/>
          <w:bCs/>
          <w:lang w:val="en-GB" w:eastAsia="en-IE"/>
        </w:rPr>
        <w:t> </w:t>
      </w:r>
      <w:r w:rsidRPr="000C4237">
        <w:rPr>
          <w:rFonts w:ascii="Calibri" w:eastAsia="Times New Roman" w:hAnsi="Calibri" w:cs="Calibri"/>
          <w:b/>
          <w:bCs/>
          <w:color w:val="FF0000"/>
          <w:lang w:val="en-GB" w:eastAsia="en-IE"/>
        </w:rPr>
        <w:t>(Budgeting, planning, setting up your own business, entrepreneurship, buying a house)</w:t>
      </w:r>
      <w:r w:rsidRPr="000C4237">
        <w:rPr>
          <w:rFonts w:ascii="Calibri" w:eastAsia="Times New Roman" w:hAnsi="Calibri" w:cs="Calibri"/>
          <w:b/>
          <w:bCs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4DBB78D1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1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GB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GB" w:eastAsia="en-IE"/>
        </w:rPr>
        <w:t> </w:t>
      </w: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2C16B947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7ECE99FA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US" w:eastAsia="en-IE"/>
        </w:rPr>
        <w:t>Season 4 Episode 6- Ella and Barbara </w:t>
      </w:r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(Saving, buying a home, budgeting)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56F60D12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2" w:tgtFrame="_blank" w:history="1">
        <w:r w:rsidRPr="000C4237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n-IE"/>
          </w:rPr>
          <w:t>Microsoft Forms</w:t>
        </w:r>
      </w:hyperlink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 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3860521E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lang w:val="en-US" w:eastAsia="en-IE"/>
        </w:rPr>
        <w:t> </w:t>
      </w:r>
    </w:p>
    <w:p w14:paraId="623B15EC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r w:rsidRPr="000C4237">
        <w:rPr>
          <w:rFonts w:ascii="Calibri" w:eastAsia="Times New Roman" w:hAnsi="Calibri" w:cs="Calibri"/>
          <w:b/>
          <w:bCs/>
          <w:lang w:val="en-US" w:eastAsia="en-IE"/>
        </w:rPr>
        <w:t>Season 4 Episode 8- Fiona Tully </w:t>
      </w:r>
      <w:r w:rsidRPr="000C4237">
        <w:rPr>
          <w:rFonts w:ascii="Calibri" w:eastAsia="Times New Roman" w:hAnsi="Calibri" w:cs="Calibri"/>
          <w:b/>
          <w:bCs/>
          <w:color w:val="FF0000"/>
          <w:lang w:val="en-US" w:eastAsia="en-IE"/>
        </w:rPr>
        <w:t>(Saving for a home, impulse buying, mortgage, living at home)</w:t>
      </w:r>
      <w:r w:rsidRPr="000C4237">
        <w:rPr>
          <w:rFonts w:ascii="Calibri" w:eastAsia="Times New Roman" w:hAnsi="Calibri" w:cs="Calibri"/>
          <w:color w:val="FF0000"/>
          <w:lang w:val="en-US" w:eastAsia="en-IE"/>
        </w:rPr>
        <w:t> </w:t>
      </w:r>
    </w:p>
    <w:p w14:paraId="0FC4F473" w14:textId="77777777" w:rsidR="000C4237" w:rsidRPr="000C4237" w:rsidRDefault="000C4237" w:rsidP="000C4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IE"/>
        </w:rPr>
      </w:pPr>
      <w:hyperlink r:id="rId23" w:tgtFrame="_blank" w:history="1">
        <w:r w:rsidRPr="000C4237">
          <w:rPr>
            <w:rFonts w:ascii="Calibri" w:eastAsia="Times New Roman" w:hAnsi="Calibri" w:cs="Calibri"/>
            <w:color w:val="0000FF"/>
            <w:u w:val="single"/>
            <w:lang w:val="en-US" w:eastAsia="en-IE"/>
          </w:rPr>
          <w:t>Microsoft Forms</w:t>
        </w:r>
      </w:hyperlink>
      <w:r w:rsidRPr="000C4237">
        <w:rPr>
          <w:rFonts w:ascii="Calibri" w:eastAsia="Times New Roman" w:hAnsi="Calibri" w:cs="Calibri"/>
          <w:lang w:val="en-US" w:eastAsia="en-IE"/>
        </w:rPr>
        <w:t>  </w:t>
      </w:r>
    </w:p>
    <w:p w14:paraId="6D3C51A9" w14:textId="77777777" w:rsidR="000F176B" w:rsidRPr="000C4237" w:rsidRDefault="000F176B" w:rsidP="000C4237">
      <w:bookmarkStart w:id="0" w:name="_GoBack"/>
      <w:bookmarkEnd w:id="0"/>
    </w:p>
    <w:sectPr w:rsidR="000F176B" w:rsidRPr="000C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74"/>
    <w:rsid w:val="000C4237"/>
    <w:rsid w:val="000F176B"/>
    <w:rsid w:val="002D1174"/>
    <w:rsid w:val="00386E9C"/>
    <w:rsid w:val="00862FDD"/>
    <w:rsid w:val="00A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1BC7"/>
  <w15:docId w15:val="{8F5715BC-633C-4903-A006-346CBF5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17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0F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F176B"/>
  </w:style>
  <w:style w:type="character" w:customStyle="1" w:styleId="eop">
    <w:name w:val="eop"/>
    <w:basedOn w:val="DefaultParagraphFont"/>
    <w:rsid w:val="000F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ZqMLzVgLRBsXz3Jeuae7ZUM1U5UzYzSVJSNVI5UklYMDNXTkE3NlhOWSQlQCN0PWcu&amp;sharetoken=xI96FZ4ZbCFdsCJqwdBF" TargetMode="External"/><Relationship Id="rId13" Type="http://schemas.openxmlformats.org/officeDocument/2006/relationships/hyperlink" Target="https://forms.office.com/Pages/ShareFormPage.aspx?id=poOQkdzckUO2gg05kLClnKEDyDcWxylJtaJ4Ae-zD2xUQTlKMDdDN1FWSFdSSTY1MlEyR0VLT1ZMUC4u&amp;sharetoken=GJbkxTa3uYs1HQbB2Sc6" TargetMode="External"/><Relationship Id="rId18" Type="http://schemas.openxmlformats.org/officeDocument/2006/relationships/hyperlink" Target="https://forms.office.com/Pages/ShareFormPage.aspx?id=poOQkdzckUO2gg05kLClnKEDyDcWxylJtaJ4Ae-zD2xUN0hCWFk1RTE3MVhXR0pIQVVCSlRSUUxVUS4u&amp;sharetoken=EKbm9Gz1111UJ86xqqR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office.com/Pages/ShareFormPage.aspx?id=poOQkdzckUO2gg05kLClnKEDyDcWxylJtaJ4Ae-zD2xUQkZQT0YxTTc5UTg3WlhJSlpGR0JOSksyRy4u&amp;sharetoken=zbTg1rxUJWs8LgeOYptP" TargetMode="External"/><Relationship Id="rId7" Type="http://schemas.openxmlformats.org/officeDocument/2006/relationships/hyperlink" Target="https://forms.office.com/Pages/ShareFormPage.aspx?id=poOQkdzckUO2gg05kLClnKEDyDcWxylJtaJ4Ae-zD2xUQkQ3OFBETlQwMjRSM0JBM1FKVEczQUtBTi4u&amp;sharetoken=yetNtrmTz4uoI4hJYsfl" TargetMode="External"/><Relationship Id="rId12" Type="http://schemas.openxmlformats.org/officeDocument/2006/relationships/hyperlink" Target="https://forms.office.com/Pages/ShareFormPage.aspx?id=poOQkdzckUO2gg05kLClnKEDyDcWxylJtaJ4Ae-zD2xUNDdJQUZLSzRMRDlKWTVNUDFRQlhKV0FOUy4u&amp;sharetoken=VbwmjMGps83WZV0iLx4L" TargetMode="External"/><Relationship Id="rId17" Type="http://schemas.openxmlformats.org/officeDocument/2006/relationships/hyperlink" Target="https://forms.office.com/Pages/ShareFormPage.aspx?id=poOQkdzckUO2gg05kLClnKEDyDcWxylJtaJ4Ae-zD2xUMEszVUJTU1RXMEswMEFXUU05TVFSTENGUS4u&amp;sharetoken=TntIOzDpI9mTXv6X7DA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ShareFormPage.aspx?id=poOQkdzckUO2gg05kLClnKEDyDcWxylJtaJ4Ae-zD2xURjU3QkZHUjNaNFJISE84VEpPNTBTUzdHWC4u&amp;sharetoken=xqIPm6xS4P14bBMqTbL4" TargetMode="External"/><Relationship Id="rId20" Type="http://schemas.openxmlformats.org/officeDocument/2006/relationships/hyperlink" Target="https://forms.office.com/Pages/ShareFormPage.aspx?id=poOQkdzckUO2gg05kLClnKEDyDcWxylJtaJ4Ae-zD2xUOTRTWTJVTlExMEJNMFZBRjVLTEk2UUhOTi4u&amp;sharetoken=Q70ULhIgO6UFo0g9JiY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QTAxNjQ2VlFJWEs2SjhLTlQ4M0U3Q01OMS4u&amp;sharetoken=pI1w7dtvSvVTBq0WuIe0" TargetMode="External"/><Relationship Id="rId11" Type="http://schemas.openxmlformats.org/officeDocument/2006/relationships/hyperlink" Target="https://forms.office.com/Pages/ShareFormPage.aspx?id=poOQkdzckUO2gg05kLClnKZqMLzVgLRBsXz3Jeuae7ZUQlIwUDc0MUMwUTc4VExHNjM4VlFWNFE3SCQlQCN0PWcu&amp;sharetoken=dOzbousy6lgwPHIGPvY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office.com/Pages/ShareFormPage.aspx?id=poOQkdzckUO2gg05kLClnKEDyDcWxylJtaJ4Ae-zD2xUMTFUT1JXVkVBTEJGOUVPU1g1SkVIUkpCSS4u&amp;sharetoken=Srob5HHpVgNFrqnyoUFK" TargetMode="External"/><Relationship Id="rId15" Type="http://schemas.openxmlformats.org/officeDocument/2006/relationships/hyperlink" Target="https://forms.office.com/Pages/ShareFormPage.aspx?id=poOQkdzckUO2gg05kLClnKEDyDcWxylJtaJ4Ae-zD2xUNkdaUUhXSDhWTFUwU0hETFhZTjBBT0o3WC4u&amp;sharetoken=5jJ1PDwVgSvnIWTEDPig" TargetMode="External"/><Relationship Id="rId23" Type="http://schemas.openxmlformats.org/officeDocument/2006/relationships/hyperlink" Target="https://forms.office.com/Pages/ShareFormPage.aspx?id=poOQkdzckUO2gg05kLClnKEDyDcWxylJtaJ4Ae-zD2xUNllIMUhONEgwR0xUN0UzQVVXSFRETE1XUy4u&amp;sharetoken=mUTFNH2tVroTB2gluLtM" TargetMode="External"/><Relationship Id="rId10" Type="http://schemas.openxmlformats.org/officeDocument/2006/relationships/hyperlink" Target="https://forms.office.com/Pages/ShareFormPage.aspx?id=poOQkdzckUO2gg05kLClnKEDyDcWxylJtaJ4Ae-zD2xUM1JDVFkxNVI5VFI5S1A0M0UwMVgzM0xHQy4u&amp;sharetoken=E4LmQ9aaFc3CprDeOCXj" TargetMode="External"/><Relationship Id="rId19" Type="http://schemas.openxmlformats.org/officeDocument/2006/relationships/hyperlink" Target="https://forms.office.com/Pages/ShareFormPage.aspx?id=poOQkdzckUO2gg05kLClnKEDyDcWxylJtaJ4Ae-zD2xUODBBM0JPSUJZNFdLR1g2TUZYSTBRVllBWi4u&amp;sharetoken=iF1X2OezrbiSmvuHKMz1" TargetMode="External"/><Relationship Id="rId4" Type="http://schemas.openxmlformats.org/officeDocument/2006/relationships/hyperlink" Target="https://www.rte.ie/player/series/how-to-be-good-with-money/SI0000004732?epguid=IP000064795" TargetMode="External"/><Relationship Id="rId9" Type="http://schemas.openxmlformats.org/officeDocument/2006/relationships/hyperlink" Target="https://forms.office.com/Pages/ShareFormPage.aspx?id=poOQkdzckUO2gg05kLClnKEDyDcWxylJtaJ4Ae-zD2xUNzdOR0YzS05QWDVFVDRKOVg5MU1NTloxMi4u&amp;sharetoken=xRBzpchBUDUmAjxqIayV" TargetMode="External"/><Relationship Id="rId14" Type="http://schemas.openxmlformats.org/officeDocument/2006/relationships/hyperlink" Target="https://forms.office.com/Pages/ShareFormPage.aspx?id=poOQkdzckUO2gg05kLClnKEDyDcWxylJtaJ4Ae-zD2xUN1NCNTBYMUI4WERVRzBQNkkzRDNJSlBTRC4u&amp;sharetoken=ikt7C0hhkHK5m9YoKEQC" TargetMode="External"/><Relationship Id="rId22" Type="http://schemas.openxmlformats.org/officeDocument/2006/relationships/hyperlink" Target="https://forms.office.com/Pages/ShareFormPage.aspx?id=poOQkdzckUO2gg05kLClnKEDyDcWxylJtaJ4Ae-zD2xUM0VHU1hYOTY0RFBZSVRUQUVPVFpBNURXTi4u&amp;sharetoken=05raZ1LTwkI9Qsjiui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Stephen Murtagh</cp:lastModifiedBy>
  <cp:revision>2</cp:revision>
  <dcterms:created xsi:type="dcterms:W3CDTF">2022-08-18T08:48:00Z</dcterms:created>
  <dcterms:modified xsi:type="dcterms:W3CDTF">2022-08-18T08:48:00Z</dcterms:modified>
</cp:coreProperties>
</file>