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5F3F" w14:textId="1E1F44A9" w:rsidR="00C62C19" w:rsidRDefault="00C62C19" w:rsidP="00C62C19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84B5E" wp14:editId="356B690D">
                <wp:simplePos x="0" y="0"/>
                <wp:positionH relativeFrom="column">
                  <wp:posOffset>4282440</wp:posOffset>
                </wp:positionH>
                <wp:positionV relativeFrom="paragraph">
                  <wp:posOffset>-419100</wp:posOffset>
                </wp:positionV>
                <wp:extent cx="19050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EDCE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-33pt" to="487.2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59DC" wp14:editId="37E9C45F">
                <wp:simplePos x="0" y="0"/>
                <wp:positionH relativeFrom="column">
                  <wp:posOffset>3810000</wp:posOffset>
                </wp:positionH>
                <wp:positionV relativeFrom="paragraph">
                  <wp:posOffset>-601980</wp:posOffset>
                </wp:positionV>
                <wp:extent cx="2453640" cy="2895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357F9" w14:textId="014B0D15" w:rsidR="00C62C19" w:rsidRPr="00C62C19" w:rsidRDefault="00C62C1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359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pt;margin-top:-47.4pt;width:193.2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" fillcolor="white [3201]" stroked="f" strokeweight=".5pt">
                <v:textbox>
                  <w:txbxContent>
                    <w:p w14:paraId="1BA357F9" w14:textId="014B0D15" w:rsidR="00C62C19" w:rsidRPr="00C62C19" w:rsidRDefault="00C62C19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Ainm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C62C19">
        <w:rPr>
          <w:b/>
          <w:bCs/>
          <w:lang w:val="en-US"/>
        </w:rPr>
        <w:t>Rapid Revision: Enterprise and The Entrepreneur</w:t>
      </w:r>
    </w:p>
    <w:p w14:paraId="3099BA32" w14:textId="52BF850E" w:rsidR="00C62C19" w:rsidRPr="00C62C19" w:rsidRDefault="00C62C19" w:rsidP="00C62C1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62C19">
        <w:rPr>
          <w:b/>
          <w:bCs/>
          <w:lang w:val="en-US"/>
        </w:rPr>
        <w:t>Please input the correct term in the boxes for the correct definition illustrated as school activities:</w:t>
      </w:r>
    </w:p>
    <w:p w14:paraId="38E9FD61" w14:textId="6F4401A9" w:rsidR="00C62C19" w:rsidRPr="00C62C19" w:rsidRDefault="00C62C19" w:rsidP="00C62C19">
      <w:pPr>
        <w:rPr>
          <w:lang w:val="en-US"/>
        </w:rPr>
      </w:pPr>
      <w:r w:rsidRPr="00C62C19">
        <w:rPr>
          <w:lang w:val="en-US"/>
        </w:rPr>
        <w:t>Entrepreneur/Enterprise/Management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62C19" w14:paraId="634C191B" w14:textId="77777777" w:rsidTr="00C62C19">
        <w:tc>
          <w:tcPr>
            <w:tcW w:w="3681" w:type="dxa"/>
          </w:tcPr>
          <w:p w14:paraId="5FB701B4" w14:textId="3C66BDBF" w:rsidR="00C62C19" w:rsidRDefault="00C62C19" w:rsidP="00C62C19">
            <w:pPr>
              <w:rPr>
                <w:b/>
                <w:bCs/>
                <w:lang w:val="en-US"/>
              </w:rPr>
            </w:pPr>
          </w:p>
        </w:tc>
        <w:tc>
          <w:tcPr>
            <w:tcW w:w="5335" w:type="dxa"/>
          </w:tcPr>
          <w:p w14:paraId="0AC9303C" w14:textId="264ADEAB" w:rsidR="00C62C19" w:rsidRPr="00C62C19" w:rsidRDefault="00C62C19" w:rsidP="00C62C19">
            <w:pPr>
              <w:rPr>
                <w:lang w:val="en-US"/>
              </w:rPr>
            </w:pPr>
            <w:r w:rsidRPr="00C62C19">
              <w:rPr>
                <w:lang w:val="en-US"/>
              </w:rPr>
              <w:t>Refers to any attempt to start something new</w:t>
            </w:r>
            <w:r w:rsidRPr="00C62C19">
              <w:rPr>
                <w:lang w:val="en-US"/>
              </w:rPr>
              <w:t>, to take initiative, for example a student sets up a bake sale in Transition Year to make money.</w:t>
            </w:r>
          </w:p>
        </w:tc>
      </w:tr>
      <w:tr w:rsidR="00C62C19" w14:paraId="0DDC6BDF" w14:textId="77777777" w:rsidTr="00C62C19">
        <w:tc>
          <w:tcPr>
            <w:tcW w:w="3681" w:type="dxa"/>
          </w:tcPr>
          <w:p w14:paraId="796BFA32" w14:textId="77777777" w:rsidR="00C62C19" w:rsidRDefault="00C62C19" w:rsidP="00C62C19">
            <w:pPr>
              <w:rPr>
                <w:b/>
                <w:bCs/>
                <w:lang w:val="en-US"/>
              </w:rPr>
            </w:pPr>
          </w:p>
        </w:tc>
        <w:tc>
          <w:tcPr>
            <w:tcW w:w="5335" w:type="dxa"/>
          </w:tcPr>
          <w:p w14:paraId="3E6A44C1" w14:textId="2791669F" w:rsidR="00C62C19" w:rsidRPr="00C62C19" w:rsidRDefault="00C62C19" w:rsidP="00C62C19">
            <w:pPr>
              <w:rPr>
                <w:lang w:val="en-US"/>
              </w:rPr>
            </w:pPr>
            <w:r w:rsidRPr="00C62C19">
              <w:rPr>
                <w:lang w:val="en-US"/>
              </w:rPr>
              <w:t>Refers to the ability to achieve results by working with and through people</w:t>
            </w:r>
            <w:r w:rsidRPr="00C62C19">
              <w:rPr>
                <w:lang w:val="en-US"/>
              </w:rPr>
              <w:t xml:space="preserve">, for example getting people to work with you and assigning duties for the bake sale. </w:t>
            </w:r>
          </w:p>
        </w:tc>
      </w:tr>
      <w:tr w:rsidR="00C62C19" w14:paraId="2A2386F0" w14:textId="77777777" w:rsidTr="00C62C19">
        <w:tc>
          <w:tcPr>
            <w:tcW w:w="3681" w:type="dxa"/>
          </w:tcPr>
          <w:p w14:paraId="0AC1A5D7" w14:textId="77777777" w:rsidR="00C62C19" w:rsidRDefault="00C62C19" w:rsidP="00C62C19">
            <w:pPr>
              <w:rPr>
                <w:b/>
                <w:bCs/>
                <w:lang w:val="en-US"/>
              </w:rPr>
            </w:pPr>
          </w:p>
        </w:tc>
        <w:tc>
          <w:tcPr>
            <w:tcW w:w="5335" w:type="dxa"/>
          </w:tcPr>
          <w:p w14:paraId="4203E2E0" w14:textId="3003299E" w:rsidR="00C62C19" w:rsidRPr="00C62C19" w:rsidRDefault="00C62C19" w:rsidP="00C62C19">
            <w:pPr>
              <w:rPr>
                <w:lang w:val="en-US"/>
              </w:rPr>
            </w:pPr>
            <w:r w:rsidRPr="00C62C19">
              <w:rPr>
                <w:lang w:val="en-US"/>
              </w:rPr>
              <w:t xml:space="preserve">This is taking both a personal and financial risk to set up a business, </w:t>
            </w:r>
            <w:proofErr w:type="gramStart"/>
            <w:r w:rsidRPr="00C62C19">
              <w:rPr>
                <w:lang w:val="en-US"/>
              </w:rPr>
              <w:t>e.g.</w:t>
            </w:r>
            <w:proofErr w:type="gramEnd"/>
            <w:r w:rsidRPr="00C62C19">
              <w:rPr>
                <w:lang w:val="en-US"/>
              </w:rPr>
              <w:t xml:space="preserve"> Sean puts his own capital in and sets up a bake sale to make money in Transition Year. </w:t>
            </w:r>
          </w:p>
        </w:tc>
      </w:tr>
    </w:tbl>
    <w:p w14:paraId="48DF05ED" w14:textId="5AFE2A6F" w:rsidR="00C62C19" w:rsidRDefault="00C62C19" w:rsidP="00C62C19">
      <w:pPr>
        <w:rPr>
          <w:b/>
          <w:bCs/>
          <w:lang w:val="en-US"/>
        </w:rPr>
      </w:pPr>
    </w:p>
    <w:p w14:paraId="63AEC282" w14:textId="48785AAA" w:rsidR="00C62C19" w:rsidRDefault="00C62C19" w:rsidP="00C62C1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List </w:t>
      </w:r>
      <w:r w:rsidR="00212460">
        <w:rPr>
          <w:b/>
          <w:bCs/>
          <w:lang w:val="en-US"/>
        </w:rPr>
        <w:t xml:space="preserve">5 </w:t>
      </w:r>
      <w:r>
        <w:rPr>
          <w:b/>
          <w:bCs/>
          <w:lang w:val="en-US"/>
        </w:rPr>
        <w:t>reasons why someone would become an entrepreneur.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460" w14:paraId="7C444B0B" w14:textId="77777777" w:rsidTr="00212460">
        <w:tc>
          <w:tcPr>
            <w:tcW w:w="9016" w:type="dxa"/>
          </w:tcPr>
          <w:p w14:paraId="0192EABF" w14:textId="463D2B68" w:rsidR="00212460" w:rsidRPr="00212460" w:rsidRDefault="00212460" w:rsidP="0021246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  <w:tr w:rsidR="00212460" w14:paraId="0DFD3355" w14:textId="77777777" w:rsidTr="00212460">
        <w:tc>
          <w:tcPr>
            <w:tcW w:w="9016" w:type="dxa"/>
          </w:tcPr>
          <w:p w14:paraId="62FFE4E6" w14:textId="184965A1" w:rsidR="00212460" w:rsidRPr="00212460" w:rsidRDefault="00212460" w:rsidP="0021246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  <w:tr w:rsidR="00212460" w14:paraId="34B669D7" w14:textId="77777777" w:rsidTr="00212460">
        <w:tc>
          <w:tcPr>
            <w:tcW w:w="9016" w:type="dxa"/>
          </w:tcPr>
          <w:p w14:paraId="45A70D4F" w14:textId="21948911" w:rsidR="00212460" w:rsidRPr="00212460" w:rsidRDefault="00212460" w:rsidP="0021246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  <w:tr w:rsidR="00212460" w14:paraId="0E07F3CB" w14:textId="77777777" w:rsidTr="00212460">
        <w:tc>
          <w:tcPr>
            <w:tcW w:w="9016" w:type="dxa"/>
          </w:tcPr>
          <w:p w14:paraId="55072449" w14:textId="21616F2E" w:rsidR="00212460" w:rsidRPr="00212460" w:rsidRDefault="00212460" w:rsidP="0021246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  <w:tr w:rsidR="00212460" w14:paraId="27CFED47" w14:textId="77777777" w:rsidTr="00212460">
        <w:tc>
          <w:tcPr>
            <w:tcW w:w="9016" w:type="dxa"/>
          </w:tcPr>
          <w:p w14:paraId="17E42E46" w14:textId="77777777" w:rsidR="00212460" w:rsidRPr="00212460" w:rsidRDefault="00212460" w:rsidP="0021246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</w:tr>
    </w:tbl>
    <w:p w14:paraId="0B959181" w14:textId="33181EAC" w:rsidR="00212460" w:rsidRDefault="00212460" w:rsidP="00212460">
      <w:pPr>
        <w:rPr>
          <w:b/>
          <w:bCs/>
          <w:lang w:val="en-US"/>
        </w:rPr>
      </w:pPr>
    </w:p>
    <w:p w14:paraId="3F5D704B" w14:textId="0645125D" w:rsidR="00212460" w:rsidRPr="00212460" w:rsidRDefault="00212460" w:rsidP="0021246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212460">
        <w:rPr>
          <w:b/>
          <w:bCs/>
          <w:lang w:val="en-US"/>
        </w:rPr>
        <w:t>Match the following entrepreneurial skills/characteristics to their correct definition.</w:t>
      </w: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3415"/>
        <w:gridCol w:w="5648"/>
      </w:tblGrid>
      <w:tr w:rsidR="00212460" w14:paraId="1BA1FCC9" w14:textId="77777777" w:rsidTr="00212460">
        <w:trPr>
          <w:trHeight w:val="326"/>
        </w:trPr>
        <w:tc>
          <w:tcPr>
            <w:tcW w:w="3415" w:type="dxa"/>
          </w:tcPr>
          <w:p w14:paraId="13EF0340" w14:textId="3F08F837" w:rsidR="00212460" w:rsidRPr="00212460" w:rsidRDefault="00212460" w:rsidP="0021246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212460">
              <w:rPr>
                <w:lang w:val="en-US"/>
              </w:rPr>
              <w:t>Proactive</w:t>
            </w:r>
          </w:p>
        </w:tc>
        <w:tc>
          <w:tcPr>
            <w:tcW w:w="5648" w:type="dxa"/>
          </w:tcPr>
          <w:p w14:paraId="535C6BD7" w14:textId="700F22E0" w:rsidR="00212460" w:rsidRPr="00212460" w:rsidRDefault="00212460" w:rsidP="0021246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12460">
              <w:rPr>
                <w:lang w:val="en-US"/>
              </w:rPr>
              <w:t>Ability to take a chance</w:t>
            </w:r>
          </w:p>
        </w:tc>
      </w:tr>
      <w:tr w:rsidR="00212460" w14:paraId="5D23805D" w14:textId="77777777" w:rsidTr="00212460">
        <w:trPr>
          <w:trHeight w:val="667"/>
        </w:trPr>
        <w:tc>
          <w:tcPr>
            <w:tcW w:w="3415" w:type="dxa"/>
          </w:tcPr>
          <w:p w14:paraId="087F53FD" w14:textId="77777777" w:rsidR="00212460" w:rsidRPr="00212460" w:rsidRDefault="00212460" w:rsidP="0021246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212460">
              <w:rPr>
                <w:lang w:val="en-US"/>
              </w:rPr>
              <w:t>Decisive</w:t>
            </w:r>
          </w:p>
          <w:p w14:paraId="306B7127" w14:textId="77777777" w:rsidR="00212460" w:rsidRPr="00212460" w:rsidRDefault="00212460" w:rsidP="00212460">
            <w:pPr>
              <w:rPr>
                <w:lang w:val="en-US"/>
              </w:rPr>
            </w:pPr>
          </w:p>
        </w:tc>
        <w:tc>
          <w:tcPr>
            <w:tcW w:w="5648" w:type="dxa"/>
          </w:tcPr>
          <w:p w14:paraId="24E0BF9C" w14:textId="713418D4" w:rsidR="00212460" w:rsidRPr="00212460" w:rsidRDefault="00212460" w:rsidP="0021246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12460">
              <w:rPr>
                <w:lang w:val="en-US"/>
              </w:rPr>
              <w:t>Ability to use correct judgement on what’s possible</w:t>
            </w:r>
          </w:p>
        </w:tc>
      </w:tr>
      <w:tr w:rsidR="00212460" w14:paraId="6EF0C848" w14:textId="77777777" w:rsidTr="00212460">
        <w:trPr>
          <w:trHeight w:val="652"/>
        </w:trPr>
        <w:tc>
          <w:tcPr>
            <w:tcW w:w="3415" w:type="dxa"/>
          </w:tcPr>
          <w:p w14:paraId="7510B8B2" w14:textId="633DEB3E" w:rsidR="00212460" w:rsidRPr="00212460" w:rsidRDefault="00212460" w:rsidP="0021246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212460">
              <w:rPr>
                <w:lang w:val="en-US"/>
              </w:rPr>
              <w:t>Creative/Innovative</w:t>
            </w:r>
          </w:p>
          <w:p w14:paraId="36004E92" w14:textId="77777777" w:rsidR="00212460" w:rsidRPr="00212460" w:rsidRDefault="00212460" w:rsidP="00212460">
            <w:pPr>
              <w:rPr>
                <w:lang w:val="en-US"/>
              </w:rPr>
            </w:pPr>
          </w:p>
        </w:tc>
        <w:tc>
          <w:tcPr>
            <w:tcW w:w="5648" w:type="dxa"/>
          </w:tcPr>
          <w:p w14:paraId="44D30843" w14:textId="67A69B01" w:rsidR="00212460" w:rsidRPr="00212460" w:rsidRDefault="00212460" w:rsidP="0021246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12460">
              <w:rPr>
                <w:lang w:val="en-US"/>
              </w:rPr>
              <w:t>Ability to back themselves and their concept</w:t>
            </w:r>
          </w:p>
        </w:tc>
      </w:tr>
      <w:tr w:rsidR="00212460" w14:paraId="66D49DB2" w14:textId="77777777" w:rsidTr="00212460">
        <w:trPr>
          <w:trHeight w:val="667"/>
        </w:trPr>
        <w:tc>
          <w:tcPr>
            <w:tcW w:w="3415" w:type="dxa"/>
          </w:tcPr>
          <w:p w14:paraId="2ADCB417" w14:textId="7512F6A6" w:rsidR="00212460" w:rsidRPr="00212460" w:rsidRDefault="00212460" w:rsidP="0021246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212460">
              <w:rPr>
                <w:lang w:val="en-US"/>
              </w:rPr>
              <w:t>Risk Taker</w:t>
            </w:r>
          </w:p>
          <w:p w14:paraId="2640591C" w14:textId="77777777" w:rsidR="00212460" w:rsidRPr="00212460" w:rsidRDefault="00212460" w:rsidP="00212460">
            <w:pPr>
              <w:rPr>
                <w:lang w:val="en-US"/>
              </w:rPr>
            </w:pPr>
          </w:p>
        </w:tc>
        <w:tc>
          <w:tcPr>
            <w:tcW w:w="5648" w:type="dxa"/>
          </w:tcPr>
          <w:p w14:paraId="0DA750D4" w14:textId="657A79B5" w:rsidR="00212460" w:rsidRPr="00212460" w:rsidRDefault="00212460" w:rsidP="0021246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12460">
              <w:rPr>
                <w:lang w:val="en-US"/>
              </w:rPr>
              <w:t>Ability to set up contacts</w:t>
            </w:r>
          </w:p>
        </w:tc>
      </w:tr>
      <w:tr w:rsidR="00212460" w14:paraId="702CFF71" w14:textId="77777777" w:rsidTr="00212460">
        <w:trPr>
          <w:trHeight w:val="667"/>
        </w:trPr>
        <w:tc>
          <w:tcPr>
            <w:tcW w:w="3415" w:type="dxa"/>
          </w:tcPr>
          <w:p w14:paraId="55433080" w14:textId="77777777" w:rsidR="00212460" w:rsidRPr="00212460" w:rsidRDefault="00212460" w:rsidP="0021246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212460">
              <w:rPr>
                <w:lang w:val="en-US"/>
              </w:rPr>
              <w:t>Networking</w:t>
            </w:r>
          </w:p>
          <w:p w14:paraId="05B296DA" w14:textId="77777777" w:rsidR="00212460" w:rsidRPr="00212460" w:rsidRDefault="00212460" w:rsidP="00212460">
            <w:pPr>
              <w:rPr>
                <w:lang w:val="en-US"/>
              </w:rPr>
            </w:pPr>
          </w:p>
        </w:tc>
        <w:tc>
          <w:tcPr>
            <w:tcW w:w="5648" w:type="dxa"/>
          </w:tcPr>
          <w:p w14:paraId="2F51CCDD" w14:textId="356FBEE6" w:rsidR="00212460" w:rsidRPr="00212460" w:rsidRDefault="00212460" w:rsidP="0021246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12460">
              <w:rPr>
                <w:lang w:val="en-US"/>
              </w:rPr>
              <w:t>Ability to keep moving and not stand still</w:t>
            </w:r>
          </w:p>
        </w:tc>
      </w:tr>
      <w:tr w:rsidR="00212460" w14:paraId="46E6E801" w14:textId="77777777" w:rsidTr="00212460">
        <w:trPr>
          <w:trHeight w:val="652"/>
        </w:trPr>
        <w:tc>
          <w:tcPr>
            <w:tcW w:w="3415" w:type="dxa"/>
          </w:tcPr>
          <w:p w14:paraId="0D949515" w14:textId="3BBA02C4" w:rsidR="00212460" w:rsidRPr="00212460" w:rsidRDefault="00212460" w:rsidP="0021246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212460">
              <w:rPr>
                <w:lang w:val="en-US"/>
              </w:rPr>
              <w:t>Realistic</w:t>
            </w:r>
          </w:p>
          <w:p w14:paraId="095084FF" w14:textId="77777777" w:rsidR="00212460" w:rsidRPr="00212460" w:rsidRDefault="00212460" w:rsidP="00212460">
            <w:pPr>
              <w:rPr>
                <w:lang w:val="en-US"/>
              </w:rPr>
            </w:pPr>
          </w:p>
        </w:tc>
        <w:tc>
          <w:tcPr>
            <w:tcW w:w="5648" w:type="dxa"/>
          </w:tcPr>
          <w:p w14:paraId="710AD053" w14:textId="4FE58B1D" w:rsidR="00212460" w:rsidRPr="00212460" w:rsidRDefault="00212460" w:rsidP="0021246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12460">
              <w:rPr>
                <w:lang w:val="en-US"/>
              </w:rPr>
              <w:t>Ability to take a setback and keep going</w:t>
            </w:r>
          </w:p>
        </w:tc>
      </w:tr>
      <w:tr w:rsidR="00212460" w14:paraId="6CA35742" w14:textId="77777777" w:rsidTr="00212460">
        <w:trPr>
          <w:trHeight w:val="326"/>
        </w:trPr>
        <w:tc>
          <w:tcPr>
            <w:tcW w:w="3415" w:type="dxa"/>
          </w:tcPr>
          <w:p w14:paraId="235F3EEA" w14:textId="4B4C00CE" w:rsidR="00212460" w:rsidRPr="00212460" w:rsidRDefault="00212460" w:rsidP="0021246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212460">
              <w:rPr>
                <w:lang w:val="en-US"/>
              </w:rPr>
              <w:t>Goal Setting</w:t>
            </w:r>
          </w:p>
        </w:tc>
        <w:tc>
          <w:tcPr>
            <w:tcW w:w="5648" w:type="dxa"/>
          </w:tcPr>
          <w:p w14:paraId="17FD549A" w14:textId="152C22A8" w:rsidR="00212460" w:rsidRPr="00212460" w:rsidRDefault="00212460" w:rsidP="0021246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12460">
              <w:rPr>
                <w:lang w:val="en-US"/>
              </w:rPr>
              <w:t xml:space="preserve">Ability to make </w:t>
            </w:r>
            <w:r w:rsidRPr="00212460">
              <w:rPr>
                <w:lang w:val="en-US"/>
              </w:rPr>
              <w:t xml:space="preserve">quick and important </w:t>
            </w:r>
            <w:r w:rsidRPr="00212460">
              <w:rPr>
                <w:lang w:val="en-US"/>
              </w:rPr>
              <w:t>decisions</w:t>
            </w:r>
          </w:p>
        </w:tc>
      </w:tr>
      <w:tr w:rsidR="00212460" w14:paraId="4B6794BF" w14:textId="77777777" w:rsidTr="00212460">
        <w:trPr>
          <w:trHeight w:val="993"/>
        </w:trPr>
        <w:tc>
          <w:tcPr>
            <w:tcW w:w="3415" w:type="dxa"/>
          </w:tcPr>
          <w:p w14:paraId="353E336C" w14:textId="77777777" w:rsidR="00212460" w:rsidRPr="00212460" w:rsidRDefault="00212460" w:rsidP="0021246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212460">
              <w:rPr>
                <w:lang w:val="en-US"/>
              </w:rPr>
              <w:t xml:space="preserve">Self-Confident/Inner Belief- </w:t>
            </w:r>
          </w:p>
          <w:p w14:paraId="51576B79" w14:textId="77777777" w:rsidR="00212460" w:rsidRPr="00212460" w:rsidRDefault="00212460" w:rsidP="00212460">
            <w:pPr>
              <w:rPr>
                <w:lang w:val="en-US"/>
              </w:rPr>
            </w:pPr>
          </w:p>
        </w:tc>
        <w:tc>
          <w:tcPr>
            <w:tcW w:w="5648" w:type="dxa"/>
          </w:tcPr>
          <w:p w14:paraId="21C2DB66" w14:textId="4456BA6B" w:rsidR="00212460" w:rsidRPr="00212460" w:rsidRDefault="00212460" w:rsidP="0021246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12460">
              <w:rPr>
                <w:lang w:val="en-US"/>
              </w:rPr>
              <w:t>Ability to have a vision</w:t>
            </w:r>
          </w:p>
        </w:tc>
      </w:tr>
      <w:tr w:rsidR="00212460" w14:paraId="2AF7BE33" w14:textId="77777777" w:rsidTr="00212460">
        <w:trPr>
          <w:trHeight w:val="326"/>
        </w:trPr>
        <w:tc>
          <w:tcPr>
            <w:tcW w:w="3415" w:type="dxa"/>
          </w:tcPr>
          <w:p w14:paraId="5FC2422B" w14:textId="1E58427C" w:rsidR="00212460" w:rsidRPr="00212460" w:rsidRDefault="00212460" w:rsidP="00212460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212460">
              <w:rPr>
                <w:lang w:val="en-US"/>
              </w:rPr>
              <w:t>Resilient</w:t>
            </w:r>
          </w:p>
        </w:tc>
        <w:tc>
          <w:tcPr>
            <w:tcW w:w="5648" w:type="dxa"/>
          </w:tcPr>
          <w:p w14:paraId="3A716335" w14:textId="2FE6D6A7" w:rsidR="00212460" w:rsidRPr="00212460" w:rsidRDefault="00212460" w:rsidP="00212460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212460">
              <w:rPr>
                <w:lang w:val="en-US"/>
              </w:rPr>
              <w:t>Ability to come up with new ideas</w:t>
            </w:r>
          </w:p>
        </w:tc>
      </w:tr>
    </w:tbl>
    <w:p w14:paraId="4444EFF5" w14:textId="23B654DC" w:rsidR="00212460" w:rsidRDefault="00212460" w:rsidP="00212460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212460" w14:paraId="2C3E6EE3" w14:textId="77777777" w:rsidTr="00212460">
        <w:tc>
          <w:tcPr>
            <w:tcW w:w="1001" w:type="dxa"/>
          </w:tcPr>
          <w:p w14:paraId="09BF6699" w14:textId="3D305392" w:rsidR="00212460" w:rsidRPr="00212460" w:rsidRDefault="00212460" w:rsidP="002124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</w:tcPr>
          <w:p w14:paraId="0ECFB4FB" w14:textId="4766E9F3" w:rsidR="00212460" w:rsidRPr="00212460" w:rsidRDefault="00212460" w:rsidP="002124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515EB9E7" w14:textId="6D3B3B70" w:rsidR="00212460" w:rsidRPr="00212460" w:rsidRDefault="00212460" w:rsidP="002124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3A0EC004" w14:textId="1296AFAF" w:rsidR="00212460" w:rsidRPr="00212460" w:rsidRDefault="00212460" w:rsidP="002124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62E91EE9" w14:textId="414D0ED3" w:rsidR="00212460" w:rsidRPr="00212460" w:rsidRDefault="00212460" w:rsidP="002124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2453B919" w14:textId="45ABB0F9" w:rsidR="00212460" w:rsidRPr="00212460" w:rsidRDefault="00212460" w:rsidP="002124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3AF0AF80" w14:textId="5351514F" w:rsidR="00212460" w:rsidRPr="00212460" w:rsidRDefault="00212460" w:rsidP="002124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3E899CEA" w14:textId="48562995" w:rsidR="00212460" w:rsidRPr="00212460" w:rsidRDefault="00212460" w:rsidP="002124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40558790" w14:textId="45CF70F5" w:rsidR="00212460" w:rsidRPr="00212460" w:rsidRDefault="00212460" w:rsidP="002124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</w:p>
        </w:tc>
      </w:tr>
      <w:tr w:rsidR="00212460" w14:paraId="35BCE4CE" w14:textId="77777777" w:rsidTr="00212460">
        <w:tc>
          <w:tcPr>
            <w:tcW w:w="1001" w:type="dxa"/>
          </w:tcPr>
          <w:p w14:paraId="7230D08E" w14:textId="77777777" w:rsidR="00212460" w:rsidRDefault="00212460" w:rsidP="00212460">
            <w:p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</w:tcPr>
          <w:p w14:paraId="55BDCC79" w14:textId="77777777" w:rsidR="00212460" w:rsidRDefault="00212460" w:rsidP="00212460">
            <w:p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6D5A2595" w14:textId="77777777" w:rsidR="00212460" w:rsidRDefault="00212460" w:rsidP="00212460">
            <w:p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3660A6FC" w14:textId="77777777" w:rsidR="00212460" w:rsidRDefault="00212460" w:rsidP="00212460">
            <w:p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34F2F414" w14:textId="77777777" w:rsidR="00212460" w:rsidRDefault="00212460" w:rsidP="00212460">
            <w:p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678A77A2" w14:textId="77777777" w:rsidR="00212460" w:rsidRDefault="00212460" w:rsidP="00212460">
            <w:p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461C6FEC" w14:textId="77777777" w:rsidR="00212460" w:rsidRDefault="00212460" w:rsidP="00212460">
            <w:p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4BFE840E" w14:textId="77777777" w:rsidR="00212460" w:rsidRDefault="00212460" w:rsidP="00212460">
            <w:pPr>
              <w:rPr>
                <w:b/>
                <w:bCs/>
                <w:lang w:val="en-US"/>
              </w:rPr>
            </w:pPr>
          </w:p>
        </w:tc>
        <w:tc>
          <w:tcPr>
            <w:tcW w:w="1002" w:type="dxa"/>
          </w:tcPr>
          <w:p w14:paraId="7E1CE652" w14:textId="77777777" w:rsidR="00212460" w:rsidRDefault="00212460" w:rsidP="00212460">
            <w:pPr>
              <w:rPr>
                <w:b/>
                <w:bCs/>
                <w:lang w:val="en-US"/>
              </w:rPr>
            </w:pPr>
          </w:p>
        </w:tc>
      </w:tr>
    </w:tbl>
    <w:p w14:paraId="565694DA" w14:textId="52995E03" w:rsidR="00212460" w:rsidRDefault="00212460" w:rsidP="00212460">
      <w:pPr>
        <w:rPr>
          <w:b/>
          <w:bCs/>
          <w:lang w:val="en-US"/>
        </w:rPr>
      </w:pPr>
    </w:p>
    <w:p w14:paraId="22D55B54" w14:textId="77777777" w:rsidR="00212460" w:rsidRDefault="00212460" w:rsidP="0021246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List 4 reasons why enterprise would be important to a local economy.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460" w14:paraId="79671D5C" w14:textId="77777777" w:rsidTr="00C92CE9">
        <w:tc>
          <w:tcPr>
            <w:tcW w:w="9016" w:type="dxa"/>
          </w:tcPr>
          <w:p w14:paraId="6E1D698C" w14:textId="77777777" w:rsidR="00212460" w:rsidRPr="00212460" w:rsidRDefault="00212460" w:rsidP="00C92CE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</w:p>
        </w:tc>
      </w:tr>
      <w:tr w:rsidR="00212460" w14:paraId="04848552" w14:textId="77777777" w:rsidTr="00C92CE9">
        <w:tc>
          <w:tcPr>
            <w:tcW w:w="9016" w:type="dxa"/>
          </w:tcPr>
          <w:p w14:paraId="03DE5C38" w14:textId="77777777" w:rsidR="00212460" w:rsidRPr="00212460" w:rsidRDefault="00212460" w:rsidP="00C92CE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</w:p>
        </w:tc>
      </w:tr>
      <w:tr w:rsidR="00212460" w14:paraId="48605C92" w14:textId="77777777" w:rsidTr="00C92CE9">
        <w:tc>
          <w:tcPr>
            <w:tcW w:w="9016" w:type="dxa"/>
          </w:tcPr>
          <w:p w14:paraId="6AFB5E5F" w14:textId="77777777" w:rsidR="00212460" w:rsidRPr="00212460" w:rsidRDefault="00212460" w:rsidP="00C92CE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</w:p>
        </w:tc>
      </w:tr>
      <w:tr w:rsidR="00212460" w14:paraId="39611E65" w14:textId="77777777" w:rsidTr="00C92CE9">
        <w:tc>
          <w:tcPr>
            <w:tcW w:w="9016" w:type="dxa"/>
          </w:tcPr>
          <w:p w14:paraId="33CC22D5" w14:textId="77777777" w:rsidR="00212460" w:rsidRPr="00212460" w:rsidRDefault="00212460" w:rsidP="00C92CE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</w:p>
        </w:tc>
      </w:tr>
    </w:tbl>
    <w:p w14:paraId="4ACD3C22" w14:textId="77777777" w:rsidR="00725FD3" w:rsidRDefault="00725FD3" w:rsidP="00212460">
      <w:pPr>
        <w:rPr>
          <w:b/>
          <w:bCs/>
          <w:lang w:val="en-US"/>
        </w:rPr>
      </w:pPr>
    </w:p>
    <w:p w14:paraId="495BA246" w14:textId="2177CC45" w:rsidR="00212460" w:rsidRDefault="00212460" w:rsidP="0021246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Illustrate the term ‘intrapreneurship</w:t>
      </w:r>
      <w:r w:rsidR="00725FD3">
        <w:rPr>
          <w:b/>
          <w:bCs/>
          <w:lang w:val="en-US"/>
        </w:rPr>
        <w:t xml:space="preserve">’, with at least 3 clear pieces of information as part of your definition. 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725FD3" w14:paraId="64A7FC7A" w14:textId="77777777" w:rsidTr="00725FD3">
        <w:trPr>
          <w:trHeight w:val="2777"/>
        </w:trPr>
        <w:tc>
          <w:tcPr>
            <w:tcW w:w="9207" w:type="dxa"/>
          </w:tcPr>
          <w:p w14:paraId="3FF16708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  <w:p w14:paraId="4892CF3C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  <w:p w14:paraId="0046932F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  <w:p w14:paraId="5C27FE47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  <w:p w14:paraId="54C01D28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  <w:p w14:paraId="447C1A8F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  <w:p w14:paraId="3BFF0168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  <w:p w14:paraId="4B2CBE54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  <w:p w14:paraId="6362E996" w14:textId="40E5CE6B" w:rsidR="00725FD3" w:rsidRDefault="00725FD3" w:rsidP="00725FD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Illustration: </w:t>
            </w:r>
            <w:r w:rsidRPr="00725FD3">
              <w:rPr>
                <w:b/>
                <w:bCs/>
                <w:lang w:val="en-US"/>
              </w:rPr>
              <w:t>A worker at Google came up with idea for Gmail.</w:t>
            </w:r>
          </w:p>
        </w:tc>
      </w:tr>
    </w:tbl>
    <w:p w14:paraId="1956D811" w14:textId="2DE1B207" w:rsidR="00725FD3" w:rsidRDefault="00725FD3" w:rsidP="00725FD3">
      <w:pPr>
        <w:rPr>
          <w:b/>
          <w:bCs/>
          <w:lang w:val="en-US"/>
        </w:rPr>
      </w:pPr>
    </w:p>
    <w:p w14:paraId="533A005E" w14:textId="56205DF4" w:rsidR="00725FD3" w:rsidRPr="00725FD3" w:rsidRDefault="00725FD3" w:rsidP="00725FD3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725FD3">
        <w:rPr>
          <w:b/>
          <w:bCs/>
          <w:lang w:val="en-US"/>
        </w:rPr>
        <w:t>List 5 ways a business can promote intrapreneurship.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FD3" w14:paraId="263B7896" w14:textId="77777777" w:rsidTr="00C92CE9">
        <w:tc>
          <w:tcPr>
            <w:tcW w:w="9016" w:type="dxa"/>
          </w:tcPr>
          <w:p w14:paraId="71034A04" w14:textId="299B966E" w:rsidR="00725FD3" w:rsidRPr="00725FD3" w:rsidRDefault="00725FD3" w:rsidP="00725FD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</w:p>
        </w:tc>
      </w:tr>
      <w:tr w:rsidR="00725FD3" w14:paraId="25EA7602" w14:textId="77777777" w:rsidTr="00C92CE9">
        <w:tc>
          <w:tcPr>
            <w:tcW w:w="9016" w:type="dxa"/>
          </w:tcPr>
          <w:p w14:paraId="528DD328" w14:textId="03535ED4" w:rsidR="00725FD3" w:rsidRPr="00725FD3" w:rsidRDefault="00725FD3" w:rsidP="00725FD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</w:p>
        </w:tc>
      </w:tr>
      <w:tr w:rsidR="00725FD3" w14:paraId="457AFD21" w14:textId="77777777" w:rsidTr="00C92CE9">
        <w:tc>
          <w:tcPr>
            <w:tcW w:w="9016" w:type="dxa"/>
          </w:tcPr>
          <w:p w14:paraId="2EBDE15A" w14:textId="30934847" w:rsidR="00725FD3" w:rsidRPr="00725FD3" w:rsidRDefault="00725FD3" w:rsidP="00725FD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</w:p>
        </w:tc>
      </w:tr>
      <w:tr w:rsidR="00725FD3" w14:paraId="34DC5B22" w14:textId="77777777" w:rsidTr="00C92CE9">
        <w:tc>
          <w:tcPr>
            <w:tcW w:w="9016" w:type="dxa"/>
          </w:tcPr>
          <w:p w14:paraId="1A4DC71D" w14:textId="09F08EAF" w:rsidR="00725FD3" w:rsidRPr="00725FD3" w:rsidRDefault="00725FD3" w:rsidP="00725FD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</w:p>
        </w:tc>
      </w:tr>
      <w:tr w:rsidR="00725FD3" w14:paraId="2E6FD538" w14:textId="77777777" w:rsidTr="00C92CE9">
        <w:tc>
          <w:tcPr>
            <w:tcW w:w="9016" w:type="dxa"/>
          </w:tcPr>
          <w:p w14:paraId="04A0F8A7" w14:textId="16F4671F" w:rsidR="00725FD3" w:rsidRPr="00725FD3" w:rsidRDefault="00725FD3" w:rsidP="00725FD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</w:p>
        </w:tc>
      </w:tr>
    </w:tbl>
    <w:p w14:paraId="1E9EF35B" w14:textId="77777777" w:rsidR="00725FD3" w:rsidRDefault="00725FD3" w:rsidP="00725FD3">
      <w:pPr>
        <w:pStyle w:val="ListParagraph"/>
        <w:rPr>
          <w:b/>
          <w:bCs/>
          <w:lang w:val="en-US"/>
        </w:rPr>
      </w:pPr>
    </w:p>
    <w:p w14:paraId="5BA9618D" w14:textId="2F4E08CA" w:rsidR="00725FD3" w:rsidRDefault="00725FD3" w:rsidP="00725FD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7.List 4 benefits of intrapreneurship for a business.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FD3" w14:paraId="78606B53" w14:textId="77777777" w:rsidTr="00C92CE9">
        <w:tc>
          <w:tcPr>
            <w:tcW w:w="9016" w:type="dxa"/>
          </w:tcPr>
          <w:p w14:paraId="47EA08CD" w14:textId="77777777" w:rsidR="00725FD3" w:rsidRPr="00725FD3" w:rsidRDefault="00725FD3" w:rsidP="00725FD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</w:p>
        </w:tc>
      </w:tr>
      <w:tr w:rsidR="00725FD3" w14:paraId="3E8EEBB4" w14:textId="77777777" w:rsidTr="00C92CE9">
        <w:tc>
          <w:tcPr>
            <w:tcW w:w="9016" w:type="dxa"/>
          </w:tcPr>
          <w:p w14:paraId="26023A9A" w14:textId="77777777" w:rsidR="00725FD3" w:rsidRPr="00725FD3" w:rsidRDefault="00725FD3" w:rsidP="00725FD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</w:p>
        </w:tc>
      </w:tr>
      <w:tr w:rsidR="00725FD3" w14:paraId="5932EBFE" w14:textId="77777777" w:rsidTr="00C92CE9">
        <w:tc>
          <w:tcPr>
            <w:tcW w:w="9016" w:type="dxa"/>
          </w:tcPr>
          <w:p w14:paraId="0BF5365B" w14:textId="77777777" w:rsidR="00725FD3" w:rsidRPr="00725FD3" w:rsidRDefault="00725FD3" w:rsidP="00725FD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</w:p>
        </w:tc>
      </w:tr>
      <w:tr w:rsidR="00725FD3" w14:paraId="013B89E9" w14:textId="77777777" w:rsidTr="00C92CE9">
        <w:tc>
          <w:tcPr>
            <w:tcW w:w="9016" w:type="dxa"/>
          </w:tcPr>
          <w:p w14:paraId="11944C30" w14:textId="77777777" w:rsidR="00725FD3" w:rsidRPr="00725FD3" w:rsidRDefault="00725FD3" w:rsidP="00725FD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</w:p>
        </w:tc>
      </w:tr>
    </w:tbl>
    <w:p w14:paraId="5FB3FB9B" w14:textId="152ECBAF" w:rsidR="00725FD3" w:rsidRDefault="00725FD3" w:rsidP="00725FD3">
      <w:pPr>
        <w:rPr>
          <w:b/>
          <w:bCs/>
          <w:lang w:val="en-US"/>
        </w:rPr>
      </w:pPr>
    </w:p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725FD3" w14:paraId="047663FB" w14:textId="77777777" w:rsidTr="00725FD3">
        <w:trPr>
          <w:trHeight w:val="281"/>
        </w:trPr>
        <w:tc>
          <w:tcPr>
            <w:tcW w:w="4507" w:type="dxa"/>
          </w:tcPr>
          <w:p w14:paraId="02C3CB01" w14:textId="0B1E420E" w:rsidR="00725FD3" w:rsidRPr="00725FD3" w:rsidRDefault="00725FD3" w:rsidP="00725FD3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725FD3">
              <w:rPr>
                <w:lang w:val="en-US"/>
              </w:rPr>
              <w:t>Arthur Fry</w:t>
            </w:r>
          </w:p>
        </w:tc>
        <w:tc>
          <w:tcPr>
            <w:tcW w:w="4507" w:type="dxa"/>
          </w:tcPr>
          <w:p w14:paraId="2C4F9791" w14:textId="4C0DAFDE" w:rsidR="00725FD3" w:rsidRPr="00C629AB" w:rsidRDefault="00725FD3" w:rsidP="00C629AB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629AB">
              <w:rPr>
                <w:lang w:val="en-US"/>
              </w:rPr>
              <w:t>Amazon prime</w:t>
            </w:r>
          </w:p>
        </w:tc>
      </w:tr>
      <w:tr w:rsidR="00725FD3" w14:paraId="4FF14663" w14:textId="77777777" w:rsidTr="00725FD3">
        <w:trPr>
          <w:trHeight w:val="281"/>
        </w:trPr>
        <w:tc>
          <w:tcPr>
            <w:tcW w:w="4507" w:type="dxa"/>
          </w:tcPr>
          <w:p w14:paraId="4CE6578B" w14:textId="6022204A" w:rsidR="00725FD3" w:rsidRPr="00725FD3" w:rsidRDefault="00725FD3" w:rsidP="00725FD3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725FD3">
              <w:rPr>
                <w:lang w:val="en-US"/>
              </w:rPr>
              <w:t xml:space="preserve">Ken </w:t>
            </w:r>
            <w:proofErr w:type="spellStart"/>
            <w:r w:rsidRPr="00725FD3">
              <w:rPr>
                <w:lang w:val="en-US"/>
              </w:rPr>
              <w:t>Kutaragi</w:t>
            </w:r>
            <w:proofErr w:type="spellEnd"/>
          </w:p>
        </w:tc>
        <w:tc>
          <w:tcPr>
            <w:tcW w:w="4507" w:type="dxa"/>
          </w:tcPr>
          <w:p w14:paraId="3BB954A6" w14:textId="442587B5" w:rsidR="00725FD3" w:rsidRPr="00C629AB" w:rsidRDefault="00725FD3" w:rsidP="00C629AB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629AB">
              <w:rPr>
                <w:lang w:val="en-US"/>
              </w:rPr>
              <w:t>Apple swipe to unlock</w:t>
            </w:r>
          </w:p>
        </w:tc>
      </w:tr>
      <w:tr w:rsidR="00725FD3" w14:paraId="3DB9D0B4" w14:textId="77777777" w:rsidTr="00725FD3">
        <w:trPr>
          <w:trHeight w:val="293"/>
        </w:trPr>
        <w:tc>
          <w:tcPr>
            <w:tcW w:w="4507" w:type="dxa"/>
          </w:tcPr>
          <w:p w14:paraId="762614E2" w14:textId="092230D7" w:rsidR="00725FD3" w:rsidRPr="00725FD3" w:rsidRDefault="00725FD3" w:rsidP="00725FD3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725FD3">
              <w:rPr>
                <w:lang w:val="en-US"/>
              </w:rPr>
              <w:t xml:space="preserve">Freddy </w:t>
            </w:r>
            <w:proofErr w:type="spellStart"/>
            <w:r w:rsidRPr="00725FD3">
              <w:rPr>
                <w:lang w:val="en-US"/>
              </w:rPr>
              <w:t>Anzures</w:t>
            </w:r>
            <w:proofErr w:type="spellEnd"/>
          </w:p>
        </w:tc>
        <w:tc>
          <w:tcPr>
            <w:tcW w:w="4507" w:type="dxa"/>
          </w:tcPr>
          <w:p w14:paraId="2DFC28E6" w14:textId="1065195F" w:rsidR="00725FD3" w:rsidRPr="00C629AB" w:rsidRDefault="00725FD3" w:rsidP="00C629AB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629AB">
              <w:rPr>
                <w:lang w:val="en-US"/>
              </w:rPr>
              <w:t>Sticky Note</w:t>
            </w:r>
          </w:p>
        </w:tc>
      </w:tr>
      <w:tr w:rsidR="00725FD3" w14:paraId="28500B0E" w14:textId="77777777" w:rsidTr="00725FD3">
        <w:trPr>
          <w:trHeight w:val="281"/>
        </w:trPr>
        <w:tc>
          <w:tcPr>
            <w:tcW w:w="4507" w:type="dxa"/>
          </w:tcPr>
          <w:p w14:paraId="1C88585E" w14:textId="4B3386B3" w:rsidR="00725FD3" w:rsidRPr="00725FD3" w:rsidRDefault="00725FD3" w:rsidP="00725FD3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725FD3">
              <w:rPr>
                <w:lang w:val="en-US"/>
              </w:rPr>
              <w:t>Greg Greeley</w:t>
            </w:r>
          </w:p>
        </w:tc>
        <w:tc>
          <w:tcPr>
            <w:tcW w:w="4507" w:type="dxa"/>
          </w:tcPr>
          <w:p w14:paraId="35B2D2DC" w14:textId="43BCA505" w:rsidR="00725FD3" w:rsidRPr="00C629AB" w:rsidRDefault="00725FD3" w:rsidP="00C629AB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C629AB">
              <w:rPr>
                <w:lang w:val="en-US"/>
              </w:rPr>
              <w:t>PlayStation</w:t>
            </w:r>
          </w:p>
        </w:tc>
      </w:tr>
    </w:tbl>
    <w:p w14:paraId="3F48C0A8" w14:textId="35212145" w:rsidR="00725FD3" w:rsidRDefault="00725FD3" w:rsidP="00725FD3">
      <w:pPr>
        <w:pStyle w:val="ListParagraph"/>
        <w:numPr>
          <w:ilvl w:val="0"/>
          <w:numId w:val="11"/>
        </w:numPr>
        <w:rPr>
          <w:b/>
          <w:bCs/>
          <w:lang w:val="en-US"/>
        </w:rPr>
      </w:pPr>
      <w:r>
        <w:rPr>
          <w:b/>
          <w:bCs/>
          <w:lang w:val="en-US"/>
        </w:rPr>
        <w:t>Match the correct intrapreneur to their idea below:</w:t>
      </w:r>
    </w:p>
    <w:p w14:paraId="5306194D" w14:textId="0C8EAC91" w:rsidR="00725FD3" w:rsidRDefault="00725FD3" w:rsidP="00725FD3">
      <w:pPr>
        <w:ind w:left="360"/>
        <w:rPr>
          <w:b/>
          <w:bCs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2642"/>
      </w:tblGrid>
      <w:tr w:rsidR="00725FD3" w14:paraId="05FA4360" w14:textId="77777777" w:rsidTr="00725FD3">
        <w:tc>
          <w:tcPr>
            <w:tcW w:w="2127" w:type="dxa"/>
          </w:tcPr>
          <w:p w14:paraId="7F22EA66" w14:textId="71076DF5" w:rsidR="00725FD3" w:rsidRPr="00725FD3" w:rsidRDefault="00725FD3" w:rsidP="00725FD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14:paraId="79875106" w14:textId="2FA0DD2A" w:rsidR="00725FD3" w:rsidRPr="00725FD3" w:rsidRDefault="00725FD3" w:rsidP="00725FD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573C4AB0" w14:textId="17696F22" w:rsidR="00725FD3" w:rsidRPr="00725FD3" w:rsidRDefault="00725FD3" w:rsidP="00725FD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</w:p>
        </w:tc>
        <w:tc>
          <w:tcPr>
            <w:tcW w:w="2642" w:type="dxa"/>
          </w:tcPr>
          <w:p w14:paraId="3F0A375A" w14:textId="3FCA1FD7" w:rsidR="00725FD3" w:rsidRPr="00725FD3" w:rsidRDefault="00725FD3" w:rsidP="00725FD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</w:p>
        </w:tc>
      </w:tr>
      <w:tr w:rsidR="00725FD3" w14:paraId="7A9B8763" w14:textId="77777777" w:rsidTr="00725FD3">
        <w:tc>
          <w:tcPr>
            <w:tcW w:w="2127" w:type="dxa"/>
          </w:tcPr>
          <w:p w14:paraId="6CF77EE2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14:paraId="6DCB891A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3457A4F4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</w:tc>
        <w:tc>
          <w:tcPr>
            <w:tcW w:w="2642" w:type="dxa"/>
          </w:tcPr>
          <w:p w14:paraId="215FFDE2" w14:textId="77777777" w:rsidR="00725FD3" w:rsidRDefault="00725FD3" w:rsidP="00725FD3">
            <w:pPr>
              <w:rPr>
                <w:b/>
                <w:bCs/>
                <w:lang w:val="en-US"/>
              </w:rPr>
            </w:pPr>
          </w:p>
        </w:tc>
      </w:tr>
    </w:tbl>
    <w:p w14:paraId="587EE0C9" w14:textId="77777777" w:rsidR="00725FD3" w:rsidRPr="00725FD3" w:rsidRDefault="00725FD3" w:rsidP="00725FD3">
      <w:pPr>
        <w:ind w:left="360"/>
        <w:rPr>
          <w:b/>
          <w:bCs/>
          <w:lang w:val="en-US"/>
        </w:rPr>
      </w:pPr>
    </w:p>
    <w:sectPr w:rsidR="00725FD3" w:rsidRPr="00725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60"/>
    <w:multiLevelType w:val="hybridMultilevel"/>
    <w:tmpl w:val="4FA86006"/>
    <w:lvl w:ilvl="0" w:tplc="0FF4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B3F"/>
    <w:multiLevelType w:val="hybridMultilevel"/>
    <w:tmpl w:val="B754BE4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483"/>
    <w:multiLevelType w:val="hybridMultilevel"/>
    <w:tmpl w:val="D386484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436F"/>
    <w:multiLevelType w:val="hybridMultilevel"/>
    <w:tmpl w:val="F92E149C"/>
    <w:lvl w:ilvl="0" w:tplc="51F8E9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41E"/>
    <w:multiLevelType w:val="hybridMultilevel"/>
    <w:tmpl w:val="BA0250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3223"/>
    <w:multiLevelType w:val="hybridMultilevel"/>
    <w:tmpl w:val="A89E5B08"/>
    <w:lvl w:ilvl="0" w:tplc="51F8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86FE6"/>
    <w:multiLevelType w:val="hybridMultilevel"/>
    <w:tmpl w:val="F116684C"/>
    <w:lvl w:ilvl="0" w:tplc="791C8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60E5F"/>
    <w:multiLevelType w:val="hybridMultilevel"/>
    <w:tmpl w:val="2C7AA6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45EA0"/>
    <w:multiLevelType w:val="hybridMultilevel"/>
    <w:tmpl w:val="1B7494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166EC"/>
    <w:multiLevelType w:val="hybridMultilevel"/>
    <w:tmpl w:val="01CAFDAE"/>
    <w:lvl w:ilvl="0" w:tplc="51F8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A6F07"/>
    <w:multiLevelType w:val="hybridMultilevel"/>
    <w:tmpl w:val="873802EC"/>
    <w:lvl w:ilvl="0" w:tplc="BC14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63FBF"/>
    <w:multiLevelType w:val="hybridMultilevel"/>
    <w:tmpl w:val="E874712C"/>
    <w:lvl w:ilvl="0" w:tplc="51F8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98A"/>
    <w:multiLevelType w:val="hybridMultilevel"/>
    <w:tmpl w:val="EA66D3A6"/>
    <w:lvl w:ilvl="0" w:tplc="9CC6D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63850"/>
    <w:multiLevelType w:val="hybridMultilevel"/>
    <w:tmpl w:val="743C9714"/>
    <w:lvl w:ilvl="0" w:tplc="4C140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19"/>
    <w:rsid w:val="00212460"/>
    <w:rsid w:val="00725FD3"/>
    <w:rsid w:val="00C629AB"/>
    <w:rsid w:val="00C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FB93"/>
  <w15:chartTrackingRefBased/>
  <w15:docId w15:val="{E614D647-6087-43DF-BD6E-3DB2CC72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2022-12-15T07:51:00Z</dcterms:created>
  <dcterms:modified xsi:type="dcterms:W3CDTF">2022-12-15T08:42:00Z</dcterms:modified>
</cp:coreProperties>
</file>